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F1" w:rsidRPr="00145059" w:rsidRDefault="000037F1" w:rsidP="000037F1">
      <w:pPr>
        <w:shd w:val="clear" w:color="auto" w:fill="FFFFFF"/>
        <w:spacing w:before="300" w:after="300" w:line="240" w:lineRule="auto"/>
        <w:ind w:left="300" w:right="300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val="uk-UA" w:eastAsia="uk-UA"/>
        </w:rPr>
      </w:pPr>
      <w:proofErr w:type="spellStart"/>
      <w:r w:rsidRPr="00145059">
        <w:rPr>
          <w:rFonts w:ascii="Arial" w:eastAsia="Times New Roman" w:hAnsi="Arial" w:cs="Arial"/>
          <w:b/>
          <w:bCs/>
          <w:kern w:val="36"/>
          <w:sz w:val="33"/>
          <w:szCs w:val="33"/>
          <w:lang w:val="uk-UA" w:eastAsia="uk-UA"/>
        </w:rPr>
        <w:t>Уведомление</w:t>
      </w:r>
      <w:proofErr w:type="spellEnd"/>
      <w:r w:rsidRPr="00145059">
        <w:rPr>
          <w:rFonts w:ascii="Arial" w:eastAsia="Times New Roman" w:hAnsi="Arial" w:cs="Arial"/>
          <w:b/>
          <w:bCs/>
          <w:kern w:val="36"/>
          <w:sz w:val="33"/>
          <w:szCs w:val="33"/>
          <w:lang w:val="uk-UA" w:eastAsia="uk-UA"/>
        </w:rPr>
        <w:t xml:space="preserve"> кредитором </w:t>
      </w:r>
      <w:proofErr w:type="spellStart"/>
      <w:r w:rsidRPr="00145059">
        <w:rPr>
          <w:rFonts w:ascii="Arial" w:eastAsia="Times New Roman" w:hAnsi="Arial" w:cs="Arial"/>
          <w:b/>
          <w:bCs/>
          <w:kern w:val="36"/>
          <w:sz w:val="33"/>
          <w:szCs w:val="33"/>
          <w:lang w:val="uk-UA" w:eastAsia="uk-UA"/>
        </w:rPr>
        <w:t>заемщика</w:t>
      </w:r>
      <w:proofErr w:type="spellEnd"/>
      <w:r w:rsidRPr="00145059">
        <w:rPr>
          <w:rFonts w:ascii="Arial" w:eastAsia="Times New Roman" w:hAnsi="Arial" w:cs="Arial"/>
          <w:b/>
          <w:bCs/>
          <w:kern w:val="36"/>
          <w:sz w:val="33"/>
          <w:szCs w:val="33"/>
          <w:lang w:val="uk-UA" w:eastAsia="uk-UA"/>
        </w:rPr>
        <w:t xml:space="preserve"> о </w:t>
      </w:r>
      <w:proofErr w:type="spellStart"/>
      <w:r w:rsidRPr="00145059">
        <w:rPr>
          <w:rFonts w:ascii="Arial" w:eastAsia="Times New Roman" w:hAnsi="Arial" w:cs="Arial"/>
          <w:b/>
          <w:bCs/>
          <w:kern w:val="36"/>
          <w:sz w:val="33"/>
          <w:szCs w:val="33"/>
          <w:lang w:val="uk-UA" w:eastAsia="uk-UA"/>
        </w:rPr>
        <w:t>досрочном</w:t>
      </w:r>
      <w:proofErr w:type="spellEnd"/>
      <w:r w:rsidRPr="00145059">
        <w:rPr>
          <w:rFonts w:ascii="Arial" w:eastAsia="Times New Roman" w:hAnsi="Arial" w:cs="Arial"/>
          <w:b/>
          <w:bCs/>
          <w:kern w:val="36"/>
          <w:sz w:val="33"/>
          <w:szCs w:val="33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b/>
          <w:bCs/>
          <w:kern w:val="36"/>
          <w:sz w:val="33"/>
          <w:szCs w:val="33"/>
          <w:lang w:val="uk-UA" w:eastAsia="uk-UA"/>
        </w:rPr>
        <w:t>расторжении</w:t>
      </w:r>
      <w:proofErr w:type="spellEnd"/>
      <w:r w:rsidRPr="00145059">
        <w:rPr>
          <w:rFonts w:ascii="Arial" w:eastAsia="Times New Roman" w:hAnsi="Arial" w:cs="Arial"/>
          <w:b/>
          <w:bCs/>
          <w:kern w:val="36"/>
          <w:sz w:val="33"/>
          <w:szCs w:val="33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b/>
          <w:bCs/>
          <w:kern w:val="36"/>
          <w:sz w:val="33"/>
          <w:szCs w:val="33"/>
          <w:lang w:val="uk-UA" w:eastAsia="uk-UA"/>
        </w:rPr>
        <w:t>договора</w:t>
      </w:r>
      <w:proofErr w:type="spellEnd"/>
      <w:r w:rsidRPr="00145059">
        <w:rPr>
          <w:rFonts w:ascii="Arial" w:eastAsia="Times New Roman" w:hAnsi="Arial" w:cs="Arial"/>
          <w:b/>
          <w:bCs/>
          <w:kern w:val="36"/>
          <w:sz w:val="33"/>
          <w:szCs w:val="33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b/>
          <w:bCs/>
          <w:kern w:val="36"/>
          <w:sz w:val="33"/>
          <w:szCs w:val="33"/>
          <w:lang w:val="uk-UA" w:eastAsia="uk-UA"/>
        </w:rPr>
        <w:t>потребительского</w:t>
      </w:r>
      <w:proofErr w:type="spellEnd"/>
      <w:r w:rsidRPr="00145059">
        <w:rPr>
          <w:rFonts w:ascii="Arial" w:eastAsia="Times New Roman" w:hAnsi="Arial" w:cs="Arial"/>
          <w:b/>
          <w:bCs/>
          <w:kern w:val="36"/>
          <w:sz w:val="33"/>
          <w:szCs w:val="33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b/>
          <w:bCs/>
          <w:kern w:val="36"/>
          <w:sz w:val="33"/>
          <w:szCs w:val="33"/>
          <w:lang w:val="uk-UA" w:eastAsia="uk-UA"/>
        </w:rPr>
        <w:t>кредита</w:t>
      </w:r>
      <w:proofErr w:type="spellEnd"/>
      <w:r w:rsidRPr="00145059">
        <w:rPr>
          <w:rFonts w:ascii="Arial" w:eastAsia="Times New Roman" w:hAnsi="Arial" w:cs="Arial"/>
          <w:b/>
          <w:bCs/>
          <w:kern w:val="36"/>
          <w:sz w:val="33"/>
          <w:szCs w:val="33"/>
          <w:lang w:val="uk-UA" w:eastAsia="uk-UA"/>
        </w:rPr>
        <w:t xml:space="preserve"> (</w:t>
      </w:r>
      <w:proofErr w:type="spellStart"/>
      <w:r w:rsidRPr="00145059">
        <w:rPr>
          <w:rFonts w:ascii="Arial" w:eastAsia="Times New Roman" w:hAnsi="Arial" w:cs="Arial"/>
          <w:b/>
          <w:bCs/>
          <w:kern w:val="36"/>
          <w:sz w:val="33"/>
          <w:szCs w:val="33"/>
          <w:lang w:val="uk-UA" w:eastAsia="uk-UA"/>
        </w:rPr>
        <w:t>займа</w:t>
      </w:r>
      <w:proofErr w:type="spellEnd"/>
      <w:r w:rsidRPr="00145059">
        <w:rPr>
          <w:rFonts w:ascii="Arial" w:eastAsia="Times New Roman" w:hAnsi="Arial" w:cs="Arial"/>
          <w:b/>
          <w:bCs/>
          <w:kern w:val="36"/>
          <w:sz w:val="33"/>
          <w:szCs w:val="33"/>
          <w:lang w:val="uk-UA" w:eastAsia="uk-UA"/>
        </w:rPr>
        <w:t>)</w:t>
      </w:r>
    </w:p>
    <w:p w:rsidR="000037F1" w:rsidRPr="00145059" w:rsidRDefault="000037F1" w:rsidP="0014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                              _________________________________________</w:t>
      </w:r>
    </w:p>
    <w:p w:rsidR="000037F1" w:rsidRPr="00145059" w:rsidRDefault="000037F1" w:rsidP="0014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                                            (Ф.И.О.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заемщика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)</w:t>
      </w:r>
    </w:p>
    <w:p w:rsidR="000037F1" w:rsidRPr="00145059" w:rsidRDefault="000037F1" w:rsidP="0014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                              адрес: __________________________________</w:t>
      </w:r>
    </w:p>
    <w:p w:rsidR="000037F1" w:rsidRPr="00145059" w:rsidRDefault="000037F1" w:rsidP="0014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uk-UA"/>
        </w:rPr>
      </w:pPr>
    </w:p>
    <w:p w:rsidR="000037F1" w:rsidRPr="00145059" w:rsidRDefault="000037F1" w:rsidP="0014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                              от ______________________________________</w:t>
      </w:r>
    </w:p>
    <w:p w:rsidR="000037F1" w:rsidRPr="00145059" w:rsidRDefault="000037F1" w:rsidP="0014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                                      (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наименование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кредитной</w:t>
      </w:r>
      <w:proofErr w:type="spellEnd"/>
    </w:p>
    <w:p w:rsidR="000037F1" w:rsidRPr="00145059" w:rsidRDefault="000037F1" w:rsidP="0014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                             (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или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: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некредитной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)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финансовой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организации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)</w:t>
      </w:r>
      <w:bookmarkStart w:id="0" w:name="_GoBack"/>
      <w:bookmarkEnd w:id="0"/>
    </w:p>
    <w:p w:rsidR="000037F1" w:rsidRPr="00145059" w:rsidRDefault="000037F1" w:rsidP="0014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                              адрес: _________________________________,</w:t>
      </w:r>
    </w:p>
    <w:p w:rsidR="000037F1" w:rsidRPr="00145059" w:rsidRDefault="000037F1" w:rsidP="0014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                              телефон: _______________, факс: ________,</w:t>
      </w:r>
    </w:p>
    <w:p w:rsidR="000037F1" w:rsidRPr="00145059" w:rsidRDefault="000037F1" w:rsidP="0014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                              адрес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электронной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почты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: ________________</w:t>
      </w: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                           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Уведомление</w:t>
      </w:r>
      <w:proofErr w:type="spellEnd"/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                 о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досрочном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расторжении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договора</w:t>
      </w:r>
      <w:proofErr w:type="spellEnd"/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                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потребительского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кредита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(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займа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)</w:t>
      </w: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Между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_________________________________________________________________</w:t>
      </w: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                   (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наименование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, адрес, ИНН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кредитной</w:t>
      </w:r>
      <w:proofErr w:type="spellEnd"/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                (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или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: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некредитной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)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финансовой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организации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)</w:t>
      </w: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и ________________________________ 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был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заключен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Договор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потребительского</w:t>
      </w:r>
      <w:proofErr w:type="spellEnd"/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    (Ф.И.О.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заемщика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)</w:t>
      </w: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кредита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(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займа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) от "___"_____ ____ г. N ___, ст. ___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которого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предусмотрено</w:t>
      </w:r>
      <w:proofErr w:type="spellEnd"/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обязательство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заемщика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застраховать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за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свой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счет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риск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утраты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и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повреждения</w:t>
      </w:r>
      <w:proofErr w:type="spellEnd"/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заложенного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имущества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на 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сумму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,  не 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превышающую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размера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обеспеченного</w:t>
      </w:r>
      <w:proofErr w:type="spellEnd"/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залогом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требования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,  а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также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застраховать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иной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страховой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интерес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заемщика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.</w:t>
      </w: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Условия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страхования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: ________________________________.</w:t>
      </w:r>
    </w:p>
    <w:p w:rsidR="000037F1" w:rsidRPr="00145059" w:rsidRDefault="000037F1" w:rsidP="000037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Согласно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ч. 12 ст. 7 Федерального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закона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от 21.12.2013 N 353-ФЗ "О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потребительском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кредите (займе)" в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случае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неисполнения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заемщиком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свыше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тридцати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календарных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дней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обязанности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по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страхованию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,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предусмотренной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условиями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договора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потребительского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кредита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(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займа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), кредитор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вправе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потребовать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досрочного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расторжения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договора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потребительского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кредита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(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займа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) и (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или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)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возврата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всей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оставшейся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суммы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потребительского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кредита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(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займа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)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вместе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с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причитающимися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процентами за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фактический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срок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кредитования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,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уведомив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в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письменной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форме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об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этом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заемщика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и установив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разумный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срок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возврата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потребительского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кредита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(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займа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),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который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не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может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быть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менее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чем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тридцать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календарных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дней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с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момента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направления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кредитором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указанного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уведомления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, за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исключением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случая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,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предусмотренного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ч. 11 ст. 7 Федерального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закона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от 21.12.2013 N 353-ФЗ "О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потребительском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кредите (займе)".</w:t>
      </w: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Обязательства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по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страхованию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_______________________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выполнены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не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были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.</w:t>
      </w: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                                (Ф.И.О.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заемщика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)</w:t>
      </w: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На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основании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вышеизложенного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и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руководствуясь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ч. 12 ст. 7 Федерального</w:t>
      </w: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закона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от 21.12.2013  N   353-ФЗ  "О  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потребительском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кредите  (займе)",</w:t>
      </w: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___________________________________________________________________________</w:t>
      </w: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(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наименование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кредитной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(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или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: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некредитной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)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финансовой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организации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)</w:t>
      </w: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уведомляет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_______________________________ о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досрочном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расторжении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Договора</w:t>
      </w:r>
      <w:proofErr w:type="spellEnd"/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             (Ф.И.О.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заемщика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)</w:t>
      </w: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потребительского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кредита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(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займа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) от "______"____________ ______ г. N ______</w:t>
      </w: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с "___"____ ___ г. в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следующем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порядке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: __________________________________.</w:t>
      </w: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_______________________________________________________________________</w:t>
      </w: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(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наименование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должности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руководителя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кредитной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(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или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: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некредитной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)</w:t>
      </w: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         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финансовой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организации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, Ф.И.О., </w:t>
      </w:r>
      <w:proofErr w:type="spellStart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подпись</w:t>
      </w:r>
      <w:proofErr w:type="spellEnd"/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>)</w:t>
      </w:r>
    </w:p>
    <w:p w:rsidR="000037F1" w:rsidRPr="00145059" w:rsidRDefault="000037F1" w:rsidP="000037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uk-UA"/>
        </w:rPr>
      </w:pPr>
      <w:r w:rsidRPr="00145059">
        <w:rPr>
          <w:rFonts w:ascii="Arial" w:eastAsia="Times New Roman" w:hAnsi="Arial" w:cs="Arial"/>
          <w:sz w:val="21"/>
          <w:szCs w:val="21"/>
          <w:lang w:val="uk-UA" w:eastAsia="uk-UA"/>
        </w:rPr>
        <w:t xml:space="preserve">                              М.П.</w:t>
      </w:r>
    </w:p>
    <w:p w:rsidR="001C6644" w:rsidRPr="00145059" w:rsidRDefault="001C6644">
      <w:pPr>
        <w:rPr>
          <w:rFonts w:ascii="Arial" w:hAnsi="Arial" w:cs="Arial"/>
        </w:rPr>
      </w:pPr>
    </w:p>
    <w:sectPr w:rsidR="001C6644" w:rsidRPr="00145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F1"/>
    <w:rsid w:val="000037F1"/>
    <w:rsid w:val="00145059"/>
    <w:rsid w:val="001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7C219-E5E9-4502-ADE7-369E736D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003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7F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003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37F1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stjus">
    <w:name w:val="stjus"/>
    <w:basedOn w:val="a"/>
    <w:rsid w:val="0000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Freir</cp:lastModifiedBy>
  <cp:revision>2</cp:revision>
  <dcterms:created xsi:type="dcterms:W3CDTF">2014-12-28T13:22:00Z</dcterms:created>
  <dcterms:modified xsi:type="dcterms:W3CDTF">2019-10-01T07:58:00Z</dcterms:modified>
</cp:coreProperties>
</file>