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4B" w:rsidRDefault="005919EC" w:rsidP="003F0D4B">
      <w:pPr>
        <w:pStyle w:val="rteright"/>
        <w:ind w:left="4956"/>
      </w:pPr>
      <w:r w:rsidRPr="003F0D4B">
        <w:t xml:space="preserve">Мировому судье судебного участка </w:t>
      </w:r>
      <w:r w:rsidR="003F0D4B">
        <w:t>№ ___</w:t>
      </w:r>
    </w:p>
    <w:p w:rsidR="005919EC" w:rsidRPr="003F0D4B" w:rsidRDefault="005919EC" w:rsidP="003F0D4B">
      <w:pPr>
        <w:pStyle w:val="rteright"/>
        <w:ind w:left="4956"/>
      </w:pPr>
      <w:r w:rsidRPr="003F0D4B">
        <w:t>города _____</w:t>
      </w:r>
      <w:r w:rsidR="003F0D4B">
        <w:t>_________</w:t>
      </w:r>
      <w:r w:rsidRPr="003F0D4B">
        <w:t>/</w:t>
      </w:r>
      <w:r w:rsidRPr="003F0D4B">
        <w:rPr>
          <w:rStyle w:val="a3"/>
        </w:rPr>
        <w:t>________</w:t>
      </w:r>
      <w:r w:rsidR="003F0D4B">
        <w:rPr>
          <w:rStyle w:val="a3"/>
        </w:rPr>
        <w:t xml:space="preserve">_ </w:t>
      </w:r>
      <w:r w:rsidR="003F0D4B" w:rsidRPr="003F0D4B">
        <w:rPr>
          <w:rStyle w:val="a3"/>
          <w:i w:val="0"/>
        </w:rPr>
        <w:t>района _____________________________области</w:t>
      </w:r>
      <w:r w:rsidRPr="003F0D4B">
        <w:br/>
        <w:t>________________ (Ф.И.О. судьи)</w:t>
      </w:r>
      <w:r w:rsidRPr="003F0D4B">
        <w:br/>
        <w:t>_____________ (адрес судебного участка)</w:t>
      </w:r>
    </w:p>
    <w:p w:rsidR="00012CEC" w:rsidRPr="003F0D4B" w:rsidRDefault="00012CEC" w:rsidP="00012CEC">
      <w:pPr>
        <w:pStyle w:val="rteright"/>
        <w:ind w:left="4956"/>
      </w:pPr>
      <w:r w:rsidRPr="003F0D4B">
        <w:rPr>
          <w:u w:val="single"/>
        </w:rPr>
        <w:t>Взыскатель:</w:t>
      </w:r>
      <w:r w:rsidRPr="003F0D4B">
        <w:t xml:space="preserve"> ________ (наименование)</w:t>
      </w:r>
      <w:r w:rsidRPr="003F0D4B">
        <w:br/>
        <w:t>адр</w:t>
      </w:r>
      <w:r>
        <w:t>ес: ________, телефон: _______,</w:t>
      </w:r>
      <w:r w:rsidRPr="003F0D4B">
        <w:br/>
        <w:t>адрес электронной почты: ____________</w:t>
      </w:r>
    </w:p>
    <w:p w:rsidR="003F0D4B" w:rsidRPr="003F0D4B" w:rsidRDefault="003F0D4B" w:rsidP="003F0D4B">
      <w:pPr>
        <w:pStyle w:val="rteright"/>
        <w:ind w:left="4956"/>
      </w:pPr>
      <w:r w:rsidRPr="003F0D4B">
        <w:rPr>
          <w:u w:val="single"/>
        </w:rPr>
        <w:t>Должник:</w:t>
      </w:r>
      <w:r w:rsidRPr="003F0D4B">
        <w:t xml:space="preserve"> ____________ (Ф.И.О.)</w:t>
      </w:r>
      <w:r w:rsidRPr="003F0D4B">
        <w:br/>
        <w:t>адрес: ________, телефон: ______,</w:t>
      </w:r>
      <w:r w:rsidRPr="003F0D4B">
        <w:br/>
        <w:t>адрес электронной почты: ____________</w:t>
      </w:r>
      <w:r>
        <w:t>.</w:t>
      </w:r>
    </w:p>
    <w:p w:rsidR="005919EC" w:rsidRDefault="003F0D4B" w:rsidP="003F0D4B">
      <w:pPr>
        <w:pStyle w:val="rteright"/>
        <w:ind w:left="4956"/>
      </w:pPr>
      <w:r>
        <w:t>Дело №</w:t>
      </w:r>
      <w:r w:rsidR="005919EC" w:rsidRPr="003F0D4B">
        <w:t xml:space="preserve"> __________</w:t>
      </w:r>
    </w:p>
    <w:p w:rsidR="005919EC" w:rsidRDefault="005919EC" w:rsidP="003F0D4B">
      <w:pPr>
        <w:pStyle w:val="rtecenter"/>
        <w:jc w:val="center"/>
      </w:pPr>
      <w:r>
        <w:rPr>
          <w:rStyle w:val="a5"/>
        </w:rPr>
        <w:t>Возражения на судебный приказ</w:t>
      </w:r>
    </w:p>
    <w:p w:rsidR="005919EC" w:rsidRDefault="005919EC" w:rsidP="005919EC">
      <w:pPr>
        <w:pStyle w:val="a6"/>
      </w:pPr>
      <w:r>
        <w:t>"__"_________ ___ года мировым судьей судебного участка № ___ города ______  _________ (</w:t>
      </w:r>
      <w:r>
        <w:rPr>
          <w:rStyle w:val="a3"/>
        </w:rPr>
        <w:t>указать Ф.И.О. мирового судьи</w:t>
      </w:r>
      <w:r>
        <w:t>) на основании рассмотренного заявления о выдаче судебного приказа от "__"_________ ___ года был вынесен судебный приказ о взыскании ________________</w:t>
      </w:r>
      <w:r w:rsidR="003F0D4B">
        <w:t xml:space="preserve"> руб.</w:t>
      </w:r>
      <w:r>
        <w:t xml:space="preserve"> (</w:t>
      </w:r>
      <w:r>
        <w:rPr>
          <w:rStyle w:val="a3"/>
        </w:rPr>
        <w:t>сумм</w:t>
      </w:r>
      <w:r w:rsidR="003F0D4B">
        <w:rPr>
          <w:rStyle w:val="a3"/>
        </w:rPr>
        <w:t>а</w:t>
      </w:r>
      <w:r>
        <w:rPr>
          <w:rStyle w:val="a3"/>
        </w:rPr>
        <w:t xml:space="preserve"> долга</w:t>
      </w:r>
      <w:r>
        <w:t>) в пользу __________ (</w:t>
      </w:r>
      <w:r>
        <w:rPr>
          <w:rStyle w:val="a3"/>
        </w:rPr>
        <w:t>указать наименование взыскателя</w:t>
      </w:r>
      <w:r>
        <w:t>) с _____________ (</w:t>
      </w:r>
      <w:r>
        <w:rPr>
          <w:rStyle w:val="a3"/>
        </w:rPr>
        <w:t>указать Ф.И.О. должника</w:t>
      </w:r>
      <w:r>
        <w:t xml:space="preserve">) </w:t>
      </w:r>
      <w:r w:rsidR="003F0D4B">
        <w:t xml:space="preserve">в </w:t>
      </w:r>
      <w:r>
        <w:t>размере _____</w:t>
      </w:r>
      <w:r w:rsidR="003F0D4B">
        <w:t xml:space="preserve"> руб.</w:t>
      </w:r>
      <w:r>
        <w:t xml:space="preserve"> (________), в том числе:</w:t>
      </w:r>
      <w:r>
        <w:br/>
        <w:t>_____________________ - в размере _____ (________);</w:t>
      </w:r>
      <w:r>
        <w:br/>
        <w:t>_____________________ - в размере _____ (________),</w:t>
      </w:r>
      <w:r w:rsidR="003F0D4B">
        <w:t xml:space="preserve"> </w:t>
      </w:r>
      <w:r>
        <w:t>а также о взыскании расходов по уплате государственной пошлины в размере _____ (________).</w:t>
      </w:r>
    </w:p>
    <w:p w:rsidR="005919EC" w:rsidRDefault="005919EC" w:rsidP="005919EC">
      <w:pPr>
        <w:pStyle w:val="a6"/>
      </w:pPr>
      <w:r>
        <w:t>Должник не согласен с судебным приказом от "___"_______ ___ года и с требованиями, изложенными в заявлении о выдаче судебного приказа от "__"_________ ___ года.</w:t>
      </w:r>
    </w:p>
    <w:p w:rsidR="005919EC" w:rsidRDefault="005919EC" w:rsidP="005919EC">
      <w:pPr>
        <w:pStyle w:val="a6"/>
      </w:pPr>
      <w:r>
        <w:t xml:space="preserve">Согласно </w:t>
      </w:r>
      <w:r w:rsidRPr="003F0D4B">
        <w:t>ст</w:t>
      </w:r>
      <w:r w:rsidR="003F0D4B">
        <w:t xml:space="preserve">. </w:t>
      </w:r>
      <w:r w:rsidRPr="003F0D4B">
        <w:t>128 ГПК РФ</w:t>
      </w:r>
      <w:r>
        <w:t>, должник в течение десяти дней со дня получения судебного приказа имеет право представить возражения относительно его исполнения.</w:t>
      </w:r>
    </w:p>
    <w:p w:rsidR="005919EC" w:rsidRDefault="005919EC" w:rsidP="005919EC">
      <w:pPr>
        <w:pStyle w:val="a6"/>
      </w:pPr>
      <w:r>
        <w:t xml:space="preserve">В соответствии со </w:t>
      </w:r>
      <w:r w:rsidRPr="003F0D4B">
        <w:t>ст</w:t>
      </w:r>
      <w:r w:rsidR="003F0D4B">
        <w:t xml:space="preserve">. </w:t>
      </w:r>
      <w:r w:rsidRPr="003F0D4B">
        <w:t>129 ГПК РФ</w:t>
      </w:r>
      <w:r>
        <w:t>, судья отменяет судебный приказ, если от должника в установленный срок поступят возражения относительно его исполнения.</w:t>
      </w:r>
    </w:p>
    <w:p w:rsidR="003F0D4B" w:rsidRDefault="005919EC" w:rsidP="005919EC">
      <w:pPr>
        <w:pStyle w:val="a6"/>
      </w:pPr>
      <w:r>
        <w:t xml:space="preserve">По смыслу </w:t>
      </w:r>
      <w:r w:rsidRPr="003F0D4B">
        <w:t>ст</w:t>
      </w:r>
      <w:r w:rsidR="003F0D4B">
        <w:t>.</w:t>
      </w:r>
      <w:r w:rsidRPr="003F0D4B">
        <w:t xml:space="preserve"> 129 ГПК РФ</w:t>
      </w:r>
      <w:r>
        <w:t xml:space="preserve">, должник не обязан обосновывать свои возражения, т.к. основанием для отмены судебного приказа является непосредственно факт заявления суду несогласия должника с исполнением указанного судебного акта. </w:t>
      </w:r>
    </w:p>
    <w:p w:rsidR="00012CEC" w:rsidRDefault="005919EC" w:rsidP="005919EC">
      <w:pPr>
        <w:pStyle w:val="a6"/>
      </w:pPr>
      <w:r>
        <w:t xml:space="preserve">На основании вышеизложенного и руководствуясь ст. ст. 128, 129 </w:t>
      </w:r>
      <w:r w:rsidRPr="003F0D4B">
        <w:t>Гражданского процессуального кодекса РФ</w:t>
      </w:r>
      <w:r>
        <w:t>,</w:t>
      </w:r>
      <w:r w:rsidR="003F0D4B">
        <w:t xml:space="preserve"> </w:t>
      </w:r>
    </w:p>
    <w:p w:rsidR="00012CEC" w:rsidRDefault="00012CEC" w:rsidP="00012CEC">
      <w:pPr>
        <w:pStyle w:val="a6"/>
        <w:jc w:val="center"/>
      </w:pPr>
      <w:r>
        <w:t>ПРОШУ СУД:</w:t>
      </w:r>
    </w:p>
    <w:p w:rsidR="005919EC" w:rsidRDefault="00012CEC" w:rsidP="005919EC">
      <w:pPr>
        <w:pStyle w:val="a6"/>
      </w:pPr>
      <w:r>
        <w:t>О</w:t>
      </w:r>
      <w:r>
        <w:t>тменить</w:t>
      </w:r>
      <w:r>
        <w:t xml:space="preserve"> </w:t>
      </w:r>
      <w:r w:rsidR="005919EC">
        <w:t xml:space="preserve">судебный приказ от "__"_________ ___ года о взыскании ___________ </w:t>
      </w:r>
      <w:r>
        <w:t xml:space="preserve">руб. </w:t>
      </w:r>
      <w:r w:rsidR="005919EC">
        <w:t>(</w:t>
      </w:r>
      <w:r w:rsidR="005919EC">
        <w:rPr>
          <w:rStyle w:val="a3"/>
        </w:rPr>
        <w:t>сумм</w:t>
      </w:r>
      <w:r w:rsidR="003F0D4B">
        <w:rPr>
          <w:rStyle w:val="a3"/>
        </w:rPr>
        <w:t>а</w:t>
      </w:r>
      <w:r w:rsidR="005919EC">
        <w:rPr>
          <w:rStyle w:val="a3"/>
        </w:rPr>
        <w:t xml:space="preserve"> долга</w:t>
      </w:r>
      <w:r w:rsidR="005919EC">
        <w:t>).</w:t>
      </w:r>
    </w:p>
    <w:p w:rsidR="00C30579" w:rsidRDefault="003F0D4B" w:rsidP="00012CEC">
      <w:pPr>
        <w:pStyle w:val="a6"/>
      </w:pPr>
      <w:r>
        <w:t xml:space="preserve">"__"________ ___ г. </w:t>
      </w:r>
      <w:r>
        <w:t xml:space="preserve">                   </w:t>
      </w:r>
      <w:r>
        <w:tab/>
      </w:r>
      <w:r>
        <w:tab/>
      </w:r>
      <w:r>
        <w:tab/>
      </w:r>
      <w:r>
        <w:t>__________/ Подпись _________/(Ф.И.О.)</w:t>
      </w:r>
      <w:bookmarkStart w:id="0" w:name="_GoBack"/>
      <w:bookmarkEnd w:id="0"/>
    </w:p>
    <w:sectPr w:rsidR="00C3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EC"/>
    <w:rsid w:val="00012CEC"/>
    <w:rsid w:val="001C0555"/>
    <w:rsid w:val="003F0D4B"/>
    <w:rsid w:val="005919EC"/>
    <w:rsid w:val="009B4E63"/>
    <w:rsid w:val="00B14972"/>
    <w:rsid w:val="00C3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2419"/>
  <w15:chartTrackingRefBased/>
  <w15:docId w15:val="{95A0660C-CB79-48A2-B53B-D8FF472E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59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919EC"/>
    <w:rPr>
      <w:i/>
      <w:iCs/>
    </w:rPr>
  </w:style>
  <w:style w:type="character" w:styleId="a4">
    <w:name w:val="Hyperlink"/>
    <w:basedOn w:val="a0"/>
    <w:uiPriority w:val="99"/>
    <w:semiHidden/>
    <w:unhideWhenUsed/>
    <w:rsid w:val="005919EC"/>
    <w:rPr>
      <w:color w:val="0000FF"/>
      <w:u w:val="single"/>
    </w:rPr>
  </w:style>
  <w:style w:type="paragraph" w:customStyle="1" w:styleId="rtecenter">
    <w:name w:val="rtecenter"/>
    <w:basedOn w:val="a"/>
    <w:rsid w:val="0059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9EC"/>
    <w:rPr>
      <w:b/>
      <w:bCs/>
    </w:rPr>
  </w:style>
  <w:style w:type="paragraph" w:styleId="a6">
    <w:name w:val="Normal (Web)"/>
    <w:basedOn w:val="a"/>
    <w:uiPriority w:val="99"/>
    <w:unhideWhenUsed/>
    <w:rsid w:val="0059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05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2019-10-24T14:49:00Z</dcterms:created>
  <dcterms:modified xsi:type="dcterms:W3CDTF">2019-10-24T14:49:00Z</dcterms:modified>
</cp:coreProperties>
</file>