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F6" w:rsidRPr="0054174B" w:rsidRDefault="00F90C97" w:rsidP="0054174B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54174B">
        <w:rPr>
          <w:rFonts w:ascii="Times New Roman" w:hAnsi="Times New Roman" w:cs="Times New Roman"/>
          <w:sz w:val="24"/>
          <w:szCs w:val="24"/>
        </w:rPr>
        <w:t xml:space="preserve">В </w:t>
      </w:r>
      <w:r w:rsidR="00D811B8">
        <w:rPr>
          <w:rFonts w:ascii="Times New Roman" w:hAnsi="Times New Roman" w:cs="Times New Roman"/>
          <w:sz w:val="24"/>
          <w:szCs w:val="24"/>
        </w:rPr>
        <w:t>_________________</w:t>
      </w:r>
      <w:r w:rsidRPr="0054174B">
        <w:rPr>
          <w:rFonts w:ascii="Times New Roman" w:hAnsi="Times New Roman" w:cs="Times New Roman"/>
          <w:sz w:val="24"/>
          <w:szCs w:val="24"/>
        </w:rPr>
        <w:t xml:space="preserve"> районный суд</w:t>
      </w:r>
    </w:p>
    <w:p w:rsidR="00D811B8" w:rsidRDefault="00D811B8" w:rsidP="0054174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B8" w:rsidRDefault="00F90C97" w:rsidP="0054174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Истец: ООО «</w:t>
      </w:r>
      <w:r w:rsidR="0054174B"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r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D811B8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г.______,</w:t>
      </w:r>
    </w:p>
    <w:p w:rsidR="00F90C97" w:rsidRPr="0054174B" w:rsidRDefault="00F90C97" w:rsidP="0054174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Победы,</w:t>
      </w:r>
      <w:r w:rsidR="00D8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д. 18, телефон (факс) 5-23-65</w:t>
      </w:r>
    </w:p>
    <w:p w:rsidR="00D811B8" w:rsidRDefault="00D811B8" w:rsidP="0054174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B8" w:rsidRDefault="00F90C97" w:rsidP="0054174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Ответчик: Петров Иван </w:t>
      </w:r>
      <w:r w:rsidR="0054174B"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Иванович</w:t>
      </w:r>
      <w:r w:rsidR="00D811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90C97" w:rsidRPr="0054174B" w:rsidRDefault="00D811B8" w:rsidP="0054174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__________, </w:t>
      </w:r>
      <w:r w:rsidR="00F90C97"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 Восточная, д. 11, кв. 7</w:t>
      </w:r>
    </w:p>
    <w:p w:rsidR="00F90C97" w:rsidRPr="0054174B" w:rsidRDefault="00F90C97" w:rsidP="0054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C97" w:rsidRPr="0054174B" w:rsidRDefault="00F90C97" w:rsidP="00541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Исковое заявление</w:t>
      </w:r>
    </w:p>
    <w:p w:rsidR="0054174B" w:rsidRDefault="0054174B" w:rsidP="0054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C97" w:rsidRPr="0054174B" w:rsidRDefault="0054174B" w:rsidP="0054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2 апреля 20__</w:t>
      </w:r>
      <w:r w:rsidR="00F90C97"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между истцом и ответчиком был заключен договор подряда № 104/20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90C97"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пункту 1</w:t>
      </w:r>
      <w:proofErr w:type="gramStart"/>
      <w:r w:rsidR="00F90C97"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90C97"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которого истец обязался выполнить для ответчика комплекс проектно-монтажных работ по прокладке водопровода на дачном участке ответчика, находящемся по адресу </w:t>
      </w:r>
      <w:r w:rsidR="00D8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="00F90C97"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р-н, дер. Семеновка, ул. Ленина, д. 6.</w:t>
      </w:r>
    </w:p>
    <w:p w:rsidR="00F90C97" w:rsidRPr="0054174B" w:rsidRDefault="00F90C97" w:rsidP="0054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необходимых проектных и монтажных работ с указанием стоимости каждого этапа указан в смете, которая является обязательным приложением к договору подряда от 02.04.20</w:t>
      </w:r>
      <w:r w:rsidR="0054174B"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104/20__</w:t>
      </w:r>
      <w:r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обозначенной смете, общая стоимость проектно-монтажных работ составляет 92 550 руб. 00 коп.</w:t>
      </w:r>
    </w:p>
    <w:p w:rsidR="00F90C97" w:rsidRPr="0054174B" w:rsidRDefault="00F90C97" w:rsidP="0054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 2.6 указанного договора, ответчик произвел авансирование путем перечисления денег на банковский счет истца в размере 20 процентов от общей суммы необходимых проектно-монтажных работ в сумме 18 510 руб. 00 коп.</w:t>
      </w:r>
    </w:p>
    <w:p w:rsidR="00F90C97" w:rsidRPr="0054174B" w:rsidRDefault="00F90C97" w:rsidP="0054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 исполнил свои обязанности по прокладке водопровода, что подтверждается актом приемки работ, составленным 10 апреля 20</w:t>
      </w:r>
      <w:r w:rsidR="0054174B"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года, который подписан ответчиком. Замечаний по срокам исполнения и качеству работ у ответчика не имеется.</w:t>
      </w:r>
    </w:p>
    <w:p w:rsidR="00F90C97" w:rsidRPr="0054174B" w:rsidRDefault="00F90C97" w:rsidP="0054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полный расчет согласно пункту 2.7 договора ответчик обязался в течение 3 дней с момента подписания акта приемки работ, то есть окончательный расчет должен был быть произведен отв</w:t>
      </w:r>
      <w:r w:rsidR="0054174B"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етчиком не позднее 13 апреля 20__</w:t>
      </w:r>
      <w:r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года.</w:t>
      </w:r>
    </w:p>
    <w:p w:rsidR="00F90C97" w:rsidRPr="0054174B" w:rsidRDefault="00F90C97" w:rsidP="0054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25 апреля 20</w:t>
      </w:r>
      <w:r w:rsidR="0054174B"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ответчику было направлено письмо-уведомление с требованием произвести расчеты за проделанные проектно-монтажные работы. Однако по истечении месяца ответа на письмо от ответчика не получено.</w:t>
      </w:r>
    </w:p>
    <w:p w:rsidR="00F90C97" w:rsidRPr="0054174B" w:rsidRDefault="00F90C97" w:rsidP="005417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1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 исковых требований</w:t>
      </w:r>
    </w:p>
    <w:p w:rsidR="00F90C97" w:rsidRPr="0054174B" w:rsidRDefault="00F90C97" w:rsidP="0054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 6.2 обозначенного договора, в случае просрочки оплаты заказчик обязался уплатить неустойку в размере 0,2 процента от суммы фактической задолженности за каждый день</w:t>
      </w:r>
      <w:r w:rsidR="00D8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просрочки согласно требований </w:t>
      </w:r>
      <w:r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ст. 395 ГК РФ.</w:t>
      </w:r>
    </w:p>
    <w:p w:rsidR="00F90C97" w:rsidRPr="0054174B" w:rsidRDefault="00F90C97" w:rsidP="0054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основная сумма задолженности по состоянию на 25 мая 20</w:t>
      </w:r>
      <w:r w:rsidR="0054174B"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составляет:</w:t>
      </w:r>
    </w:p>
    <w:p w:rsidR="00F90C97" w:rsidRPr="0054174B" w:rsidRDefault="00F90C97" w:rsidP="0054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92 550 − 18 510 = 74 040</w:t>
      </w:r>
    </w:p>
    <w:p w:rsidR="00F90C97" w:rsidRPr="0054174B" w:rsidRDefault="00F90C97" w:rsidP="0054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неустойки, соответственно, составляет:</w:t>
      </w:r>
    </w:p>
    <w:p w:rsidR="00F90C97" w:rsidRPr="0054174B" w:rsidRDefault="00F90C97" w:rsidP="0054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(92 550 – 18 510) / 100 × 0,2 × 42 = 6 219,36</w:t>
      </w:r>
    </w:p>
    <w:p w:rsidR="00F90C97" w:rsidRPr="0054174B" w:rsidRDefault="00F90C97" w:rsidP="0054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общая сумма задолженности ответчика перед истцом по догово</w:t>
      </w:r>
      <w:r w:rsidR="0054174B"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 подряда от 02.04.20__</w:t>
      </w:r>
      <w:r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104</w:t>
      </w:r>
      <w:r w:rsidR="0054174B"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/20__ по состоянию на 25 мая 20__</w:t>
      </w:r>
      <w:r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составляет 80 259 руб. 36 коп.</w:t>
      </w:r>
    </w:p>
    <w:p w:rsidR="00D811B8" w:rsidRDefault="00D811B8" w:rsidP="0054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C97" w:rsidRDefault="00F90C97" w:rsidP="0054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вышеизложенного, руководствуясь требованиями ст. 395, 730, 735 ГК РФ, ст. 131, 132 ГПК РФ, прошу:</w:t>
      </w:r>
    </w:p>
    <w:p w:rsidR="00D811B8" w:rsidRPr="0054174B" w:rsidRDefault="00D811B8" w:rsidP="0054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C97" w:rsidRPr="0054174B" w:rsidRDefault="00F90C97" w:rsidP="005417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 ответчика в пользу ООО «</w:t>
      </w:r>
      <w:r w:rsidR="0054174B"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r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задолженность по договору подряда от 02.04.20</w:t>
      </w:r>
      <w:r w:rsidR="0054174B"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104/20</w:t>
      </w:r>
      <w:r w:rsidR="0054174B"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74 040 руб. 00 коп;</w:t>
      </w:r>
    </w:p>
    <w:p w:rsidR="00F90C97" w:rsidRPr="0054174B" w:rsidRDefault="00F90C97" w:rsidP="005417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 ответчика в пользу ООО «</w:t>
      </w:r>
      <w:r w:rsidR="0054174B"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r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неустойку за прос</w:t>
      </w:r>
      <w:r w:rsidR="0054174B"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рочку оплаты работ по договору</w:t>
      </w:r>
      <w:r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подряда от 02.04.20</w:t>
      </w:r>
      <w:r w:rsidR="0054174B"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__ № 104/20__</w:t>
      </w:r>
      <w:r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6219 руб. 36 коп.</w:t>
      </w:r>
    </w:p>
    <w:p w:rsidR="00D811B8" w:rsidRDefault="00D811B8" w:rsidP="0054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C97" w:rsidRPr="0054174B" w:rsidRDefault="00F90C97" w:rsidP="0054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F90C97" w:rsidRPr="0054174B" w:rsidRDefault="00F90C97" w:rsidP="005417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искового заявления.</w:t>
      </w:r>
    </w:p>
    <w:p w:rsidR="00F90C97" w:rsidRPr="0054174B" w:rsidRDefault="00F90C97" w:rsidP="005417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Квитанция об оплате пошлины.</w:t>
      </w:r>
    </w:p>
    <w:p w:rsidR="00F90C97" w:rsidRPr="0054174B" w:rsidRDefault="00F90C97" w:rsidP="005417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подряда от 02.04.20</w:t>
      </w:r>
      <w:r w:rsidR="0054174B"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04/20</w:t>
      </w:r>
      <w:r w:rsidR="0054174B"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C97" w:rsidRPr="0054174B" w:rsidRDefault="00F90C97" w:rsidP="005417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приемке работ от 10.04.20</w:t>
      </w:r>
      <w:r w:rsidR="0054174B"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C97" w:rsidRPr="0054174B" w:rsidRDefault="00F90C97" w:rsidP="005417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из обслуживающего банка об отсутствии поступлений средств от ответчика в период с 13 апреля по 25 мая 20</w:t>
      </w:r>
      <w:r w:rsidR="0054174B"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года.</w:t>
      </w:r>
    </w:p>
    <w:p w:rsidR="00F90C97" w:rsidRPr="0054174B" w:rsidRDefault="00F90C97" w:rsidP="005417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№ 2 от 02.01.20</w:t>
      </w:r>
      <w:r w:rsidR="0054174B"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417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C97" w:rsidRDefault="00F90C97" w:rsidP="00541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1B8" w:rsidRDefault="00D811B8" w:rsidP="00D811B8">
      <w:pPr>
        <w:jc w:val="both"/>
        <w:rPr>
          <w:rFonts w:ascii="Times New Roman" w:hAnsi="Times New Roman"/>
          <w:sz w:val="24"/>
          <w:szCs w:val="24"/>
        </w:rPr>
      </w:pPr>
      <w:r w:rsidRPr="00266AB0">
        <w:rPr>
          <w:rFonts w:ascii="Times New Roman" w:hAnsi="Times New Roman"/>
          <w:sz w:val="24"/>
          <w:szCs w:val="24"/>
        </w:rPr>
        <w:t>Генеральный директор ООО «</w:t>
      </w:r>
      <w:r>
        <w:rPr>
          <w:rFonts w:ascii="Times New Roman" w:hAnsi="Times New Roman"/>
          <w:sz w:val="24"/>
          <w:szCs w:val="24"/>
        </w:rPr>
        <w:t>ХХХХХ</w:t>
      </w:r>
      <w:bookmarkStart w:id="0" w:name="_GoBack"/>
      <w:bookmarkEnd w:id="0"/>
      <w:r w:rsidRPr="00266AB0">
        <w:rPr>
          <w:rFonts w:ascii="Times New Roman" w:hAnsi="Times New Roman"/>
          <w:sz w:val="24"/>
          <w:szCs w:val="24"/>
        </w:rPr>
        <w:t xml:space="preserve">» </w:t>
      </w:r>
      <w:r w:rsidRPr="00266AB0">
        <w:rPr>
          <w:rFonts w:ascii="Times New Roman" w:hAnsi="Times New Roman"/>
          <w:sz w:val="24"/>
          <w:szCs w:val="24"/>
        </w:rPr>
        <w:tab/>
      </w:r>
      <w:r w:rsidRPr="00266AB0">
        <w:rPr>
          <w:rFonts w:ascii="Times New Roman" w:hAnsi="Times New Roman"/>
          <w:sz w:val="24"/>
          <w:szCs w:val="24"/>
        </w:rPr>
        <w:tab/>
      </w:r>
      <w:r w:rsidRPr="00266AB0">
        <w:rPr>
          <w:rFonts w:ascii="Times New Roman" w:hAnsi="Times New Roman"/>
          <w:sz w:val="24"/>
          <w:szCs w:val="24"/>
        </w:rPr>
        <w:tab/>
      </w:r>
      <w:r w:rsidRPr="00266A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С. С</w:t>
      </w:r>
      <w:r w:rsidRPr="00266A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Сидоров</w:t>
      </w:r>
      <w:r w:rsidRPr="00266AB0">
        <w:rPr>
          <w:rFonts w:ascii="Times New Roman" w:hAnsi="Times New Roman"/>
          <w:sz w:val="24"/>
          <w:szCs w:val="24"/>
        </w:rPr>
        <w:t xml:space="preserve">  </w:t>
      </w:r>
    </w:p>
    <w:p w:rsidR="00D811B8" w:rsidRPr="0054174B" w:rsidRDefault="00D811B8" w:rsidP="00541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11B8" w:rsidRPr="0054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97B17"/>
    <w:multiLevelType w:val="multilevel"/>
    <w:tmpl w:val="EF48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90793E"/>
    <w:multiLevelType w:val="multilevel"/>
    <w:tmpl w:val="03B47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97"/>
    <w:rsid w:val="0054174B"/>
    <w:rsid w:val="009B4E63"/>
    <w:rsid w:val="00B14972"/>
    <w:rsid w:val="00D811B8"/>
    <w:rsid w:val="00F9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50BE"/>
  <w15:chartTrackingRefBased/>
  <w15:docId w15:val="{BF838F76-8C9B-4504-AE0B-F8DDFBB5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0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0C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2019-12-18T22:23:00Z</dcterms:created>
  <dcterms:modified xsi:type="dcterms:W3CDTF">2019-12-18T22:51:00Z</dcterms:modified>
</cp:coreProperties>
</file>