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36" w:rsidRDefault="00EC7C36" w:rsidP="00EC7C36">
      <w:pPr>
        <w:pStyle w:val="a3"/>
        <w:spacing w:before="0" w:beforeAutospacing="0" w:after="0" w:afterAutospacing="0"/>
        <w:jc w:val="right"/>
      </w:pPr>
      <w:r>
        <w:t>Генеральному директору</w:t>
      </w:r>
      <w:r>
        <w:br/>
        <w:t>ООО "УУУУУ"</w:t>
      </w:r>
      <w:r>
        <w:br/>
        <w:t>Никифорову Александру Петровичу</w:t>
      </w:r>
      <w:r>
        <w:br/>
        <w:t>605501, г. Самара, ул. Мира, д. 5</w:t>
      </w:r>
    </w:p>
    <w:p w:rsidR="00EC7C36" w:rsidRDefault="00EC7C36" w:rsidP="00EC7C36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EC7C36" w:rsidRDefault="00EC7C36" w:rsidP="00EC7C36">
      <w:pPr>
        <w:pStyle w:val="a3"/>
        <w:spacing w:before="0" w:beforeAutospacing="0" w:after="0" w:afterAutospacing="0"/>
        <w:jc w:val="center"/>
      </w:pPr>
      <w:r>
        <w:rPr>
          <w:rStyle w:val="a5"/>
        </w:rPr>
        <w:t xml:space="preserve">Претензия об </w:t>
      </w:r>
      <w:r>
        <w:rPr>
          <w:rStyle w:val="a5"/>
        </w:rPr>
        <w:t>оплат</w:t>
      </w:r>
      <w:r>
        <w:rPr>
          <w:rStyle w:val="a5"/>
        </w:rPr>
        <w:t xml:space="preserve">е задолженности и пени </w:t>
      </w:r>
      <w:bookmarkStart w:id="0" w:name="_GoBack"/>
      <w:bookmarkEnd w:id="0"/>
      <w:r>
        <w:rPr>
          <w:rStyle w:val="a5"/>
        </w:rPr>
        <w:t>по договору поставки</w:t>
      </w:r>
    </w:p>
    <w:p w:rsidR="00EC7C36" w:rsidRDefault="00EC7C36" w:rsidP="00EC7C36">
      <w:pPr>
        <w:pStyle w:val="a3"/>
        <w:spacing w:before="0" w:beforeAutospacing="0" w:after="0" w:afterAutospacing="0"/>
        <w:jc w:val="both"/>
      </w:pPr>
    </w:p>
    <w:p w:rsidR="00EC7C36" w:rsidRDefault="00EC7C36" w:rsidP="00EC7C36">
      <w:pPr>
        <w:pStyle w:val="a3"/>
        <w:spacing w:before="0" w:beforeAutospacing="0" w:after="0" w:afterAutospacing="0"/>
        <w:jc w:val="both"/>
      </w:pPr>
      <w:r>
        <w:t>Между ООО "ХХХХХ" и ООО "УУУУУ" был заключен договор поставки товара от 01.03.2020 № 55 (далее – договор). Во исполнение п. 5 договора наша организация 02.04.2020 поставила товары, указанные в п. 1.1 договора, ООО "УУУУУ" по адресу: 605501, г. Самара, ул. Мира, д. 5. Данные товары были приняты представителями ООО "УУУУУ", что подтверждается доверенностью на получение ТМЦ и товарной накладной (копии документов прилагаются). Таким образом, ООО "ХХХХХ" выполнило свои обязательства по договору надлежащим образом и в сроки, установленные договором.</w:t>
      </w:r>
    </w:p>
    <w:p w:rsidR="00EC7C36" w:rsidRDefault="00EC7C36" w:rsidP="00EC7C36">
      <w:pPr>
        <w:pStyle w:val="a3"/>
        <w:spacing w:before="0" w:beforeAutospacing="0" w:after="0" w:afterAutospacing="0"/>
        <w:jc w:val="both"/>
      </w:pPr>
      <w:r>
        <w:t>Стоимость поставленного товара составляет 100 000 (сто тысяч) руб.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>Согласно условиям договора (п. 7) поставленные товары должны быть оплачены в течение 10 банковских дней с момента приемки товаров.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>До настоящего времени оплата за поставленные товары не поступала, что является нарушением п. 7 договора.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>Более того, согласно п. 13 договора в случае просрочки исполнения обязательств по договору Сторона, нарушившая условия договора, уплачивает неустойку в размере 0,1% от стоимости всей партии товаров за каждый день просрочки до фактического исполнения обязательства.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>Напоминаем, что согласно п. 8 договора установлен срок для ответа на претензию, который составляет 10 календарных дней с даты ее получения. В случае непредставления ответа претензия считается полученной.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>На основании изложенного просим: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>1. В соответствии со ст. 516 ГК РФ, п. 7 договора просим Вас добровольно исполнить обязательства по оплате договора в размере 100 000 (сто тысяч) руб.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>2. Уплатить в добровольном порядке неустойку за просрочку исполнения обязательства по оплате товаров с 16.04.2020 по 30.04.2020 в размере 1400 (одна тысяча четыреста) руб. (100 000 х 14 дней х 0,</w:t>
      </w:r>
      <w:proofErr w:type="gramStart"/>
      <w:r>
        <w:t>1 :</w:t>
      </w:r>
      <w:proofErr w:type="gramEnd"/>
      <w:r>
        <w:t xml:space="preserve"> 100).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>В случае невыполнения указанных выше требований мы будем вынуждены обратиться в суд за защитой нарушенного права для взыскания задолженности по договору и неустойки за просрочку исполнения обязательства по оплате товаров.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>Приложения: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>1. Копия договора поставки товара от 01.03.2020 № 55.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>2. Копия накладной на товар от 02.04.2020 № 31.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>3. Копия счета на оплату товара от 02.04.2020 № 104.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>4. Копия доверенности уполномоченного представителя ООО "УУУУУ" на приемку ТМЦ.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>5. Доверенность уполномоченного представителя ООО "ХХХХХ".</w:t>
      </w:r>
    </w:p>
    <w:p w:rsidR="00EC7C36" w:rsidRDefault="00EC7C36" w:rsidP="00EC7C36">
      <w:pPr>
        <w:pStyle w:val="a3"/>
        <w:spacing w:before="0" w:beforeAutospacing="0" w:after="0" w:afterAutospacing="0"/>
      </w:pPr>
    </w:p>
    <w:p w:rsidR="00EC7C36" w:rsidRDefault="00EC7C36" w:rsidP="00EC7C36">
      <w:pPr>
        <w:pStyle w:val="a3"/>
        <w:spacing w:before="0" w:beforeAutospacing="0" w:after="0" w:afterAutospacing="0"/>
      </w:pPr>
      <w:r>
        <w:t>30.04.2020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 xml:space="preserve">Директор </w:t>
      </w:r>
      <w:r>
        <w:tab/>
      </w:r>
      <w:r>
        <w:tab/>
        <w:t>__________________</w:t>
      </w:r>
      <w:r>
        <w:tab/>
      </w:r>
      <w:r>
        <w:tab/>
        <w:t>Ф.И.О.</w:t>
      </w:r>
    </w:p>
    <w:p w:rsidR="00EC7C36" w:rsidRDefault="00EC7C36" w:rsidP="00EC7C36">
      <w:pPr>
        <w:pStyle w:val="a3"/>
        <w:spacing w:before="0" w:beforeAutospacing="0" w:after="0" w:afterAutospacing="0"/>
      </w:pPr>
      <w:r>
        <w:t>М.П.</w:t>
      </w:r>
    </w:p>
    <w:p w:rsidR="006A58F6" w:rsidRPr="00EC7C36" w:rsidRDefault="00EC7C36" w:rsidP="00EC7C36"/>
    <w:sectPr w:rsidR="006A58F6" w:rsidRPr="00EC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66"/>
    <w:rsid w:val="005E54EF"/>
    <w:rsid w:val="009B4E63"/>
    <w:rsid w:val="00B14972"/>
    <w:rsid w:val="00B83175"/>
    <w:rsid w:val="00C37A66"/>
    <w:rsid w:val="00E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4A50"/>
  <w15:chartTrackingRefBased/>
  <w15:docId w15:val="{8A538494-0076-461C-B4CD-7797AFE8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7A66"/>
    <w:rPr>
      <w:i/>
      <w:iCs/>
    </w:rPr>
  </w:style>
  <w:style w:type="character" w:styleId="a5">
    <w:name w:val="Strong"/>
    <w:basedOn w:val="a0"/>
    <w:uiPriority w:val="22"/>
    <w:qFormat/>
    <w:rsid w:val="00C37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4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2020-05-05T21:51:00Z</dcterms:created>
  <dcterms:modified xsi:type="dcterms:W3CDTF">2020-05-08T07:24:00Z</dcterms:modified>
</cp:coreProperties>
</file>