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1F" w:rsidRPr="001C053A" w:rsidRDefault="009F371F" w:rsidP="001C053A">
      <w:pPr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5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9F371F" w:rsidRPr="001C053A" w:rsidTr="001C053A">
        <w:trPr>
          <w:tblCellSpacing w:w="0" w:type="dxa"/>
        </w:trPr>
        <w:tc>
          <w:tcPr>
            <w:tcW w:w="3600" w:type="dxa"/>
            <w:hideMark/>
          </w:tcPr>
          <w:p w:rsidR="009F371F" w:rsidRPr="001C053A" w:rsidRDefault="009F371F" w:rsidP="001C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От: ООО «</w:t>
            </w:r>
            <w:r w:rsid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ХХХХХ</w:t>
            </w:r>
            <w:r w:rsidRP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71F" w:rsidRPr="001C053A" w:rsidRDefault="009F371F" w:rsidP="001C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ИНН/КПП 515013451/772901001</w:t>
            </w:r>
          </w:p>
        </w:tc>
      </w:tr>
      <w:tr w:rsidR="009F371F" w:rsidRPr="001C053A" w:rsidTr="001C053A">
        <w:trPr>
          <w:tblCellSpacing w:w="0" w:type="dxa"/>
        </w:trPr>
        <w:tc>
          <w:tcPr>
            <w:tcW w:w="3600" w:type="dxa"/>
            <w:hideMark/>
          </w:tcPr>
          <w:p w:rsidR="009F371F" w:rsidRPr="001C053A" w:rsidRDefault="009F371F" w:rsidP="001C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Кому: ООО «</w:t>
            </w:r>
            <w:r w:rsid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УУУУУ</w:t>
            </w:r>
            <w:r w:rsidRP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71F" w:rsidRPr="001C053A" w:rsidRDefault="009F371F" w:rsidP="001C0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3459011517/345901001</w:t>
            </w:r>
          </w:p>
        </w:tc>
      </w:tr>
    </w:tbl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71F" w:rsidRPr="001C053A" w:rsidRDefault="009F371F" w:rsidP="001C05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53A">
        <w:rPr>
          <w:lang w:eastAsia="ru-RU"/>
        </w:rPr>
        <w:t> </w:t>
      </w:r>
    </w:p>
    <w:p w:rsidR="009F371F" w:rsidRPr="001C053A" w:rsidRDefault="009F371F" w:rsidP="001C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hAnsi="Times New Roman" w:cs="Times New Roman"/>
          <w:sz w:val="24"/>
          <w:szCs w:val="24"/>
          <w:lang w:eastAsia="ru-RU"/>
        </w:rPr>
        <w:t>ПРЕТЕНЗИЯ</w:t>
      </w:r>
    </w:p>
    <w:p w:rsidR="009F371F" w:rsidRPr="001C053A" w:rsidRDefault="009F371F" w:rsidP="001C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hAnsi="Times New Roman" w:cs="Times New Roman"/>
          <w:sz w:val="24"/>
          <w:szCs w:val="24"/>
          <w:lang w:eastAsia="ru-RU"/>
        </w:rPr>
        <w:t>о возврате денежных средств за не поставленный товар</w:t>
      </w:r>
    </w:p>
    <w:p w:rsidR="009F371F" w:rsidRPr="001C053A" w:rsidRDefault="009F371F" w:rsidP="001C05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"22" января </w:t>
      </w:r>
      <w:r w:rsidR="001C053A"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между нашей организацией – ООО «</w:t>
      </w:r>
      <w:r w:rsidR="001C053A"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покупатель) и ООО «</w:t>
      </w:r>
      <w:r w:rsidR="001C053A"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продавец) был заключен договор поставки № 3 (далее - договор).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выставленным счетом № 7 от 16.0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1 780 000 (один миллион семьсот восемьдесят тысяч) р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по договору № 3 от 22.01.2020 г.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произведена оплата в сумме 1 780 000 (один миллион семьсот восемьдесят тысяч) </w:t>
      </w:r>
      <w:proofErr w:type="gramStart"/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 однако</w:t>
      </w:r>
      <w:proofErr w:type="gramEnd"/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до настоящего времени продавцом покупателю не передан.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вашим гарантийным письмом вы обязались вернуть денежные средства в срок до 25.0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настоящего момента была произведена лишь частичная оплата в сумме 200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(двести тысяч) рублей, с учетом частичной оплаты требуем вернуть оставшиеся денежные средства в сумме 1 580 000 (один миллион пя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тьсот восемьдесят тысяч) рублей в 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(трех) рабочих дней с даты поступления Вам письма.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Вы в установленный срок не вернете денежные средства, мы будем вынуждены обратиться в Арбитражный суд за взыскание денежных средств, штрафных санкций, процентов по ст. 395 ГК РФ, расходов на уплату гос. пошлины и юридических услуг.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Приложение: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 предварительной оплате;</w:t>
      </w: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на оплату №7 от 16.0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                 ______________Петров 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  </w:t>
      </w:r>
    </w:p>
    <w:p w:rsidR="001C053A" w:rsidRDefault="001C053A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1F" w:rsidRPr="001C053A" w:rsidRDefault="009F371F" w:rsidP="001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>"28"</w:t>
      </w:r>
      <w:r w:rsid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</w:t>
      </w:r>
      <w:r w:rsidRPr="001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A58F6" w:rsidRPr="001C053A" w:rsidRDefault="001C053A" w:rsidP="001C0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8F6" w:rsidRPr="001C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1F"/>
    <w:rsid w:val="001C053A"/>
    <w:rsid w:val="00892BF1"/>
    <w:rsid w:val="009B4E63"/>
    <w:rsid w:val="009F371F"/>
    <w:rsid w:val="00B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BD0E"/>
  <w15:chartTrackingRefBased/>
  <w15:docId w15:val="{F006D726-2535-4F05-B28D-33FB127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71F"/>
    <w:rPr>
      <w:b/>
      <w:bCs/>
    </w:rPr>
  </w:style>
  <w:style w:type="character" w:styleId="a5">
    <w:name w:val="Hyperlink"/>
    <w:basedOn w:val="a0"/>
    <w:uiPriority w:val="99"/>
    <w:semiHidden/>
    <w:unhideWhenUsed/>
    <w:rsid w:val="009F3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2020-05-05T20:37:00Z</dcterms:created>
  <dcterms:modified xsi:type="dcterms:W3CDTF">2020-05-08T01:15:00Z</dcterms:modified>
</cp:coreProperties>
</file>