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1A6C" w:rsidRPr="001471CA" w:rsidRDefault="00C21A6C" w:rsidP="001471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1CA">
        <w:rPr>
          <w:rFonts w:ascii="Arial" w:eastAsia="Times New Roman" w:hAnsi="Arial" w:cs="Arial"/>
          <w:sz w:val="24"/>
          <w:szCs w:val="24"/>
          <w:lang w:eastAsia="ru-RU"/>
        </w:rPr>
        <w:t>                                                                     </w:t>
      </w:r>
      <w:r w:rsidRPr="001471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21A6C" w:rsidRPr="001471CA" w:rsidRDefault="00C21A6C" w:rsidP="001471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1CA">
        <w:rPr>
          <w:rFonts w:ascii="Times New Roman" w:eastAsia="Times New Roman" w:hAnsi="Times New Roman" w:cs="Times New Roman"/>
          <w:sz w:val="24"/>
          <w:szCs w:val="24"/>
          <w:lang w:eastAsia="ru-RU"/>
        </w:rPr>
        <w:t> Исх.№_____ от ___</w:t>
      </w:r>
      <w:proofErr w:type="gramStart"/>
      <w:r w:rsidRPr="001471CA">
        <w:rPr>
          <w:rFonts w:ascii="Times New Roman" w:eastAsia="Times New Roman" w:hAnsi="Times New Roman" w:cs="Times New Roman"/>
          <w:sz w:val="24"/>
          <w:szCs w:val="24"/>
          <w:lang w:eastAsia="ru-RU"/>
        </w:rPr>
        <w:t>_._</w:t>
      </w:r>
      <w:proofErr w:type="gramEnd"/>
      <w:r w:rsidRPr="001471C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_______20</w:t>
      </w:r>
      <w:r w:rsidR="001471CA" w:rsidRPr="001471CA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1471CA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1471CA" w:rsidRPr="001471C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471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21A6C" w:rsidRPr="001471CA" w:rsidRDefault="00C21A6C" w:rsidP="001471CA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1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                                                            </w:t>
      </w:r>
      <w:r w:rsidR="001471CA" w:rsidRPr="001471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Директору </w:t>
      </w:r>
      <w:r w:rsidRPr="001471CA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«Поставщик»</w:t>
      </w:r>
    </w:p>
    <w:p w:rsidR="00C21A6C" w:rsidRPr="001471CA" w:rsidRDefault="00C21A6C" w:rsidP="001471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1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                                                                                                                                                          </w:t>
      </w:r>
      <w:r w:rsidR="001471CA" w:rsidRPr="001471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471CA" w:rsidRPr="001471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471CA" w:rsidRPr="001471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471CA" w:rsidRPr="001471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471CA" w:rsidRPr="001471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471CA" w:rsidRPr="001471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471CA" w:rsidRPr="001471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471CA" w:rsidRPr="001471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471CA" w:rsidRPr="001471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471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местонахождение___ ОГРН</w:t>
      </w:r>
    </w:p>
    <w:p w:rsidR="00C21A6C" w:rsidRPr="001471CA" w:rsidRDefault="00C21A6C" w:rsidP="001471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1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21A6C" w:rsidRPr="001471CA" w:rsidRDefault="001471CA" w:rsidP="001471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1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Претензия</w:t>
      </w:r>
    </w:p>
    <w:p w:rsidR="001471CA" w:rsidRDefault="001471CA" w:rsidP="001471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1A6C" w:rsidRPr="001471CA" w:rsidRDefault="00C21A6C" w:rsidP="001471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1C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п.1.2. договора поставки №___ от ___</w:t>
      </w:r>
      <w:proofErr w:type="gramStart"/>
      <w:r w:rsidRPr="001471CA">
        <w:rPr>
          <w:rFonts w:ascii="Times New Roman" w:eastAsia="Times New Roman" w:hAnsi="Times New Roman" w:cs="Times New Roman"/>
          <w:sz w:val="24"/>
          <w:szCs w:val="24"/>
          <w:lang w:eastAsia="ru-RU"/>
        </w:rPr>
        <w:t>_._</w:t>
      </w:r>
      <w:proofErr w:type="gramEnd"/>
      <w:r w:rsidRPr="001471C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_______20</w:t>
      </w:r>
      <w:r w:rsidR="001471CA" w:rsidRPr="001471CA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1471CA">
        <w:rPr>
          <w:rFonts w:ascii="Times New Roman" w:eastAsia="Times New Roman" w:hAnsi="Times New Roman" w:cs="Times New Roman"/>
          <w:sz w:val="24"/>
          <w:szCs w:val="24"/>
          <w:lang w:eastAsia="ru-RU"/>
        </w:rPr>
        <w:t>г, заключенного между нашими организациями, ООО «Поставщик» обязалось поставить в адрес АО «Покупатель» товар (указывается точное наименование товара) в количестве 10 (десяти) тонн.</w:t>
      </w:r>
    </w:p>
    <w:p w:rsidR="00C21A6C" w:rsidRPr="001471CA" w:rsidRDefault="00C21A6C" w:rsidP="001471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1C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п.2.2. Договора поставки, оплата поставляемого товара осуществляется в форме его предварительной предоплаты. Платежным поручением №____от ____г Покупатель произвел 100% предварительную оплату за подлежащий поставке товар в сумме 5000 000 (пять миллионов) рублей.</w:t>
      </w:r>
    </w:p>
    <w:p w:rsidR="00C21A6C" w:rsidRPr="001471CA" w:rsidRDefault="00C21A6C" w:rsidP="001471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1C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ст.457 Гражданского кодекса РФ поставщик обязан передать товар покупателю в срок, установленный договором.</w:t>
      </w:r>
    </w:p>
    <w:p w:rsidR="00C21A6C" w:rsidRPr="001471CA" w:rsidRDefault="00C21A6C" w:rsidP="001471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1C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п.4.3. договора поставщик обязан поставить товар в течение 7 дней с момента зачисления предварительной оплаты за товар на расчетный счет поставщика. В нарушение указанного пункта договора поставка товара до настоящего времени не произведена. Период просрочки в поставке товара составляет 30 дней.</w:t>
      </w:r>
    </w:p>
    <w:p w:rsidR="00C21A6C" w:rsidRPr="001471CA" w:rsidRDefault="00C21A6C" w:rsidP="001471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1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п.5.1. Договора за нарушение установленных договором сроков поставки товара поставщик уплачивает покупателю неустойку в размере 0,1% от стоимости не поставленного товара за каждый день просрочки. Таким образом, на дату составления настоящей претензии сумма неустойки составляет _________ рублей, что подтверждается нижеследующим расчетом: </w:t>
      </w:r>
    </w:p>
    <w:p w:rsidR="00C21A6C" w:rsidRPr="001471CA" w:rsidRDefault="00C21A6C" w:rsidP="001471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1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27"/>
      </w:tblGrid>
      <w:tr w:rsidR="00C21A6C" w:rsidRPr="001471CA" w:rsidTr="00C21A6C">
        <w:tc>
          <w:tcPr>
            <w:tcW w:w="9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1A6C" w:rsidRPr="001471CA" w:rsidRDefault="00C21A6C" w:rsidP="00147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 неустойки :</w:t>
            </w:r>
          </w:p>
        </w:tc>
      </w:tr>
    </w:tbl>
    <w:p w:rsidR="001471CA" w:rsidRDefault="00C21A6C" w:rsidP="001471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1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21A6C" w:rsidRPr="001471CA" w:rsidRDefault="00C21A6C" w:rsidP="001471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1CA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Руководствуясь изложенным и ст.457 Гражданского кодекса РФ прошу:</w:t>
      </w:r>
    </w:p>
    <w:p w:rsidR="00C21A6C" w:rsidRPr="001471CA" w:rsidRDefault="00C21A6C" w:rsidP="001471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1CA">
        <w:rPr>
          <w:rFonts w:ascii="Times New Roman" w:eastAsia="Times New Roman" w:hAnsi="Times New Roman" w:cs="Times New Roman"/>
          <w:sz w:val="24"/>
          <w:szCs w:val="24"/>
          <w:lang w:eastAsia="ru-RU"/>
        </w:rPr>
        <w:t>1.Осуществить поставку оплаченного товара покупателю.</w:t>
      </w:r>
    </w:p>
    <w:p w:rsidR="00C21A6C" w:rsidRPr="001471CA" w:rsidRDefault="00C21A6C" w:rsidP="001471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1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2.Оплатить неустойку за просрочку поставки товара из расчета 0,1 % от стоимости не поставленного товара за каждый день просрочки по дату фактического исполнения обязательства по поставке товара. </w:t>
      </w:r>
    </w:p>
    <w:p w:rsidR="00C21A6C" w:rsidRPr="001471CA" w:rsidRDefault="00C21A6C" w:rsidP="001471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1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21A6C" w:rsidRPr="001471CA" w:rsidRDefault="00C21A6C" w:rsidP="001471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1CA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настоящая претензия не будет удовлетворена, АО «Покупатель» будет вынуждено обратиться за защитой своих интересов в Арбитражный суд.</w:t>
      </w:r>
    </w:p>
    <w:p w:rsidR="00C21A6C" w:rsidRPr="001471CA" w:rsidRDefault="00C21A6C" w:rsidP="001471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1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21A6C" w:rsidRPr="001471CA" w:rsidRDefault="00C21A6C" w:rsidP="001471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1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21A6C" w:rsidRPr="001471CA" w:rsidRDefault="00C21A6C" w:rsidP="001471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1CA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 </w:t>
      </w:r>
      <w:bookmarkStart w:id="0" w:name="_GoBack"/>
      <w:bookmarkEnd w:id="0"/>
      <w:r w:rsidRPr="001471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                                                                                          Директор АО «Покупатель» _______________ </w:t>
      </w:r>
    </w:p>
    <w:p w:rsidR="00C21A6C" w:rsidRPr="001471CA" w:rsidRDefault="00C21A6C" w:rsidP="001471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1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A58F6" w:rsidRPr="001471CA" w:rsidRDefault="001471CA" w:rsidP="001471CA">
      <w:pPr>
        <w:spacing w:after="0" w:line="240" w:lineRule="auto"/>
        <w:jc w:val="both"/>
        <w:rPr>
          <w:sz w:val="24"/>
          <w:szCs w:val="24"/>
        </w:rPr>
      </w:pPr>
    </w:p>
    <w:sectPr w:rsidR="006A58F6" w:rsidRPr="001471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A6C"/>
    <w:rsid w:val="001471CA"/>
    <w:rsid w:val="009B4E63"/>
    <w:rsid w:val="00B14972"/>
    <w:rsid w:val="00C21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65D36"/>
  <w15:chartTrackingRefBased/>
  <w15:docId w15:val="{428621FB-0B80-4A1B-910E-BAD70D836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21A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C21A6C"/>
    <w:rPr>
      <w:i/>
      <w:iCs/>
    </w:rPr>
  </w:style>
  <w:style w:type="character" w:styleId="a5">
    <w:name w:val="Strong"/>
    <w:basedOn w:val="a0"/>
    <w:uiPriority w:val="22"/>
    <w:qFormat/>
    <w:rsid w:val="00C21A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66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2020-05-04T11:31:00Z</dcterms:created>
  <dcterms:modified xsi:type="dcterms:W3CDTF">2020-05-08T00:44:00Z</dcterms:modified>
</cp:coreProperties>
</file>