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06" w:rsidRDefault="00797957" w:rsidP="00307806">
      <w:pPr>
        <w:pStyle w:val="a3"/>
        <w:spacing w:before="0" w:beforeAutospacing="0" w:after="0" w:afterAutospacing="0"/>
        <w:ind w:left="4956"/>
      </w:pPr>
      <w:r>
        <w:t>Генеральному директору</w:t>
      </w:r>
      <w:r>
        <w:br/>
        <w:t>ООО "</w:t>
      </w:r>
      <w:r w:rsidR="00307806">
        <w:t>ХХХХХ</w:t>
      </w:r>
      <w:r>
        <w:t>"</w:t>
      </w:r>
      <w:r>
        <w:br/>
        <w:t xml:space="preserve">Герасимову </w:t>
      </w:r>
      <w:r w:rsidR="00307806">
        <w:t>Герасиму Герасимовичу</w:t>
      </w:r>
    </w:p>
    <w:p w:rsidR="00797957" w:rsidRDefault="00307806" w:rsidP="00307806">
      <w:pPr>
        <w:pStyle w:val="a3"/>
        <w:spacing w:before="0" w:beforeAutospacing="0" w:after="0" w:afterAutospacing="0"/>
        <w:ind w:left="4956"/>
      </w:pPr>
      <w:r>
        <w:t>123456</w:t>
      </w:r>
      <w:r w:rsidR="00797957">
        <w:t>, г.</w:t>
      </w:r>
      <w:r>
        <w:t>______</w:t>
      </w:r>
      <w:r w:rsidR="00797957">
        <w:t>, ул. Советская, д. 5</w:t>
      </w:r>
    </w:p>
    <w:p w:rsidR="00307806" w:rsidRDefault="00307806" w:rsidP="00307806">
      <w:pPr>
        <w:pStyle w:val="a3"/>
        <w:spacing w:before="0" w:beforeAutospacing="0" w:after="0" w:afterAutospacing="0"/>
        <w:rPr>
          <w:rStyle w:val="a4"/>
        </w:rPr>
      </w:pPr>
    </w:p>
    <w:p w:rsidR="00797957" w:rsidRDefault="00797957" w:rsidP="0030780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Претензия о нарушении сроков поставки товаров</w:t>
      </w:r>
    </w:p>
    <w:p w:rsidR="00307806" w:rsidRDefault="00307806" w:rsidP="00307806">
      <w:pPr>
        <w:pStyle w:val="a3"/>
        <w:spacing w:before="0" w:beforeAutospacing="0" w:after="0" w:afterAutospacing="0"/>
      </w:pP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Между ООО "</w:t>
      </w:r>
      <w:r w:rsidR="00307806">
        <w:t>ХХХХХ</w:t>
      </w:r>
      <w:r>
        <w:t>" и ООО "</w:t>
      </w:r>
      <w:r w:rsidR="00307806">
        <w:t>УУУУУ</w:t>
      </w:r>
      <w:r>
        <w:t xml:space="preserve">" был заключен договор поставки от </w:t>
      </w:r>
      <w:r w:rsidR="00307806">
        <w:t>01.03</w:t>
      </w:r>
      <w:r>
        <w:t>.</w:t>
      </w:r>
      <w:r w:rsidR="00307806">
        <w:t>2020</w:t>
      </w:r>
      <w:r>
        <w:t xml:space="preserve"> № 54.</w:t>
      </w: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В соответствии с п. 5.1 договора Поставщик обязуется поставить Покупателю товар, указанный в п. 1.1 договора, в течение 10 дней с даты перевода оплаты на расчетный счет Поставщика.</w:t>
      </w: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Согласно п. 7 договора Покупатель обязуется оплатить товар в течение 10 банковских дней с момента подписания договора.</w:t>
      </w: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С нашей стороны обязательства по оплате товара выполнены в полном объеме и в срок, установленный договором, что подтверждается платежным поручением от 02.04.</w:t>
      </w:r>
      <w:r w:rsidR="00307806">
        <w:t>2020</w:t>
      </w:r>
      <w:r>
        <w:t xml:space="preserve"> № 78 (копия прилагается).</w:t>
      </w: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Однако до настоящего времени обязательства по поставке товара не исполнены, информации о причинах задержки поставки товара от вашей организации не поступило.</w:t>
      </w: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Согласно п. 13 договора в случае просрочки исполнения обязательств по договору Сторона, нарушившая условия договора, уплачивает неустойку в размере 0,1% от стоимости всей партии товаров за каждый день просрочки до фактического исполнения обязательства.</w:t>
      </w: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Следовательно, на сегодняшний день просрочка по договору составляет 25 дней, размер неустойки составляет 2500</w:t>
      </w:r>
      <w:r w:rsidR="00307806">
        <w:t>0</w:t>
      </w:r>
      <w:r>
        <w:t xml:space="preserve"> (дв</w:t>
      </w:r>
      <w:r w:rsidR="00307806">
        <w:t>адцать пять тысяч</w:t>
      </w:r>
      <w:r>
        <w:t>) руб. (1</w:t>
      </w:r>
      <w:r w:rsidR="00307806">
        <w:t xml:space="preserve"> 0</w:t>
      </w:r>
      <w:r>
        <w:t>00 000 х 25 дней х 0,</w:t>
      </w:r>
      <w:proofErr w:type="gramStart"/>
      <w:r>
        <w:t>1 :</w:t>
      </w:r>
      <w:proofErr w:type="gramEnd"/>
      <w:r>
        <w:t xml:space="preserve"> 100).</w:t>
      </w:r>
    </w:p>
    <w:p w:rsidR="00307806" w:rsidRDefault="00307806" w:rsidP="00307806">
      <w:pPr>
        <w:pStyle w:val="a3"/>
        <w:spacing w:before="0" w:beforeAutospacing="0" w:after="0" w:afterAutospacing="0"/>
        <w:jc w:val="both"/>
      </w:pP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На основании вышеизложенного просим:</w:t>
      </w: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1. Исполнить обязательство по поставке товара в срок до 15.05.</w:t>
      </w:r>
      <w:r w:rsidR="00307806">
        <w:t>2020</w:t>
      </w:r>
      <w:r>
        <w:t>.</w:t>
      </w: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2. Уплатить в добровольном порядке неустойку за просрочку исполнения обязательства по поставке с 03.04.</w:t>
      </w:r>
      <w:r w:rsidR="00307806">
        <w:t>2020</w:t>
      </w:r>
      <w:r>
        <w:t xml:space="preserve"> по 07.05.</w:t>
      </w:r>
      <w:r w:rsidR="00307806">
        <w:t>2020</w:t>
      </w:r>
      <w:r>
        <w:t xml:space="preserve"> в размере </w:t>
      </w:r>
      <w:r w:rsidR="00307806">
        <w:t>25000 (двадцать пять тысяч</w:t>
      </w:r>
      <w:r w:rsidR="00307806">
        <w:t>)</w:t>
      </w:r>
      <w:r>
        <w:t xml:space="preserve"> руб.</w:t>
      </w:r>
    </w:p>
    <w:p w:rsidR="00307806" w:rsidRDefault="00307806" w:rsidP="00307806">
      <w:pPr>
        <w:pStyle w:val="a3"/>
        <w:spacing w:before="0" w:beforeAutospacing="0" w:after="0" w:afterAutospacing="0"/>
        <w:jc w:val="both"/>
      </w:pP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В случае невыполнения указанных выше требований мы будем вынуждены обратиться в суд за защитой нарушенного права.</w:t>
      </w:r>
    </w:p>
    <w:p w:rsidR="00307806" w:rsidRDefault="00307806" w:rsidP="00307806">
      <w:pPr>
        <w:pStyle w:val="a3"/>
        <w:spacing w:before="0" w:beforeAutospacing="0" w:after="0" w:afterAutospacing="0"/>
        <w:jc w:val="both"/>
      </w:pP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Приложения:</w:t>
      </w: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 xml:space="preserve">1. Копия договора поставки от </w:t>
      </w:r>
      <w:r w:rsidR="00307806">
        <w:t>01.03</w:t>
      </w:r>
      <w:r>
        <w:t>.</w:t>
      </w:r>
      <w:r w:rsidR="00307806">
        <w:t>2020</w:t>
      </w:r>
      <w:r>
        <w:t xml:space="preserve"> № 54.</w:t>
      </w: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2. Копия платежного поручения.</w:t>
      </w:r>
    </w:p>
    <w:p w:rsidR="00797957" w:rsidRDefault="00797957" w:rsidP="00307806">
      <w:pPr>
        <w:pStyle w:val="a3"/>
        <w:spacing w:before="0" w:beforeAutospacing="0" w:after="0" w:afterAutospacing="0"/>
        <w:jc w:val="both"/>
      </w:pPr>
      <w:r>
        <w:t>3. Доверенность уполномоченного представителя.</w:t>
      </w:r>
    </w:p>
    <w:p w:rsidR="00307806" w:rsidRDefault="00307806" w:rsidP="00307806">
      <w:pPr>
        <w:pStyle w:val="a3"/>
        <w:spacing w:before="0" w:beforeAutospacing="0" w:after="0" w:afterAutospacing="0"/>
        <w:jc w:val="both"/>
      </w:pPr>
    </w:p>
    <w:p w:rsidR="00307806" w:rsidRDefault="00307806" w:rsidP="00307806">
      <w:pPr>
        <w:pStyle w:val="a3"/>
        <w:spacing w:before="0" w:beforeAutospacing="0" w:after="0" w:afterAutospacing="0"/>
        <w:jc w:val="both"/>
      </w:pPr>
      <w:r>
        <w:t>Дата/Подпись/расшифровка ФИО</w:t>
      </w:r>
    </w:p>
    <w:p w:rsidR="00307806" w:rsidRDefault="00307806" w:rsidP="00307806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30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57"/>
    <w:rsid w:val="00307806"/>
    <w:rsid w:val="00797957"/>
    <w:rsid w:val="009B4E63"/>
    <w:rsid w:val="00B14972"/>
    <w:rsid w:val="00B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19C5"/>
  <w15:chartTrackingRefBased/>
  <w15:docId w15:val="{E8042867-F7DF-4331-91D3-42D06343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957"/>
    <w:rPr>
      <w:b/>
      <w:bCs/>
    </w:rPr>
  </w:style>
  <w:style w:type="character" w:styleId="a5">
    <w:name w:val="Emphasis"/>
    <w:basedOn w:val="a0"/>
    <w:uiPriority w:val="20"/>
    <w:qFormat/>
    <w:rsid w:val="00797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2020-05-05T21:04:00Z</dcterms:created>
  <dcterms:modified xsi:type="dcterms:W3CDTF">2020-05-08T00:51:00Z</dcterms:modified>
</cp:coreProperties>
</file>