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E9" w:rsidRDefault="00791CE9" w:rsidP="00791CE9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Шапка документа</w:t>
      </w:r>
    </w:p>
    <w:p w:rsidR="00791CE9" w:rsidRDefault="00791CE9" w:rsidP="00791C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91CE9" w:rsidRDefault="00791CE9" w:rsidP="00791C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D7671" w:rsidRPr="000D7671" w:rsidRDefault="000D7671" w:rsidP="00791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ПРЕТЕНЗИЯ</w:t>
      </w:r>
    </w:p>
    <w:p w:rsidR="000D7671" w:rsidRPr="000D7671" w:rsidRDefault="000D7671" w:rsidP="00791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замене ненадлежащей тары и (или) упаковки товара</w:t>
      </w:r>
    </w:p>
    <w:p w:rsidR="000D7671" w:rsidRPr="000D7671" w:rsidRDefault="000D7671" w:rsidP="00791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671" w:rsidRPr="000D7671" w:rsidRDefault="000D7671" w:rsidP="00791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71">
        <w:rPr>
          <w:rFonts w:ascii="Times New Roman" w:eastAsia="Times New Roman" w:hAnsi="Times New Roman" w:cs="Times New Roman"/>
          <w:sz w:val="24"/>
          <w:szCs w:val="24"/>
          <w:lang w:eastAsia="ru-RU"/>
        </w:rPr>
        <w:t>"__"______ ___ г. между нашей организацией - "___________" (далее - "покупатель") и "__________" (далее - "продавец") был заключен договор купли-продажи _____________. В соответствии с п. ___ договора продавец обязался передать покупателю товар в надлежащей таре и (или) упаковке, а именно _________________________________ (например, товар должен быть завернут в бумагу и упакован в картонную коробку).</w:t>
      </w:r>
    </w:p>
    <w:p w:rsidR="000D7671" w:rsidRPr="000D7671" w:rsidRDefault="000D7671" w:rsidP="00791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7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при получении товара покупателем было обнаружено, что товар упакован в _______________, что не соответствует требованиям договора.</w:t>
      </w:r>
    </w:p>
    <w:p w:rsidR="000D7671" w:rsidRPr="000D7671" w:rsidRDefault="000D7671" w:rsidP="00791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482 ГК РФ в случаях, когда подлежащий затариванию и (или) упаковке товар передается покупателю в ненадлежащей таре и (или) упаковке, покупатель вправе потребовать от продавца заменить ненадлежащую тару и упаковку.</w:t>
      </w:r>
    </w:p>
    <w:p w:rsidR="000D7671" w:rsidRPr="000D7671" w:rsidRDefault="000D7671" w:rsidP="00791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 просим заменить тару и (или) упаковку товара в соответствии с условиями заключенного договора в срок до "__"________ ____ г.</w:t>
      </w:r>
    </w:p>
    <w:p w:rsidR="000D7671" w:rsidRPr="000D7671" w:rsidRDefault="000D7671" w:rsidP="00791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76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7671" w:rsidRPr="000D7671" w:rsidRDefault="000D7671" w:rsidP="00791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</w:t>
      </w:r>
    </w:p>
    <w:p w:rsidR="000D7671" w:rsidRPr="000D7671" w:rsidRDefault="000D7671" w:rsidP="00791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671" w:rsidRPr="000D7671" w:rsidRDefault="000D7671" w:rsidP="00791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D7671" w:rsidRPr="000D7671" w:rsidRDefault="000D7671" w:rsidP="00791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______________/______________</w:t>
      </w:r>
    </w:p>
    <w:p w:rsidR="000D7671" w:rsidRPr="000D7671" w:rsidRDefault="000D7671" w:rsidP="00791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671" w:rsidRPr="000D7671" w:rsidRDefault="000D7671" w:rsidP="00791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71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 _____ г.</w:t>
      </w:r>
    </w:p>
    <w:p w:rsidR="000D7671" w:rsidRPr="000D7671" w:rsidRDefault="000D7671" w:rsidP="00791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671" w:rsidRPr="000D7671" w:rsidRDefault="000D7671" w:rsidP="00791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7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6A58F6" w:rsidRDefault="00791CE9" w:rsidP="00791CE9">
      <w:pPr>
        <w:spacing w:after="0" w:line="240" w:lineRule="auto"/>
      </w:pPr>
    </w:p>
    <w:sectPr w:rsidR="006A5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71"/>
    <w:rsid w:val="000D7671"/>
    <w:rsid w:val="00791CE9"/>
    <w:rsid w:val="009B4E63"/>
    <w:rsid w:val="00B1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1E6EC"/>
  <w15:chartTrackingRefBased/>
  <w15:docId w15:val="{9979D1B5-BF37-40AC-8E00-BE812AC6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2020-05-05T22:53:00Z</dcterms:created>
  <dcterms:modified xsi:type="dcterms:W3CDTF">2020-05-08T05:16:00Z</dcterms:modified>
</cp:coreProperties>
</file>