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F5" w:rsidRPr="00E068F5" w:rsidRDefault="00E068F5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E068F5">
        <w:rPr>
          <w:bCs/>
          <w:iCs/>
        </w:rPr>
        <w:t>____________</w:t>
      </w:r>
      <w:r w:rsidRPr="00E068F5">
        <w:rPr>
          <w:rStyle w:val="fill"/>
          <w:b w:val="0"/>
          <w:i w:val="0"/>
          <w:color w:val="auto"/>
        </w:rPr>
        <w:t>__________</w:t>
      </w:r>
      <w:r w:rsidRPr="00E068F5">
        <w:br/>
      </w:r>
      <w:r w:rsidRPr="00E068F5">
        <w:rPr>
          <w:rStyle w:val="fill"/>
          <w:b w:val="0"/>
          <w:i w:val="0"/>
          <w:color w:val="auto"/>
        </w:rPr>
        <w:t>_____________________________</w:t>
      </w:r>
      <w:r w:rsidRPr="00E068F5">
        <w:br/>
      </w:r>
      <w:r w:rsidR="00254448" w:rsidRPr="00E068F5">
        <w:t xml:space="preserve">(адрес: </w:t>
      </w:r>
      <w:r w:rsidRPr="00E068F5">
        <w:rPr>
          <w:rStyle w:val="fill"/>
          <w:b w:val="0"/>
          <w:i w:val="0"/>
          <w:color w:val="auto"/>
        </w:rPr>
        <w:t>____________________________________</w:t>
      </w:r>
      <w:r w:rsidR="00254448" w:rsidRPr="00E068F5">
        <w:t>,</w:t>
      </w:r>
      <w:r w:rsidRPr="00E068F5">
        <w:br/>
      </w:r>
      <w:r w:rsidR="00254448" w:rsidRPr="00E068F5">
        <w:t xml:space="preserve">ИНН </w:t>
      </w:r>
      <w:r w:rsidRPr="00E068F5">
        <w:rPr>
          <w:rStyle w:val="fill"/>
          <w:b w:val="0"/>
          <w:i w:val="0"/>
          <w:color w:val="auto"/>
        </w:rPr>
        <w:t>__________</w:t>
      </w:r>
      <w:r w:rsidR="00254448" w:rsidRPr="00E068F5">
        <w:t>)</w:t>
      </w:r>
      <w:r w:rsidRPr="00E068F5">
        <w:br/>
      </w:r>
      <w:r w:rsidRPr="00E068F5">
        <w:rPr>
          <w:rStyle w:val="fill"/>
          <w:b w:val="0"/>
          <w:i w:val="0"/>
          <w:color w:val="auto"/>
        </w:rPr>
        <w:t>___________</w:t>
      </w:r>
      <w:r w:rsidRPr="00E068F5">
        <w:br/>
      </w:r>
      <w:r w:rsidR="00254448" w:rsidRPr="00E068F5">
        <w:t xml:space="preserve">от </w:t>
      </w:r>
      <w:r w:rsidRPr="00E068F5">
        <w:rPr>
          <w:rStyle w:val="fill"/>
          <w:b w:val="0"/>
          <w:i w:val="0"/>
          <w:color w:val="auto"/>
        </w:rPr>
        <w:t>__________________________________</w:t>
      </w:r>
      <w:r w:rsidRPr="00E068F5">
        <w:br/>
      </w:r>
      <w:r w:rsidR="00254448" w:rsidRPr="00E068F5">
        <w:t xml:space="preserve">(адрес: </w:t>
      </w:r>
      <w:r w:rsidRPr="00E068F5">
        <w:rPr>
          <w:rStyle w:val="fill"/>
          <w:b w:val="0"/>
          <w:i w:val="0"/>
          <w:color w:val="auto"/>
        </w:rPr>
        <w:t>__________________</w:t>
      </w:r>
      <w:r w:rsidRPr="00E068F5">
        <w:br/>
      </w:r>
      <w:r w:rsidRPr="00E068F5">
        <w:rPr>
          <w:rStyle w:val="fill"/>
          <w:b w:val="0"/>
          <w:i w:val="0"/>
          <w:color w:val="auto"/>
        </w:rPr>
        <w:t>_______________________</w:t>
      </w:r>
      <w:r w:rsidR="00254448" w:rsidRPr="00E068F5">
        <w:t xml:space="preserve">, ИНН </w:t>
      </w:r>
      <w:r w:rsidRPr="00E068F5">
        <w:rPr>
          <w:rStyle w:val="fill"/>
          <w:b w:val="0"/>
          <w:i w:val="0"/>
          <w:color w:val="auto"/>
        </w:rPr>
        <w:t>__________</w:t>
      </w:r>
      <w:r w:rsidR="00254448" w:rsidRPr="00E068F5">
        <w:t>)</w:t>
      </w:r>
      <w:r w:rsidRPr="00E068F5">
        <w:br/>
      </w:r>
      <w:r w:rsidRPr="00E068F5">
        <w:rPr>
          <w:rStyle w:val="fill"/>
          <w:b w:val="0"/>
          <w:i w:val="0"/>
          <w:color w:val="auto"/>
        </w:rPr>
        <w:t>_____________</w:t>
      </w:r>
    </w:p>
    <w:p w:rsidR="00E068F5" w:rsidRPr="00E068F5" w:rsidRDefault="00254448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t> </w:t>
      </w:r>
    </w:p>
    <w:p w:rsidR="00E068F5" w:rsidRPr="00E068F5" w:rsidRDefault="00254448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t>Исх. №</w:t>
      </w:r>
      <w:r w:rsidRPr="00E068F5">
        <w:rPr>
          <w:b/>
          <w:bCs/>
          <w:i/>
          <w:iCs/>
        </w:rPr>
        <w:t xml:space="preserve"> </w:t>
      </w:r>
      <w:r w:rsidR="00E068F5" w:rsidRPr="00E068F5">
        <w:rPr>
          <w:rStyle w:val="fill"/>
          <w:b w:val="0"/>
          <w:i w:val="0"/>
          <w:color w:val="auto"/>
        </w:rPr>
        <w:t>_</w:t>
      </w:r>
    </w:p>
    <w:p w:rsidR="00E068F5" w:rsidRPr="00E068F5" w:rsidRDefault="00E068F5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rPr>
          <w:rStyle w:val="fill"/>
          <w:b w:val="0"/>
          <w:i w:val="0"/>
          <w:color w:val="auto"/>
        </w:rPr>
        <w:t>_________</w:t>
      </w:r>
      <w:r w:rsidR="00254448" w:rsidRPr="00E068F5">
        <w:t xml:space="preserve">                                                                                                          </w:t>
      </w:r>
      <w:proofErr w:type="gramStart"/>
      <w:r w:rsidR="00254448" w:rsidRPr="00E068F5">
        <w:t xml:space="preserve">   «</w:t>
      </w:r>
      <w:proofErr w:type="gramEnd"/>
      <w:r w:rsidRPr="00E068F5">
        <w:rPr>
          <w:rStyle w:val="fill"/>
          <w:b w:val="0"/>
          <w:i w:val="0"/>
          <w:color w:val="auto"/>
        </w:rPr>
        <w:t>__</w:t>
      </w:r>
      <w:r w:rsidR="00254448" w:rsidRPr="00E068F5">
        <w:t xml:space="preserve">» </w:t>
      </w:r>
      <w:r w:rsidRPr="00E068F5">
        <w:rPr>
          <w:rStyle w:val="fill"/>
          <w:b w:val="0"/>
          <w:i w:val="0"/>
          <w:color w:val="auto"/>
        </w:rPr>
        <w:t>______</w:t>
      </w:r>
      <w:r w:rsidR="00254448" w:rsidRPr="00E068F5">
        <w:t xml:space="preserve"> 20</w:t>
      </w:r>
      <w:r w:rsidRPr="00E068F5">
        <w:rPr>
          <w:rStyle w:val="fill"/>
          <w:b w:val="0"/>
          <w:i w:val="0"/>
          <w:color w:val="auto"/>
        </w:rPr>
        <w:t>__</w:t>
      </w:r>
      <w:r w:rsidR="00254448" w:rsidRPr="00E068F5">
        <w:t xml:space="preserve"> г.</w:t>
      </w:r>
    </w:p>
    <w:p w:rsidR="00E068F5" w:rsidRPr="00E068F5" w:rsidRDefault="00254448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068F5">
        <w:t> </w:t>
      </w:r>
    </w:p>
    <w:p w:rsidR="00E068F5" w:rsidRPr="00E068F5" w:rsidRDefault="00254448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_GoBack"/>
      <w:r w:rsidRPr="00E068F5">
        <w:rPr>
          <w:b/>
          <w:bCs/>
        </w:rPr>
        <w:t>Уведомление</w:t>
      </w:r>
      <w:r w:rsidR="00E068F5" w:rsidRPr="00E068F5">
        <w:br/>
      </w:r>
      <w:r w:rsidRPr="00E068F5">
        <w:rPr>
          <w:b/>
          <w:bCs/>
        </w:rPr>
        <w:t xml:space="preserve">об одностороннем отказе от исполнения договора поставки </w:t>
      </w:r>
    </w:p>
    <w:bookmarkEnd w:id="0"/>
    <w:p w:rsidR="00E068F5" w:rsidRPr="00E068F5" w:rsidRDefault="00254448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t> </w:t>
      </w:r>
    </w:p>
    <w:p w:rsidR="00E068F5" w:rsidRPr="00E068F5" w:rsidRDefault="00E920D3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t xml:space="preserve">Между нашими организациями </w:t>
      </w:r>
      <w:r w:rsidR="00254448" w:rsidRPr="00E068F5">
        <w:t xml:space="preserve">заключен договор поставки </w:t>
      </w:r>
      <w:r w:rsidR="00E068F5" w:rsidRPr="00E068F5">
        <w:rPr>
          <w:rStyle w:val="fill"/>
          <w:b w:val="0"/>
          <w:i w:val="0"/>
          <w:color w:val="auto"/>
        </w:rPr>
        <w:t>_____________________</w:t>
      </w:r>
      <w:r w:rsidR="00254448" w:rsidRPr="00E068F5">
        <w:t xml:space="preserve"> в количестве </w:t>
      </w:r>
      <w:r w:rsidR="00E068F5" w:rsidRPr="00E068F5">
        <w:rPr>
          <w:rStyle w:val="fill"/>
          <w:b w:val="0"/>
          <w:i w:val="0"/>
          <w:color w:val="auto"/>
        </w:rPr>
        <w:t>____</w:t>
      </w:r>
      <w:r w:rsidR="00254448" w:rsidRPr="00E068F5">
        <w:t xml:space="preserve"> (</w:t>
      </w:r>
      <w:r w:rsidR="00E068F5" w:rsidRPr="00E068F5">
        <w:rPr>
          <w:rStyle w:val="fill"/>
          <w:b w:val="0"/>
          <w:i w:val="0"/>
          <w:color w:val="auto"/>
        </w:rPr>
        <w:t>___________</w:t>
      </w:r>
      <w:r w:rsidR="00254448" w:rsidRPr="00E068F5">
        <w:t xml:space="preserve">) </w:t>
      </w:r>
      <w:r w:rsidR="00E068F5" w:rsidRPr="00E068F5">
        <w:rPr>
          <w:rStyle w:val="fill"/>
          <w:b w:val="0"/>
          <w:i w:val="0"/>
          <w:color w:val="auto"/>
        </w:rPr>
        <w:t>______</w:t>
      </w:r>
      <w:r w:rsidR="00254448" w:rsidRPr="00E068F5">
        <w:t xml:space="preserve"> </w:t>
      </w:r>
      <w:r w:rsidRPr="00E068F5">
        <w:t xml:space="preserve">от </w:t>
      </w:r>
      <w:r w:rsidR="00E068F5" w:rsidRPr="00E068F5">
        <w:rPr>
          <w:bCs/>
          <w:iCs/>
        </w:rPr>
        <w:t>_</w:t>
      </w:r>
      <w:r w:rsidR="00E068F5" w:rsidRPr="00E068F5">
        <w:rPr>
          <w:rStyle w:val="fill"/>
          <w:b w:val="0"/>
          <w:i w:val="0"/>
          <w:color w:val="auto"/>
        </w:rPr>
        <w:t>_______</w:t>
      </w:r>
      <w:r w:rsidRPr="00E068F5">
        <w:t xml:space="preserve"> 20</w:t>
      </w:r>
      <w:r w:rsidR="00E068F5" w:rsidRPr="00E068F5">
        <w:rPr>
          <w:rStyle w:val="fill"/>
          <w:b w:val="0"/>
          <w:i w:val="0"/>
          <w:color w:val="auto"/>
        </w:rPr>
        <w:t>__</w:t>
      </w:r>
      <w:r w:rsidRPr="00E068F5">
        <w:t xml:space="preserve"> г</w:t>
      </w:r>
      <w:r w:rsidR="00692554" w:rsidRPr="00E068F5">
        <w:t>.</w:t>
      </w:r>
      <w:r w:rsidRPr="00E068F5">
        <w:t xml:space="preserve"> </w:t>
      </w:r>
      <w:r w:rsidR="00254448" w:rsidRPr="00E068F5">
        <w:t xml:space="preserve">№ </w:t>
      </w:r>
      <w:r w:rsidR="00E068F5" w:rsidRPr="00E068F5">
        <w:rPr>
          <w:rStyle w:val="fill"/>
          <w:b w:val="0"/>
          <w:i w:val="0"/>
          <w:color w:val="auto"/>
        </w:rPr>
        <w:t>__</w:t>
      </w:r>
      <w:r w:rsidR="00692554" w:rsidRPr="00E068F5">
        <w:t xml:space="preserve"> (далее – </w:t>
      </w:r>
      <w:r w:rsidR="00254448" w:rsidRPr="00E068F5">
        <w:t>Договор).</w:t>
      </w:r>
    </w:p>
    <w:p w:rsidR="00E068F5" w:rsidRPr="00E068F5" w:rsidRDefault="00E068F5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rPr>
          <w:bCs/>
          <w:iCs/>
        </w:rPr>
        <w:t>_________</w:t>
      </w:r>
      <w:r w:rsidRPr="00E068F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</w:t>
      </w:r>
      <w:r w:rsidR="00254448" w:rsidRPr="00E068F5">
        <w:rPr>
          <w:b/>
          <w:bCs/>
          <w:i/>
          <w:iCs/>
        </w:rPr>
        <w:t xml:space="preserve"> </w:t>
      </w:r>
      <w:r w:rsidR="00254448" w:rsidRPr="00E068F5">
        <w:t xml:space="preserve">Так как </w:t>
      </w:r>
      <w:r w:rsidRPr="00E068F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___________________________________________________________________________________________________________________________________________________</w:t>
      </w:r>
      <w:r w:rsidR="00254448" w:rsidRPr="00E068F5">
        <w:t>, то настоящим уведомляем о нашем отказе</w:t>
      </w:r>
      <w:r w:rsidR="00E920D3" w:rsidRPr="00E068F5">
        <w:t xml:space="preserve"> от исполнения Д</w:t>
      </w:r>
      <w:r w:rsidR="00254448" w:rsidRPr="00E068F5">
        <w:t xml:space="preserve">оговора согласно </w:t>
      </w:r>
      <w:r w:rsidR="00254448" w:rsidRPr="0083059F">
        <w:t>пункту 2</w:t>
      </w:r>
      <w:r w:rsidR="00254448" w:rsidRPr="00E068F5">
        <w:t xml:space="preserve"> статьи 450</w:t>
      </w:r>
      <w:r w:rsidR="00E920D3" w:rsidRPr="00E068F5">
        <w:t xml:space="preserve">, </w:t>
      </w:r>
      <w:r w:rsidR="00E920D3" w:rsidRPr="0083059F">
        <w:t>пункту 1</w:t>
      </w:r>
      <w:r w:rsidR="00AB11CC" w:rsidRPr="00E068F5">
        <w:t xml:space="preserve"> статьи 450</w:t>
      </w:r>
      <w:r w:rsidR="00E920D3" w:rsidRPr="00E068F5">
        <w:t>.1</w:t>
      </w:r>
      <w:r w:rsidR="00254448" w:rsidRPr="00E068F5">
        <w:t xml:space="preserve"> и </w:t>
      </w:r>
      <w:r w:rsidR="00AB11CC" w:rsidRPr="0083059F">
        <w:t>пункту 4</w:t>
      </w:r>
      <w:r w:rsidR="00254448" w:rsidRPr="00E068F5">
        <w:t xml:space="preserve"> статьи 523 Гражданского кодекса РФ.</w:t>
      </w:r>
    </w:p>
    <w:p w:rsidR="00E068F5" w:rsidRPr="00E068F5" w:rsidRDefault="00254448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t> </w:t>
      </w:r>
    </w:p>
    <w:p w:rsidR="00E068F5" w:rsidRPr="00E068F5" w:rsidRDefault="00E068F5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rPr>
          <w:rStyle w:val="fill"/>
          <w:b w:val="0"/>
          <w:i w:val="0"/>
          <w:color w:val="auto"/>
        </w:rPr>
        <w:t>_________________</w:t>
      </w:r>
      <w:r w:rsidR="00254448" w:rsidRPr="00E068F5">
        <w:t xml:space="preserve">         </w:t>
      </w:r>
      <w:r w:rsidR="00AB11CC" w:rsidRPr="00E068F5">
        <w:t xml:space="preserve">           </w:t>
      </w:r>
      <w:r w:rsidR="00254448" w:rsidRPr="00E068F5">
        <w:t xml:space="preserve">       </w:t>
      </w:r>
      <w:r w:rsidR="00254448" w:rsidRPr="00E068F5">
        <w:rPr>
          <w:u w:val="single"/>
        </w:rPr>
        <w:t xml:space="preserve">                                                </w:t>
      </w:r>
      <w:r w:rsidR="00254448" w:rsidRPr="00E068F5">
        <w:t xml:space="preserve"> </w:t>
      </w:r>
      <w:r w:rsidR="00AB11CC" w:rsidRPr="00E068F5">
        <w:t xml:space="preserve">             </w:t>
      </w:r>
      <w:r w:rsidR="00254448" w:rsidRPr="00E068F5">
        <w:t xml:space="preserve">  </w:t>
      </w:r>
      <w:r w:rsidRPr="00E068F5">
        <w:rPr>
          <w:rStyle w:val="fill"/>
          <w:b w:val="0"/>
          <w:i w:val="0"/>
          <w:color w:val="auto"/>
        </w:rPr>
        <w:t>____________</w:t>
      </w:r>
    </w:p>
    <w:p w:rsidR="00E068F5" w:rsidRPr="00E068F5" w:rsidRDefault="00254448" w:rsidP="004752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068F5">
        <w:t>М.П.</w:t>
      </w:r>
    </w:p>
    <w:p w:rsidR="00E068F5" w:rsidRPr="00E068F5" w:rsidRDefault="00E068F5">
      <w:pPr>
        <w:pStyle w:val="a5"/>
      </w:pPr>
    </w:p>
    <w:p w:rsidR="00E068F5" w:rsidRPr="00E068F5" w:rsidRDefault="00E068F5">
      <w:pPr>
        <w:pStyle w:val="a5"/>
      </w:pPr>
    </w:p>
    <w:p w:rsidR="00254448" w:rsidRPr="00E068F5" w:rsidRDefault="00254448">
      <w:pPr>
        <w:pStyle w:val="a5"/>
      </w:pPr>
    </w:p>
    <w:sectPr w:rsidR="00254448" w:rsidRPr="00E068F5" w:rsidSect="00475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82" w:rsidRDefault="00390282" w:rsidP="004752E1">
      <w:r>
        <w:separator/>
      </w:r>
    </w:p>
  </w:endnote>
  <w:endnote w:type="continuationSeparator" w:id="0">
    <w:p w:rsidR="00390282" w:rsidRDefault="00390282" w:rsidP="004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E1" w:rsidRDefault="004752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E1" w:rsidRDefault="004752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E1" w:rsidRDefault="004752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82" w:rsidRDefault="00390282" w:rsidP="004752E1">
      <w:r>
        <w:separator/>
      </w:r>
    </w:p>
  </w:footnote>
  <w:footnote w:type="continuationSeparator" w:id="0">
    <w:p w:rsidR="00390282" w:rsidRDefault="00390282" w:rsidP="0047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E1" w:rsidRDefault="004752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E1" w:rsidRDefault="004752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E1" w:rsidRDefault="004752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E1"/>
    <w:rsid w:val="00031FCF"/>
    <w:rsid w:val="00151854"/>
    <w:rsid w:val="00254448"/>
    <w:rsid w:val="00390282"/>
    <w:rsid w:val="003D7AB5"/>
    <w:rsid w:val="004752E1"/>
    <w:rsid w:val="004E0A7A"/>
    <w:rsid w:val="00692554"/>
    <w:rsid w:val="0083059F"/>
    <w:rsid w:val="008D124A"/>
    <w:rsid w:val="009F23AE"/>
    <w:rsid w:val="00A67715"/>
    <w:rsid w:val="00AB11CC"/>
    <w:rsid w:val="00B17B16"/>
    <w:rsid w:val="00B250D5"/>
    <w:rsid w:val="00D164D3"/>
    <w:rsid w:val="00D60CD5"/>
    <w:rsid w:val="00E068F5"/>
    <w:rsid w:val="00E33017"/>
    <w:rsid w:val="00E920D3"/>
    <w:rsid w:val="00F434BB"/>
    <w:rsid w:val="00F53DD7"/>
    <w:rsid w:val="00F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57E4-03C5-46C7-9461-77FF540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0AE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2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0AE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AE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AE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8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AE2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80AE2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80AE2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80AE2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80AE2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80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80AE2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80AE2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80AE2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80AE2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80AE2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F80AE2"/>
    <w:rPr>
      <w:color w:val="FF9900"/>
    </w:rPr>
  </w:style>
  <w:style w:type="character" w:customStyle="1" w:styleId="small">
    <w:name w:val="small"/>
    <w:basedOn w:val="a0"/>
    <w:rsid w:val="00F80AE2"/>
    <w:rPr>
      <w:sz w:val="16"/>
      <w:szCs w:val="16"/>
    </w:rPr>
  </w:style>
  <w:style w:type="character" w:customStyle="1" w:styleId="fill">
    <w:name w:val="fill"/>
    <w:basedOn w:val="a0"/>
    <w:rsid w:val="00F80AE2"/>
    <w:rPr>
      <w:b/>
      <w:bCs/>
      <w:i/>
      <w:iCs/>
      <w:color w:val="FF0000"/>
    </w:rPr>
  </w:style>
  <w:style w:type="character" w:customStyle="1" w:styleId="maggd">
    <w:name w:val="maggd"/>
    <w:basedOn w:val="a0"/>
    <w:rsid w:val="00F80AE2"/>
    <w:rPr>
      <w:color w:val="006400"/>
    </w:rPr>
  </w:style>
  <w:style w:type="character" w:customStyle="1" w:styleId="magusn">
    <w:name w:val="magusn"/>
    <w:basedOn w:val="a0"/>
    <w:rsid w:val="00F80AE2"/>
    <w:rPr>
      <w:color w:val="006666"/>
    </w:rPr>
  </w:style>
  <w:style w:type="character" w:customStyle="1" w:styleId="enp">
    <w:name w:val="enp"/>
    <w:basedOn w:val="a0"/>
    <w:rsid w:val="00F80AE2"/>
    <w:rPr>
      <w:color w:val="3C7828"/>
    </w:rPr>
  </w:style>
  <w:style w:type="character" w:customStyle="1" w:styleId="kdkss">
    <w:name w:val="kdkss"/>
    <w:basedOn w:val="a0"/>
    <w:rsid w:val="00F80AE2"/>
    <w:rPr>
      <w:color w:val="BE780A"/>
    </w:rPr>
  </w:style>
  <w:style w:type="character" w:customStyle="1" w:styleId="actel">
    <w:name w:val="actel"/>
    <w:basedOn w:val="a0"/>
    <w:rsid w:val="00F80AE2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4752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2E1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75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2E1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7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52E1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52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52E1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752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52E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52E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PresentationFormat>osgykc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одностороннем отказе от исполнения договора поставки</vt:lpstr>
    </vt:vector>
  </TitlesOfParts>
  <Manager/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от исполнения договора поставки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2020-05-28T05:31:00Z</dcterms:created>
  <dcterms:modified xsi:type="dcterms:W3CDTF">2020-05-28T05:31:00Z</dcterms:modified>
  <cp:category/>
</cp:coreProperties>
</file>