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80" w:rsidRPr="00416AB3" w:rsidRDefault="005A4A80" w:rsidP="00F510CD">
      <w:pPr>
        <w:shd w:val="clear" w:color="auto" w:fill="FFFFFF"/>
        <w:spacing w:before="100" w:beforeAutospacing="1" w:after="100" w:afterAutospacing="1" w:line="360" w:lineRule="atLeast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В_______________</w:t>
      </w:r>
      <w:proofErr w:type="gramStart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наименование суда)</w:t>
      </w:r>
    </w:p>
    <w:p w:rsidR="005A4A80" w:rsidRPr="00416AB3" w:rsidRDefault="005A4A80" w:rsidP="00F510CD">
      <w:pPr>
        <w:shd w:val="clear" w:color="auto" w:fill="FFFFFF"/>
        <w:spacing w:before="100" w:beforeAutospacing="1" w:after="100" w:afterAutospacing="1" w:line="360" w:lineRule="atLeast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от ______________________(ФИО)</w:t>
      </w:r>
    </w:p>
    <w:p w:rsidR="005A4A80" w:rsidRPr="00416AB3" w:rsidRDefault="005A4A80" w:rsidP="00F510CD">
      <w:pPr>
        <w:shd w:val="clear" w:color="auto" w:fill="FFFFFF"/>
        <w:spacing w:before="100" w:beforeAutospacing="1" w:after="100" w:afterAutospacing="1" w:line="360" w:lineRule="atLeast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 _________________</w:t>
      </w:r>
    </w:p>
    <w:p w:rsidR="005A4A80" w:rsidRPr="00416AB3" w:rsidRDefault="005A4A80" w:rsidP="00AC71EE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bookmarkStart w:id="0" w:name="_GoBack"/>
      <w:r w:rsidRPr="00416AB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Исковое заявление</w:t>
      </w:r>
    </w:p>
    <w:p w:rsidR="005A4A80" w:rsidRPr="00416AB3" w:rsidRDefault="005A4A80" w:rsidP="00AC71EE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 восстановлении срока для принятия наследства</w:t>
      </w:r>
    </w:p>
    <w:bookmarkEnd w:id="0"/>
    <w:p w:rsidR="005A4A80" w:rsidRPr="00416AB3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“__” ________________</w:t>
      </w:r>
      <w:proofErr w:type="gramStart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дата смерти наследодателя) умер(ла) мой(я) __________________ (ФИО и степень родства) проживавший(</w:t>
      </w:r>
      <w:proofErr w:type="spellStart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 (указать адрес).</w:t>
      </w:r>
    </w:p>
    <w:p w:rsidR="005A4A80" w:rsidRPr="00416AB3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После его(ее) смерти открылось наследство на принадлежавший(ее) ему(ей) на праве личной собственности _________________________________________________________________________</w:t>
      </w:r>
      <w:proofErr w:type="gramStart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перечислить имущество) по адресу _____________________________________________________(если это недвижимое имущество: квартира или дом).</w:t>
      </w:r>
    </w:p>
    <w:p w:rsidR="005A4A80" w:rsidRPr="00416AB3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Я являюсь наследником ________ очереди (указать очередь наследования) на основании (по закону или по завещанию), постоянно проживаю по адресу________________________________________, не смог до настоящего времени оформить юридически свои права наследования по следующим причинам: __________________________________________________________________________________________</w:t>
      </w:r>
      <w:proofErr w:type="gramStart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указать причину). Эти обстоятельства могут подтвердить свидетели:</w:t>
      </w:r>
    </w:p>
    <w:p w:rsidR="005A4A80" w:rsidRPr="00416AB3" w:rsidRDefault="005A4A80" w:rsidP="005A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5A4A80" w:rsidRPr="00416AB3" w:rsidRDefault="005A4A80" w:rsidP="005A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5A4A80" w:rsidRPr="00416AB3" w:rsidRDefault="005A4A80" w:rsidP="005A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5A4A80" w:rsidRPr="00416AB3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(указать ФИО и адреса троих свидетелей, которые засвидетельствуют в суде причины, по которым вы пропустили установленный срок для наследования)</w:t>
      </w:r>
    </w:p>
    <w:p w:rsidR="005A4A80" w:rsidRPr="00416AB3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Считаю, что установленный срок для принятия наследства мною пропущен по уважительной причине, и потому, на основании изложенного и в соответствии со ст.ст. 1141 и 1155 ГК РФ,</w:t>
      </w:r>
    </w:p>
    <w:p w:rsidR="005A4A80" w:rsidRPr="00416AB3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5A4A80" w:rsidRPr="00416AB3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Восстановить мне срок для принятия наследства:</w:t>
      </w:r>
    </w:p>
    <w:p w:rsidR="005A4A80" w:rsidRPr="00416AB3" w:rsidRDefault="005A4A80" w:rsidP="005A4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5A4A80" w:rsidRPr="00416AB3" w:rsidRDefault="005A4A80" w:rsidP="005A4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</w:t>
      </w:r>
    </w:p>
    <w:p w:rsidR="005A4A80" w:rsidRPr="00416AB3" w:rsidRDefault="005A4A80" w:rsidP="005A4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5A4A80" w:rsidRPr="00416AB3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(перечислить наследуемое имущество, приложить выписку по вкладам из банка, если у наследодателя таковые имеются)</w:t>
      </w:r>
    </w:p>
    <w:p w:rsidR="005A4A80" w:rsidRPr="00416AB3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находящееся по </w:t>
      </w:r>
      <w:proofErr w:type="gramStart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адресу:_</w:t>
      </w:r>
      <w:proofErr w:type="gramEnd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A4A80" w:rsidRPr="00416AB3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после смерти ____________________________________________</w:t>
      </w:r>
      <w:proofErr w:type="gramStart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ФИО и степень родства).</w:t>
      </w:r>
    </w:p>
    <w:p w:rsidR="005A4A80" w:rsidRPr="00416AB3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AB3">
        <w:rPr>
          <w:rFonts w:ascii="Times New Roman" w:eastAsia="Times New Roman" w:hAnsi="Times New Roman"/>
          <w:sz w:val="24"/>
          <w:szCs w:val="24"/>
          <w:lang w:eastAsia="ru-RU"/>
        </w:rPr>
        <w:t>Дата Подпись</w:t>
      </w:r>
    </w:p>
    <w:p w:rsidR="00E8238D" w:rsidRPr="00416AB3" w:rsidRDefault="00E8238D">
      <w:pPr>
        <w:rPr>
          <w:rFonts w:ascii="Times New Roman" w:hAnsi="Times New Roman"/>
          <w:sz w:val="24"/>
          <w:szCs w:val="24"/>
        </w:rPr>
      </w:pPr>
    </w:p>
    <w:sectPr w:rsidR="00E8238D" w:rsidRPr="00416AB3" w:rsidSect="00E8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CFA"/>
    <w:multiLevelType w:val="multilevel"/>
    <w:tmpl w:val="4756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6173E"/>
    <w:multiLevelType w:val="multilevel"/>
    <w:tmpl w:val="BE74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80"/>
    <w:rsid w:val="00021A14"/>
    <w:rsid w:val="00073F0F"/>
    <w:rsid w:val="001015F4"/>
    <w:rsid w:val="00416AB3"/>
    <w:rsid w:val="004A4DB2"/>
    <w:rsid w:val="0058420F"/>
    <w:rsid w:val="005A4A80"/>
    <w:rsid w:val="00687FA0"/>
    <w:rsid w:val="0090050B"/>
    <w:rsid w:val="00AC71EE"/>
    <w:rsid w:val="00B800D5"/>
    <w:rsid w:val="00C21526"/>
    <w:rsid w:val="00C709C2"/>
    <w:rsid w:val="00CF0202"/>
    <w:rsid w:val="00D25BFE"/>
    <w:rsid w:val="00E8238D"/>
    <w:rsid w:val="00F510CD"/>
    <w:rsid w:val="00FB149F"/>
    <w:rsid w:val="00F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D796-B76B-4F2D-8701-FA2B8AF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В________________(наименование суда)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В________________(наименование суда)</dc:title>
  <dc:creator>Иван Шишкин</dc:creator>
  <cp:lastModifiedBy>Пользователь Windows</cp:lastModifiedBy>
  <cp:revision>2</cp:revision>
  <dcterms:created xsi:type="dcterms:W3CDTF">2020-10-04T23:20:00Z</dcterms:created>
  <dcterms:modified xsi:type="dcterms:W3CDTF">2020-10-04T23:20:00Z</dcterms:modified>
</cp:coreProperties>
</file>