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В ___________________________________</w:t>
      </w:r>
    </w:p>
    <w:p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нотариальную контору г. 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от 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адрес: ______________________________</w:t>
      </w:r>
    </w:p>
    <w:p w:rsidR="008249FE" w:rsidRPr="00DB5ACB" w:rsidRDefault="008249FE" w:rsidP="00BE730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 (адрес по прописке)</w:t>
      </w:r>
    </w:p>
    <w:p w:rsidR="008249FE" w:rsidRPr="00015753" w:rsidRDefault="008249FE" w:rsidP="00BE7304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5753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2C2AF4" w:rsidRPr="00015753" w:rsidRDefault="002C2AF4" w:rsidP="002C2AF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принятии наследства</w:t>
      </w:r>
      <w:bookmarkStart w:id="0" w:name="_GoBack"/>
      <w:bookmarkEnd w:id="0"/>
    </w:p>
    <w:p w:rsidR="008249FE" w:rsidRPr="00015753" w:rsidRDefault="008249FE" w:rsidP="00BE73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"__"_____________ _____ г. умер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(ла) ______________________________________ 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проживавший(</w:t>
      </w:r>
      <w:proofErr w:type="spellStart"/>
      <w:r w:rsidRPr="00DB5ACB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B5ACB">
        <w:rPr>
          <w:rFonts w:ascii="Times New Roman" w:hAnsi="Times New Roman" w:cs="Times New Roman"/>
          <w:sz w:val="24"/>
          <w:szCs w:val="24"/>
          <w:lang w:eastAsia="ru-RU"/>
        </w:rPr>
        <w:t>) в г. __________ по адресу: 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__________.</w:t>
      </w:r>
    </w:p>
    <w:p w:rsidR="00BE7304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Наследником является 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(Ф.И.О.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тепень</w:t>
      </w:r>
      <w:proofErr w:type="spellEnd"/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 родства ______________________________________________________________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DB5ACB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B5ACB">
        <w:rPr>
          <w:rFonts w:ascii="Times New Roman" w:hAnsi="Times New Roman" w:cs="Times New Roman"/>
          <w:sz w:val="24"/>
          <w:szCs w:val="24"/>
          <w:lang w:eastAsia="ru-RU"/>
        </w:rPr>
        <w:t>) по вышеуказанному адресу: 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___________________.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Наследственное имущество ______________________________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___________.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заявлением наследство принимаю и прошу принять </w:t>
      </w:r>
      <w:r w:rsidRPr="00015753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заявление о праве на наследство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 и выдать свидетельство о праве на наследство. Других наследников, предусмотренных ст. 1142 - 1145, 1148 ГК РФ, нет.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9FE" w:rsidRPr="00DB5ACB" w:rsidRDefault="00BE7304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 xml:space="preserve">«__» </w:t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>____ _____ г.</w:t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49FE" w:rsidRPr="00DB5ACB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8249FE" w:rsidRPr="00DB5ACB" w:rsidRDefault="008249FE" w:rsidP="00BE73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E7304"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5ACB">
        <w:rPr>
          <w:rFonts w:ascii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F62B5B" w:rsidRPr="00DB5ACB" w:rsidRDefault="002C2AF4" w:rsidP="00BE7304">
      <w:pPr>
        <w:rPr>
          <w:rFonts w:ascii="Times New Roman" w:hAnsi="Times New Roman" w:cs="Times New Roman"/>
          <w:sz w:val="24"/>
          <w:szCs w:val="24"/>
        </w:rPr>
      </w:pPr>
    </w:p>
    <w:sectPr w:rsidR="00F62B5B" w:rsidRPr="00DB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08"/>
    <w:rsid w:val="00015753"/>
    <w:rsid w:val="000873F2"/>
    <w:rsid w:val="002C2AF4"/>
    <w:rsid w:val="003535FA"/>
    <w:rsid w:val="00700808"/>
    <w:rsid w:val="008249FE"/>
    <w:rsid w:val="008D1871"/>
    <w:rsid w:val="00BE7304"/>
    <w:rsid w:val="00D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A347"/>
  <w15:docId w15:val="{6E57F2E7-BE3A-4291-BCEB-FA507B1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4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49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24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гармаш</dc:creator>
  <cp:lastModifiedBy>Пользователь Windows</cp:lastModifiedBy>
  <cp:revision>2</cp:revision>
  <dcterms:created xsi:type="dcterms:W3CDTF">2020-10-03T10:18:00Z</dcterms:created>
  <dcterms:modified xsi:type="dcterms:W3CDTF">2020-10-03T10:18:00Z</dcterms:modified>
</cp:coreProperties>
</file>