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462FC" w14:textId="3F83ABDA" w:rsidR="009161D6" w:rsidRDefault="009161D6" w:rsidP="009161D6">
      <w:pPr>
        <w:spacing w:after="0" w:line="240" w:lineRule="auto"/>
        <w:ind w:left="4962"/>
      </w:pPr>
      <w:r>
        <w:t>_____________</w:t>
      </w:r>
      <w:r w:rsidRPr="009161D6">
        <w:t>_________________________</w:t>
      </w:r>
    </w:p>
    <w:p w14:paraId="77A5498B" w14:textId="0EF6AED4" w:rsidR="009161D6" w:rsidRDefault="009161D6" w:rsidP="009161D6">
      <w:pPr>
        <w:spacing w:after="0" w:line="240" w:lineRule="auto"/>
        <w:ind w:left="4961"/>
      </w:pPr>
      <w:r>
        <w:t xml:space="preserve">          (наименование суда и адрес)</w:t>
      </w:r>
    </w:p>
    <w:p w14:paraId="0E74228E" w14:textId="77777777" w:rsidR="009161D6" w:rsidRDefault="009161D6" w:rsidP="009161D6">
      <w:pPr>
        <w:spacing w:after="0" w:line="240" w:lineRule="auto"/>
        <w:ind w:left="4961"/>
      </w:pPr>
    </w:p>
    <w:p w14:paraId="40C62182" w14:textId="48D3926D" w:rsidR="009161D6" w:rsidRPr="009161D6" w:rsidRDefault="009161D6" w:rsidP="009161D6">
      <w:pPr>
        <w:spacing w:after="0"/>
        <w:ind w:left="4961"/>
      </w:pPr>
      <w:r w:rsidRPr="009161D6">
        <w:t>Заявитель: ______________ФИО, адрес, тел.</w:t>
      </w:r>
    </w:p>
    <w:p w14:paraId="0C004867" w14:textId="77777777" w:rsidR="009161D6" w:rsidRPr="009161D6" w:rsidRDefault="009161D6" w:rsidP="009161D6">
      <w:pPr>
        <w:ind w:left="4962"/>
      </w:pPr>
      <w:r w:rsidRPr="009161D6">
        <w:t>Заинтересованные лица: _________________</w:t>
      </w:r>
    </w:p>
    <w:p w14:paraId="01E65889" w14:textId="77777777" w:rsidR="009161D6" w:rsidRPr="009161D6" w:rsidRDefault="009161D6" w:rsidP="009161D6">
      <w:pPr>
        <w:ind w:left="4962"/>
      </w:pPr>
      <w:r w:rsidRPr="009161D6">
        <w:rPr>
          <w:i/>
          <w:iCs/>
        </w:rPr>
        <w:t> Госпошлина: 300 рублей</w:t>
      </w:r>
    </w:p>
    <w:p w14:paraId="7CDF2D53" w14:textId="77777777" w:rsidR="009161D6" w:rsidRPr="009161D6" w:rsidRDefault="009161D6" w:rsidP="009161D6">
      <w:pPr>
        <w:ind w:left="4962"/>
      </w:pPr>
      <w:r w:rsidRPr="009161D6">
        <w:rPr>
          <w:i/>
          <w:iCs/>
        </w:rPr>
        <w:t>Указать, если лицо освобождено от уплаты госпошлины в соответствии с пп.2 п.2 ст.333.36 НК РФ</w:t>
      </w:r>
    </w:p>
    <w:p w14:paraId="46B72CDD" w14:textId="77777777" w:rsidR="009161D6" w:rsidRDefault="009161D6" w:rsidP="009161D6">
      <w:pPr>
        <w:jc w:val="center"/>
        <w:rPr>
          <w:b/>
          <w:bCs/>
        </w:rPr>
      </w:pPr>
    </w:p>
    <w:p w14:paraId="18DAB3C8" w14:textId="289DBF0D" w:rsidR="009161D6" w:rsidRPr="009161D6" w:rsidRDefault="009161D6" w:rsidP="009161D6">
      <w:pPr>
        <w:spacing w:after="0"/>
        <w:jc w:val="center"/>
      </w:pPr>
      <w:r w:rsidRPr="009161D6">
        <w:rPr>
          <w:b/>
          <w:bCs/>
        </w:rPr>
        <w:t>ЗАЯВЛЕНИЕ</w:t>
      </w:r>
    </w:p>
    <w:p w14:paraId="192FB5FB" w14:textId="0DB6E0F6" w:rsidR="009161D6" w:rsidRDefault="009161D6" w:rsidP="009161D6">
      <w:pPr>
        <w:spacing w:after="0"/>
        <w:jc w:val="center"/>
        <w:rPr>
          <w:b/>
          <w:bCs/>
        </w:rPr>
      </w:pPr>
      <w:r w:rsidRPr="009161D6">
        <w:rPr>
          <w:b/>
          <w:bCs/>
        </w:rPr>
        <w:t>об установлении факта принятия наследства</w:t>
      </w:r>
    </w:p>
    <w:p w14:paraId="3BE105C0" w14:textId="77777777" w:rsidR="009161D6" w:rsidRPr="009161D6" w:rsidRDefault="009161D6" w:rsidP="009161D6">
      <w:pPr>
        <w:spacing w:after="0"/>
        <w:jc w:val="center"/>
      </w:pPr>
    </w:p>
    <w:p w14:paraId="56652C1C" w14:textId="77777777" w:rsidR="009161D6" w:rsidRPr="009161D6" w:rsidRDefault="009161D6" w:rsidP="009161D6">
      <w:pPr>
        <w:jc w:val="both"/>
      </w:pPr>
      <w:r w:rsidRPr="009161D6">
        <w:rPr>
          <w:i/>
          <w:iCs/>
        </w:rPr>
        <w:t> </w:t>
      </w:r>
      <w:r w:rsidRPr="009161D6">
        <w:t>«__</w:t>
      </w:r>
      <w:proofErr w:type="gramStart"/>
      <w:r w:rsidRPr="009161D6">
        <w:t>_»_</w:t>
      </w:r>
      <w:proofErr w:type="gramEnd"/>
      <w:r w:rsidRPr="009161D6">
        <w:t>________ умер наследодатель, _______________, проживавший по адресу: _________________. Наследодатель приходился мне ________ (указать степень родства).</w:t>
      </w:r>
    </w:p>
    <w:p w14:paraId="025A046B" w14:textId="77777777" w:rsidR="009161D6" w:rsidRPr="009161D6" w:rsidRDefault="009161D6" w:rsidP="009161D6">
      <w:pPr>
        <w:jc w:val="both"/>
      </w:pPr>
      <w:r w:rsidRPr="009161D6">
        <w:t>После его смерти открылось наследство в виде _______________________. Данное имущество принадлежало ему на основании _____________________ (указываем правоустанавливающий документ).</w:t>
      </w:r>
    </w:p>
    <w:p w14:paraId="526832F8" w14:textId="77777777" w:rsidR="009161D6" w:rsidRPr="009161D6" w:rsidRDefault="009161D6" w:rsidP="009161D6">
      <w:pPr>
        <w:jc w:val="both"/>
      </w:pPr>
      <w:r w:rsidRPr="009161D6">
        <w:t>Завещания наследодатель не оставил, единственным наследником по закону после его смерти являюсь я. В течение установленного законом срока я к нотариусу с заявлением о принятии наследства не обратился.</w:t>
      </w:r>
    </w:p>
    <w:p w14:paraId="0278337C" w14:textId="77777777" w:rsidR="009161D6" w:rsidRPr="009161D6" w:rsidRDefault="009161D6" w:rsidP="009161D6">
      <w:pPr>
        <w:jc w:val="both"/>
      </w:pPr>
      <w:r w:rsidRPr="009161D6">
        <w:t>Однако в течение данного 6-месячного срока я, как наследник, совершил действия, являющиеся в соответствии с п. 2 ст. 1153 Гражданского кодекса РФ фактическим принятием наследства, именно _________________(перечисляем действия совершенные наследником, свидетельствующие о фактическом принятии наследства).</w:t>
      </w:r>
    </w:p>
    <w:p w14:paraId="585BC8EE" w14:textId="77777777" w:rsidR="009161D6" w:rsidRPr="009161D6" w:rsidRDefault="009161D6" w:rsidP="009161D6">
      <w:pPr>
        <w:jc w:val="both"/>
      </w:pPr>
      <w:r w:rsidRPr="009161D6">
        <w:t>Данные обстоятельства подтверждаются следующими документами _________________.</w:t>
      </w:r>
    </w:p>
    <w:p w14:paraId="543824BC" w14:textId="77EE1863" w:rsidR="009161D6" w:rsidRPr="009161D6" w:rsidRDefault="009161D6" w:rsidP="009161D6">
      <w:pPr>
        <w:jc w:val="both"/>
      </w:pPr>
      <w:r w:rsidRPr="009161D6">
        <w:t>В соответствии </w:t>
      </w:r>
      <w:r w:rsidRPr="009161D6">
        <w:t>с п.</w:t>
      </w:r>
      <w:r w:rsidRPr="009161D6">
        <w:t xml:space="preserve"> 2 ст. 1152 ГК фактическое вступление во владение хотя бы частью наследственного имущества рассматривается как фактическое принятие всего наследственного имущества, в чем бы оно ни заключалось и где бы оно не находилось.</w:t>
      </w:r>
    </w:p>
    <w:p w14:paraId="08E61BB7" w14:textId="77777777" w:rsidR="009161D6" w:rsidRPr="009161D6" w:rsidRDefault="009161D6" w:rsidP="009161D6">
      <w:pPr>
        <w:jc w:val="both"/>
      </w:pPr>
      <w:r w:rsidRPr="009161D6">
        <w:t>В соответствии со ст. 1153 ГК РФ признается, пока не доказано иное, что наследник принял наследство, если он совершил действия, свидетельствующие о фактическом принятии наследства, в частности если наследник:</w:t>
      </w:r>
    </w:p>
    <w:p w14:paraId="7EC1DFAB" w14:textId="77777777" w:rsidR="009161D6" w:rsidRPr="009161D6" w:rsidRDefault="009161D6" w:rsidP="009161D6">
      <w:pPr>
        <w:numPr>
          <w:ilvl w:val="0"/>
          <w:numId w:val="1"/>
        </w:numPr>
        <w:jc w:val="both"/>
      </w:pPr>
      <w:r w:rsidRPr="009161D6">
        <w:t>вступил во владение или в управление наследственным имуществом;</w:t>
      </w:r>
    </w:p>
    <w:p w14:paraId="6EAE990E" w14:textId="77777777" w:rsidR="009161D6" w:rsidRPr="009161D6" w:rsidRDefault="009161D6" w:rsidP="009161D6">
      <w:pPr>
        <w:numPr>
          <w:ilvl w:val="0"/>
          <w:numId w:val="1"/>
        </w:numPr>
        <w:jc w:val="both"/>
      </w:pPr>
      <w:r w:rsidRPr="009161D6">
        <w:t>произвел за свой счет расходы на содержание наследственного имущества;</w:t>
      </w:r>
    </w:p>
    <w:p w14:paraId="3B32AAB1" w14:textId="77777777" w:rsidR="009161D6" w:rsidRPr="009161D6" w:rsidRDefault="009161D6" w:rsidP="009161D6">
      <w:pPr>
        <w:numPr>
          <w:ilvl w:val="0"/>
          <w:numId w:val="1"/>
        </w:numPr>
        <w:jc w:val="both"/>
      </w:pPr>
      <w:r w:rsidRPr="009161D6">
        <w:t>оплатил за свой счет долги наследодателя или получил от третьих лиц причитавшиеся наследодателю денежные средства.</w:t>
      </w:r>
    </w:p>
    <w:p w14:paraId="21CB24D7" w14:textId="042A8EFF" w:rsidR="009161D6" w:rsidRPr="009161D6" w:rsidRDefault="009161D6" w:rsidP="009161D6">
      <w:pPr>
        <w:jc w:val="both"/>
      </w:pPr>
      <w:r w:rsidRPr="009161D6">
        <w:t xml:space="preserve">Согласно ст. 264 ГПК РФ суд устанавливает факты, от которых зависит возникновение, изменение или прекращение личных или имущественных прав граждан, или организаций. </w:t>
      </w:r>
    </w:p>
    <w:p w14:paraId="09510C19" w14:textId="77777777" w:rsidR="009161D6" w:rsidRPr="009161D6" w:rsidRDefault="009161D6" w:rsidP="009161D6">
      <w:pPr>
        <w:jc w:val="both"/>
      </w:pPr>
      <w:r w:rsidRPr="009161D6">
        <w:t xml:space="preserve">На основании изложенного и в соответствии </w:t>
      </w:r>
      <w:proofErr w:type="spellStart"/>
      <w:r w:rsidRPr="009161D6">
        <w:t>ст.ст</w:t>
      </w:r>
      <w:proofErr w:type="spellEnd"/>
      <w:r w:rsidRPr="009161D6">
        <w:t xml:space="preserve">.  1142,1152,1153 ГК РФ, </w:t>
      </w:r>
      <w:proofErr w:type="spellStart"/>
      <w:r w:rsidRPr="009161D6">
        <w:t>ст.ст</w:t>
      </w:r>
      <w:proofErr w:type="spellEnd"/>
      <w:r w:rsidRPr="009161D6">
        <w:t>. 264, 131-132 ГПК РФ,</w:t>
      </w:r>
    </w:p>
    <w:p w14:paraId="2FC4D09A" w14:textId="77777777" w:rsidR="009161D6" w:rsidRDefault="009161D6" w:rsidP="009161D6">
      <w:pPr>
        <w:jc w:val="both"/>
        <w:rPr>
          <w:b/>
          <w:bCs/>
        </w:rPr>
      </w:pPr>
    </w:p>
    <w:p w14:paraId="49DF6C50" w14:textId="77777777" w:rsidR="009161D6" w:rsidRDefault="009161D6" w:rsidP="009161D6">
      <w:pPr>
        <w:jc w:val="both"/>
        <w:rPr>
          <w:b/>
          <w:bCs/>
        </w:rPr>
      </w:pPr>
    </w:p>
    <w:p w14:paraId="0549D335" w14:textId="2C8372FF" w:rsidR="009161D6" w:rsidRPr="009161D6" w:rsidRDefault="009161D6" w:rsidP="009161D6">
      <w:pPr>
        <w:jc w:val="center"/>
      </w:pPr>
      <w:r w:rsidRPr="009161D6">
        <w:rPr>
          <w:b/>
          <w:bCs/>
        </w:rPr>
        <w:lastRenderedPageBreak/>
        <w:t>ПРОШУ СУД:</w:t>
      </w:r>
    </w:p>
    <w:p w14:paraId="7C384D99" w14:textId="718F618E" w:rsidR="009161D6" w:rsidRPr="009161D6" w:rsidRDefault="009161D6" w:rsidP="009161D6">
      <w:pPr>
        <w:pStyle w:val="a3"/>
        <w:numPr>
          <w:ilvl w:val="0"/>
          <w:numId w:val="2"/>
        </w:numPr>
        <w:jc w:val="both"/>
      </w:pPr>
      <w:r w:rsidRPr="009161D6">
        <w:t>Установить факт принятия мной, __________(ФИО)  наследства после смерти наследодателя, _____________(ФИО) , скончавшегося «_____»____________(дата смерти).</w:t>
      </w:r>
    </w:p>
    <w:p w14:paraId="1705F360" w14:textId="77777777" w:rsidR="009161D6" w:rsidRPr="009161D6" w:rsidRDefault="009161D6" w:rsidP="009161D6">
      <w:pPr>
        <w:ind w:left="360"/>
        <w:jc w:val="both"/>
      </w:pPr>
      <w:r w:rsidRPr="009161D6">
        <w:t>В подтверждение факта принятия мной наследства прошу вызвать и допросить в качестве свидетелей: __________________________(ФИО).</w:t>
      </w:r>
    </w:p>
    <w:p w14:paraId="5A56690A" w14:textId="77777777" w:rsidR="009161D6" w:rsidRPr="009161D6" w:rsidRDefault="009161D6" w:rsidP="009161D6">
      <w:pPr>
        <w:jc w:val="both"/>
      </w:pPr>
      <w:r w:rsidRPr="009161D6">
        <w:rPr>
          <w:b/>
          <w:bCs/>
        </w:rPr>
        <w:t> Приложение:</w:t>
      </w:r>
    </w:p>
    <w:p w14:paraId="101AC610" w14:textId="391EF917" w:rsidR="009161D6" w:rsidRDefault="009161D6" w:rsidP="009161D6">
      <w:pPr>
        <w:numPr>
          <w:ilvl w:val="0"/>
          <w:numId w:val="3"/>
        </w:numPr>
        <w:spacing w:after="200" w:line="240" w:lineRule="auto"/>
        <w:contextualSpacing/>
        <w:rPr>
          <w:rFonts w:ascii="Calibri" w:eastAsia="Calibri" w:hAnsi="Calibri" w:cs="Times New Roman"/>
        </w:rPr>
      </w:pPr>
      <w:r w:rsidRPr="009161D6">
        <w:rPr>
          <w:rFonts w:ascii="Calibri" w:eastAsia="Calibri" w:hAnsi="Calibri" w:cs="Times New Roman"/>
        </w:rPr>
        <w:t>Документы, подтверждающие направление заявления сторонам.</w:t>
      </w:r>
    </w:p>
    <w:p w14:paraId="40088331" w14:textId="6E983AE7" w:rsidR="009161D6" w:rsidRPr="009161D6" w:rsidRDefault="009161D6" w:rsidP="009161D6">
      <w:pPr>
        <w:pStyle w:val="a3"/>
        <w:numPr>
          <w:ilvl w:val="0"/>
          <w:numId w:val="3"/>
        </w:numPr>
        <w:jc w:val="both"/>
      </w:pPr>
      <w:r w:rsidRPr="009161D6">
        <w:t>Квитанция об уплате госпошлины</w:t>
      </w:r>
    </w:p>
    <w:p w14:paraId="3E7A3DFD" w14:textId="77777777" w:rsidR="009161D6" w:rsidRPr="009161D6" w:rsidRDefault="009161D6" w:rsidP="009161D6">
      <w:pPr>
        <w:pStyle w:val="a3"/>
        <w:numPr>
          <w:ilvl w:val="0"/>
          <w:numId w:val="3"/>
        </w:numPr>
        <w:jc w:val="both"/>
      </w:pPr>
      <w:r w:rsidRPr="009161D6">
        <w:t>Копия свидетельства о смерти наследодателя</w:t>
      </w:r>
    </w:p>
    <w:p w14:paraId="72A8F8BC" w14:textId="77777777" w:rsidR="009161D6" w:rsidRPr="009161D6" w:rsidRDefault="009161D6" w:rsidP="009161D6">
      <w:pPr>
        <w:pStyle w:val="a3"/>
        <w:numPr>
          <w:ilvl w:val="0"/>
          <w:numId w:val="3"/>
        </w:numPr>
        <w:jc w:val="both"/>
      </w:pPr>
      <w:r w:rsidRPr="009161D6">
        <w:t>Копия документа, подтверждающего родство</w:t>
      </w:r>
    </w:p>
    <w:p w14:paraId="575B3EBB" w14:textId="77777777" w:rsidR="009161D6" w:rsidRPr="009161D6" w:rsidRDefault="009161D6" w:rsidP="009161D6">
      <w:pPr>
        <w:pStyle w:val="a3"/>
        <w:numPr>
          <w:ilvl w:val="0"/>
          <w:numId w:val="3"/>
        </w:numPr>
        <w:jc w:val="both"/>
      </w:pPr>
      <w:r w:rsidRPr="009161D6">
        <w:t>Копии документов, которые подтверждают фактическое принятие наследства</w:t>
      </w:r>
    </w:p>
    <w:p w14:paraId="62825E47" w14:textId="77777777" w:rsidR="009161D6" w:rsidRPr="009161D6" w:rsidRDefault="009161D6" w:rsidP="009161D6">
      <w:pPr>
        <w:pStyle w:val="a3"/>
        <w:numPr>
          <w:ilvl w:val="0"/>
          <w:numId w:val="3"/>
        </w:numPr>
        <w:jc w:val="both"/>
      </w:pPr>
      <w:r w:rsidRPr="009161D6">
        <w:t>Копии документов, подтверждающих наличие наследства</w:t>
      </w:r>
    </w:p>
    <w:p w14:paraId="3E67BB89" w14:textId="77777777" w:rsidR="009161D6" w:rsidRPr="009161D6" w:rsidRDefault="009161D6" w:rsidP="009161D6">
      <w:pPr>
        <w:jc w:val="both"/>
      </w:pPr>
      <w:r w:rsidRPr="009161D6">
        <w:t>Иные документы</w:t>
      </w:r>
    </w:p>
    <w:p w14:paraId="2C924645" w14:textId="77777777" w:rsidR="009161D6" w:rsidRPr="009161D6" w:rsidRDefault="009161D6" w:rsidP="009161D6">
      <w:pPr>
        <w:jc w:val="both"/>
      </w:pPr>
      <w:r w:rsidRPr="009161D6">
        <w:t>«___» ___________201__ года                         ___________/______________/</w:t>
      </w:r>
    </w:p>
    <w:p w14:paraId="766058BF" w14:textId="77777777" w:rsidR="00A64A7C" w:rsidRDefault="00A64A7C" w:rsidP="009161D6">
      <w:pPr>
        <w:jc w:val="both"/>
      </w:pPr>
    </w:p>
    <w:sectPr w:rsidR="00A64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E7138"/>
    <w:multiLevelType w:val="hybridMultilevel"/>
    <w:tmpl w:val="D0586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66CC9"/>
    <w:multiLevelType w:val="hybridMultilevel"/>
    <w:tmpl w:val="D304EBCE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 w15:restartNumberingAfterBreak="0">
    <w:nsid w:val="7A1C4E1E"/>
    <w:multiLevelType w:val="multilevel"/>
    <w:tmpl w:val="3760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D6"/>
    <w:rsid w:val="009161D6"/>
    <w:rsid w:val="00A6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859A"/>
  <w15:chartTrackingRefBased/>
  <w15:docId w15:val="{D22DBF50-67F4-4C6C-9A3B-40EC5702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6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Гончарова</dc:creator>
  <cp:keywords/>
  <dc:description/>
  <cp:lastModifiedBy>Алла Гончарова</cp:lastModifiedBy>
  <cp:revision>1</cp:revision>
  <dcterms:created xsi:type="dcterms:W3CDTF">2020-11-01T12:34:00Z</dcterms:created>
  <dcterms:modified xsi:type="dcterms:W3CDTF">2020-11-01T12:42:00Z</dcterms:modified>
</cp:coreProperties>
</file>