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973E" w14:textId="64AB19B1" w:rsidR="002F523F" w:rsidRPr="002F523F" w:rsidRDefault="002F523F" w:rsidP="002F52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2F523F"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Завещание</w:t>
      </w:r>
    </w:p>
    <w:p w14:paraId="130595D0" w14:textId="77777777" w:rsidR="002F523F" w:rsidRPr="002F523F" w:rsidRDefault="002F523F" w:rsidP="002F52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AE52F64" w14:textId="3220203D" w:rsidR="002F523F" w:rsidRPr="002F523F" w:rsidRDefault="002F523F" w:rsidP="002F523F">
      <w:pPr>
        <w:pStyle w:val="a3"/>
        <w:shd w:val="clear" w:color="auto" w:fill="FFFFFF"/>
        <w:spacing w:before="0" w:beforeAutospacing="0" w:after="9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F523F">
        <w:rPr>
          <w:rFonts w:ascii="Arial" w:hAnsi="Arial" w:cs="Arial"/>
          <w:color w:val="000000"/>
          <w:sz w:val="20"/>
          <w:szCs w:val="20"/>
        </w:rPr>
        <w:t>Город Астрахань, Астраханская область, Российская Федерация</w:t>
      </w:r>
    </w:p>
    <w:p w14:paraId="0557F190" w14:textId="51969714" w:rsidR="002F523F" w:rsidRPr="002F523F" w:rsidRDefault="002F523F" w:rsidP="002F523F">
      <w:pPr>
        <w:pStyle w:val="a3"/>
        <w:shd w:val="clear" w:color="auto" w:fill="FFFFFF"/>
        <w:spacing w:before="0" w:beforeAutospacing="0" w:after="9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F523F">
        <w:rPr>
          <w:rFonts w:ascii="Arial" w:hAnsi="Arial" w:cs="Arial"/>
          <w:color w:val="000000"/>
          <w:sz w:val="20"/>
          <w:szCs w:val="20"/>
        </w:rPr>
        <w:t>Двадцать восьмое августа две тысячи двадцатого года</w:t>
      </w:r>
    </w:p>
    <w:p w14:paraId="19DAD9D0" w14:textId="13DFA98D" w:rsidR="002F523F" w:rsidRPr="002F523F" w:rsidRDefault="002F523F" w:rsidP="002F523F">
      <w:pPr>
        <w:pStyle w:val="a3"/>
        <w:shd w:val="clear" w:color="auto" w:fill="FFFFFF"/>
        <w:spacing w:before="0" w:beforeAutospacing="0" w:after="9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F523F">
        <w:rPr>
          <w:rFonts w:ascii="Arial" w:hAnsi="Arial" w:cs="Arial"/>
          <w:color w:val="000000"/>
          <w:sz w:val="20"/>
          <w:szCs w:val="20"/>
        </w:rPr>
        <w:t>Я, Федоров Алексей Павлович, 18.02.1958 года рождения, проживающий в городе Астрахань, по ул. Советской, в доме 37, кв. 22 (паспорт 68 02 038523, выдан Октябрьским РУВД г. Астрахань 17.05.02 г.), настоящим завещанием делаю следующее распоряжение:</w:t>
      </w:r>
    </w:p>
    <w:p w14:paraId="7BE2B263" w14:textId="166AFAB1" w:rsidR="002F523F" w:rsidRPr="002F523F" w:rsidRDefault="002F523F" w:rsidP="002F523F">
      <w:pPr>
        <w:pStyle w:val="a3"/>
        <w:shd w:val="clear" w:color="auto" w:fill="FFFFFF"/>
        <w:spacing w:before="0" w:beforeAutospacing="0" w:after="9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F523F">
        <w:rPr>
          <w:rFonts w:ascii="Arial" w:hAnsi="Arial" w:cs="Arial"/>
          <w:color w:val="000000"/>
          <w:sz w:val="20"/>
          <w:szCs w:val="20"/>
        </w:rPr>
        <w:t>1. Все мое имущество, какое ко дню моей смерти окажется мне принадлежащим, в чем бы таковое ни заключалось и где бы оно ни находилось, я завещаю Петровой Наталье Валентиновне.</w:t>
      </w:r>
    </w:p>
    <w:p w14:paraId="42E27826" w14:textId="77777777" w:rsidR="002F523F" w:rsidRPr="002F523F" w:rsidRDefault="002F523F" w:rsidP="002F523F">
      <w:pPr>
        <w:pStyle w:val="a3"/>
        <w:shd w:val="clear" w:color="auto" w:fill="FFFFFF"/>
        <w:spacing w:before="0" w:beforeAutospacing="0" w:after="9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F523F">
        <w:rPr>
          <w:rFonts w:ascii="Arial" w:hAnsi="Arial" w:cs="Arial"/>
          <w:color w:val="000000"/>
          <w:sz w:val="20"/>
          <w:szCs w:val="20"/>
        </w:rPr>
        <w:t>2. Содержание статьи 1149 Гражданского кодекса Российской Федерации мне нотариусом разъяснено.</w:t>
      </w:r>
    </w:p>
    <w:p w14:paraId="05283122" w14:textId="5850FF5D" w:rsidR="002F523F" w:rsidRPr="002F523F" w:rsidRDefault="002F523F" w:rsidP="002F523F">
      <w:pPr>
        <w:pStyle w:val="a3"/>
        <w:shd w:val="clear" w:color="auto" w:fill="FFFFFF"/>
        <w:spacing w:before="0" w:beforeAutospacing="0" w:after="9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F523F">
        <w:rPr>
          <w:rFonts w:ascii="Arial" w:hAnsi="Arial" w:cs="Arial"/>
          <w:color w:val="000000"/>
          <w:sz w:val="20"/>
          <w:szCs w:val="20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14:paraId="71F1AB55" w14:textId="6D53424C" w:rsidR="002F523F" w:rsidRPr="002F523F" w:rsidRDefault="002F523F" w:rsidP="002F523F">
      <w:pPr>
        <w:pStyle w:val="a3"/>
        <w:shd w:val="clear" w:color="auto" w:fill="FFFFFF"/>
        <w:spacing w:before="0" w:beforeAutospacing="0" w:after="9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F523F">
        <w:rPr>
          <w:rFonts w:ascii="Arial" w:hAnsi="Arial" w:cs="Arial"/>
          <w:color w:val="000000"/>
          <w:sz w:val="20"/>
          <w:szCs w:val="20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Астрахань Ивановой Б.Л., а другой экземпляр выдается завещателю Федорову Алексею Павловичу.</w:t>
      </w:r>
    </w:p>
    <w:p w14:paraId="5F46CEBE" w14:textId="77777777" w:rsidR="002F523F" w:rsidRPr="002F523F" w:rsidRDefault="002F523F" w:rsidP="002F523F">
      <w:pPr>
        <w:pStyle w:val="a3"/>
        <w:shd w:val="clear" w:color="auto" w:fill="FFFFFF"/>
        <w:spacing w:before="0" w:beforeAutospacing="0" w:after="9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F523F">
        <w:rPr>
          <w:rFonts w:ascii="Arial" w:hAnsi="Arial" w:cs="Arial"/>
          <w:color w:val="000000"/>
          <w:sz w:val="20"/>
          <w:szCs w:val="20"/>
        </w:rPr>
        <w:t>Подпись завещателя:</w:t>
      </w:r>
    </w:p>
    <w:p w14:paraId="0B09D165" w14:textId="051AC8FA" w:rsidR="00B40D0B" w:rsidRDefault="00B40D0B">
      <w:pPr>
        <w:rPr>
          <w:rFonts w:ascii="Arial" w:hAnsi="Arial" w:cs="Arial"/>
          <w:sz w:val="20"/>
          <w:szCs w:val="20"/>
        </w:rPr>
      </w:pPr>
    </w:p>
    <w:p w14:paraId="6F9CD48B" w14:textId="6E92BB66" w:rsidR="0037029A" w:rsidRDefault="0037029A">
      <w:pPr>
        <w:rPr>
          <w:rFonts w:ascii="Arial" w:hAnsi="Arial" w:cs="Arial"/>
          <w:sz w:val="20"/>
          <w:szCs w:val="20"/>
        </w:rPr>
      </w:pPr>
    </w:p>
    <w:p w14:paraId="0E2C2F45" w14:textId="501E1D3E" w:rsidR="0037029A" w:rsidRDefault="0037029A">
      <w:pPr>
        <w:rPr>
          <w:rFonts w:ascii="Arial" w:hAnsi="Arial" w:cs="Arial"/>
          <w:sz w:val="20"/>
          <w:szCs w:val="20"/>
        </w:rPr>
      </w:pPr>
    </w:p>
    <w:p w14:paraId="2E54AFB0" w14:textId="01E4B674" w:rsidR="0037029A" w:rsidRDefault="0037029A">
      <w:pPr>
        <w:rPr>
          <w:rFonts w:ascii="Arial" w:hAnsi="Arial" w:cs="Arial"/>
          <w:sz w:val="20"/>
          <w:szCs w:val="20"/>
        </w:rPr>
      </w:pPr>
    </w:p>
    <w:p w14:paraId="3E382681" w14:textId="0B29FCB5" w:rsidR="0037029A" w:rsidRDefault="0037029A">
      <w:pPr>
        <w:rPr>
          <w:rFonts w:ascii="Arial" w:hAnsi="Arial" w:cs="Arial"/>
          <w:sz w:val="20"/>
          <w:szCs w:val="20"/>
        </w:rPr>
      </w:pPr>
    </w:p>
    <w:p w14:paraId="64D06E10" w14:textId="77777777" w:rsidR="0037029A" w:rsidRPr="002F523F" w:rsidRDefault="0037029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7029A" w:rsidRPr="002F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56"/>
    <w:rsid w:val="002F523F"/>
    <w:rsid w:val="0037029A"/>
    <w:rsid w:val="00B27056"/>
    <w:rsid w:val="00B4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3A65"/>
  <w15:chartTrackingRefBased/>
  <w15:docId w15:val="{DAE30B58-651F-4F08-9796-261C0C3E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5</cp:revision>
  <dcterms:created xsi:type="dcterms:W3CDTF">2020-09-27T19:00:00Z</dcterms:created>
  <dcterms:modified xsi:type="dcterms:W3CDTF">2020-11-04T11:07:00Z</dcterms:modified>
</cp:coreProperties>
</file>