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3433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 xml:space="preserve">Г. _____________                                                                               </w:t>
      </w:r>
      <w:proofErr w:type="gramStart"/>
      <w:r>
        <w:rPr>
          <w:lang w:eastAsia="ru-RU"/>
        </w:rPr>
        <w:t xml:space="preserve">   «</w:t>
      </w:r>
      <w:proofErr w:type="gramEnd"/>
      <w:r>
        <w:rPr>
          <w:lang w:eastAsia="ru-RU"/>
        </w:rPr>
        <w:t>___»________20___г.</w:t>
      </w:r>
    </w:p>
    <w:p w14:paraId="4EA47938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ЗАВЕЩАНИЕ</w:t>
      </w:r>
    </w:p>
    <w:p w14:paraId="16CB3A61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Я, … (ФИО, дата и место рождения, паспортные данные, адрес), настоящим завещанием делаю следующие распоряжения:</w:t>
      </w:r>
    </w:p>
    <w:p w14:paraId="0D8B5756" w14:textId="77777777" w:rsidR="00355868" w:rsidRDefault="00355868" w:rsidP="00355868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…</w:t>
      </w:r>
    </w:p>
    <w:p w14:paraId="35A22548" w14:textId="77777777" w:rsidR="00355868" w:rsidRDefault="00355868" w:rsidP="00355868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…</w:t>
      </w:r>
    </w:p>
    <w:p w14:paraId="287D06FC" w14:textId="77777777" w:rsidR="00355868" w:rsidRDefault="00355868" w:rsidP="00355868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…</w:t>
      </w:r>
    </w:p>
    <w:p w14:paraId="5F81C47E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Содержание ст. 1149 ГК РФ, а также иных норм наследственного права мне разъяснено.</w:t>
      </w:r>
    </w:p>
    <w:p w14:paraId="105BF28A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Текст завещания написан нотариусом с моих слов и мною прочитан.</w:t>
      </w:r>
    </w:p>
    <w:p w14:paraId="327446AA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Данное завещание составлено в 2-х оригинальных экземплярах, каждый из которых собственноручно подписан завещателем. Один экземпляр остается на хранении в делах нотариуса г. _____, а другой — выдается завещателю.</w:t>
      </w:r>
    </w:p>
    <w:p w14:paraId="31C7B9E1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Подпись завещателя _____________</w:t>
      </w:r>
    </w:p>
    <w:p w14:paraId="5632C993" w14:textId="77777777" w:rsidR="00355868" w:rsidRDefault="00355868" w:rsidP="00355868">
      <w:pPr>
        <w:rPr>
          <w:lang w:eastAsia="ru-RU"/>
        </w:rPr>
      </w:pPr>
      <w:r>
        <w:rPr>
          <w:lang w:eastAsia="ru-RU"/>
        </w:rPr>
        <w:t>Данное завещание удостоверено нотариусом г. _______ _____, о чем сделана запись в реестре №__.</w:t>
      </w:r>
    </w:p>
    <w:p w14:paraId="756BE843" w14:textId="77777777" w:rsidR="00355868" w:rsidRPr="009470CB" w:rsidRDefault="00355868" w:rsidP="00355868">
      <w:pPr>
        <w:rPr>
          <w:lang w:eastAsia="ru-RU"/>
        </w:rPr>
      </w:pPr>
      <w:r>
        <w:rPr>
          <w:lang w:eastAsia="ru-RU"/>
        </w:rPr>
        <w:t>За удостоверение завещания взыскана госпошлина в размере ___ р., а также за юридические услуги — ___ р.</w:t>
      </w:r>
    </w:p>
    <w:p w14:paraId="5F7CDF6D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B023A"/>
    <w:multiLevelType w:val="hybridMultilevel"/>
    <w:tmpl w:val="5B7A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F3"/>
    <w:rsid w:val="00355868"/>
    <w:rsid w:val="009358F3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F12C-66D4-4CD7-96FE-27045B9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2020-10-14T13:04:00Z</dcterms:created>
  <dcterms:modified xsi:type="dcterms:W3CDTF">2020-10-14T13:04:00Z</dcterms:modified>
</cp:coreProperties>
</file>