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F7C5" w14:textId="77777777" w:rsidR="0065566A" w:rsidRDefault="00AD6A57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14:paraId="7D5E2BB6" w14:textId="77777777" w:rsidR="0065566A" w:rsidRDefault="00AD6A57">
      <w:pPr>
        <w:spacing w:line="340" w:lineRule="auto"/>
        <w:jc w:val="center"/>
      </w:pPr>
      <w:bookmarkStart w:id="0" w:name="_GoBack"/>
      <w:r>
        <w:rPr>
          <w:b/>
          <w:color w:val="333333"/>
          <w:sz w:val="18"/>
          <w:szCs w:val="18"/>
        </w:rPr>
        <w:t>с завещательным отказом</w:t>
      </w:r>
    </w:p>
    <w:bookmarkEnd w:id="0"/>
    <w:p w14:paraId="20BFDBBB" w14:textId="77777777" w:rsidR="0065566A" w:rsidRDefault="0065566A"/>
    <w:p w14:paraId="7B5D5D16" w14:textId="77777777" w:rsidR="0065566A" w:rsidRDefault="0065566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65566A" w14:paraId="4868E55B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C9121F" w14:textId="77777777" w:rsidR="0065566A" w:rsidRDefault="00AD6A57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C9164B" w14:textId="36039BA4" w:rsidR="0065566A" w:rsidRDefault="00AD6A57" w:rsidP="0082049A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 w:rsidR="0082049A">
              <w:rPr>
                <w:color w:val="999999"/>
                <w:sz w:val="16"/>
                <w:szCs w:val="16"/>
              </w:rPr>
              <w:t>20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7B33B10B" w14:textId="77777777" w:rsidR="0065566A" w:rsidRDefault="0065566A"/>
    <w:p w14:paraId="091BDCCC" w14:textId="77777777" w:rsidR="0065566A" w:rsidRDefault="0065566A"/>
    <w:p w14:paraId="0CF243DF" w14:textId="77777777" w:rsidR="0065566A" w:rsidRDefault="0065566A"/>
    <w:p w14:paraId="4522799C" w14:textId="77777777" w:rsidR="0065566A" w:rsidRDefault="0065566A"/>
    <w:p w14:paraId="56A026F8" w14:textId="77777777" w:rsidR="0065566A" w:rsidRDefault="00AD6A57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на случай моей смерти делаю следующие распоряжения:</w:t>
      </w:r>
    </w:p>
    <w:p w14:paraId="5903D501" w14:textId="77777777" w:rsidR="0065566A" w:rsidRDefault="00AD6A57">
      <w:pPr>
        <w:spacing w:before="200"/>
      </w:pPr>
      <w:r>
        <w:rPr>
          <w:color w:val="333333"/>
        </w:rPr>
        <w:t>1. Из принадлежащего мне имущества: ________________________________________________, находящегося по адресу ________________________________________________, завещаю ________________________ и возлагаю на него (нее) обязанность предоставить в пожизненное пользование ________________________ ________________________________________________.</w:t>
      </w:r>
    </w:p>
    <w:p w14:paraId="030F6A33" w14:textId="77777777" w:rsidR="0065566A" w:rsidRDefault="00AD6A57">
      <w:r>
        <w:rPr>
          <w:color w:val="333333"/>
        </w:rPr>
        <w:t>2. Содержание статей 1137 и 1149 ГК РФ мне ________________________ разъяснено.</w:t>
      </w:r>
    </w:p>
    <w:p w14:paraId="0169CA0C" w14:textId="77777777" w:rsidR="0065566A" w:rsidRDefault="00AD6A57">
      <w:r>
        <w:rPr>
          <w:color w:val="333333"/>
        </w:rPr>
        <w:t>3. При составлении и удостоверении настоящего завещания присутствует свидетель ________________________.</w:t>
      </w:r>
    </w:p>
    <w:p w14:paraId="5278E595" w14:textId="77777777" w:rsidR="0065566A" w:rsidRDefault="00AD6A57">
      <w:r>
        <w:rPr>
          <w:color w:val="333333"/>
        </w:rPr>
        <w:t>4. ________________________ 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14:paraId="030C70F3" w14:textId="77777777" w:rsidR="0065566A" w:rsidRDefault="00AD6A57">
      <w:r>
        <w:rPr>
          <w:color w:val="333333"/>
        </w:rPr>
        <w:t>5. 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 w14:paraId="0F55C943" w14:textId="77777777" w:rsidR="0065566A" w:rsidRDefault="0065566A"/>
    <w:p w14:paraId="6916BE8B" w14:textId="77777777" w:rsidR="0065566A" w:rsidRDefault="0065566A"/>
    <w:p w14:paraId="2898DBF9" w14:textId="77777777" w:rsidR="0065566A" w:rsidRDefault="0065566A"/>
    <w:p w14:paraId="0B3BB481" w14:textId="77777777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0C887290" w14:textId="77777777" w:rsidR="0065566A" w:rsidRDefault="0065566A"/>
    <w:p w14:paraId="699FAC8B" w14:textId="5846DB71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</w:t>
      </w:r>
      <w:r w:rsidR="0082049A">
        <w:rPr>
          <w:color w:val="999999"/>
          <w:sz w:val="18"/>
          <w:szCs w:val="18"/>
        </w:rPr>
        <w:t>20</w:t>
      </w:r>
      <w:r>
        <w:rPr>
          <w:color w:val="999999"/>
          <w:sz w:val="18"/>
          <w:szCs w:val="18"/>
        </w:rPr>
        <w:t xml:space="preserve"> г.</w:t>
      </w:r>
    </w:p>
    <w:p w14:paraId="2DAB2D1C" w14:textId="77777777" w:rsidR="0065566A" w:rsidRDefault="0065566A"/>
    <w:p w14:paraId="1AEE5222" w14:textId="77777777" w:rsidR="0065566A" w:rsidRDefault="0065566A"/>
    <w:p w14:paraId="43D1965A" w14:textId="77777777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5A81D6C8" w14:textId="77777777" w:rsidR="0065566A" w:rsidRDefault="0065566A"/>
    <w:p w14:paraId="42199990" w14:textId="4C6304A6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</w:t>
      </w:r>
      <w:r w:rsidR="0082049A">
        <w:rPr>
          <w:color w:val="999999"/>
          <w:sz w:val="18"/>
          <w:szCs w:val="18"/>
        </w:rPr>
        <w:t>20</w:t>
      </w:r>
      <w:r>
        <w:rPr>
          <w:color w:val="999999"/>
          <w:sz w:val="18"/>
          <w:szCs w:val="18"/>
        </w:rPr>
        <w:t xml:space="preserve"> г.</w:t>
      </w:r>
    </w:p>
    <w:p w14:paraId="6B24FA28" w14:textId="77777777" w:rsidR="0065566A" w:rsidRDefault="0065566A"/>
    <w:p w14:paraId="049DD05D" w14:textId="77777777" w:rsidR="0065566A" w:rsidRDefault="0065566A"/>
    <w:p w14:paraId="354F2EC4" w14:textId="77777777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39C1EAC6" w14:textId="77777777" w:rsidR="0065566A" w:rsidRDefault="0065566A"/>
    <w:p w14:paraId="5F58720A" w14:textId="61A3F4C1" w:rsidR="0065566A" w:rsidRDefault="00AD6A5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20</w:t>
      </w:r>
      <w:r w:rsidR="0082049A">
        <w:rPr>
          <w:color w:val="999999"/>
          <w:sz w:val="18"/>
          <w:szCs w:val="18"/>
        </w:rPr>
        <w:t>20</w:t>
      </w:r>
      <w:r>
        <w:rPr>
          <w:color w:val="999999"/>
          <w:sz w:val="18"/>
          <w:szCs w:val="18"/>
        </w:rPr>
        <w:t xml:space="preserve"> г.</w:t>
      </w:r>
    </w:p>
    <w:sectPr w:rsidR="0065566A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27DD" w14:textId="77777777" w:rsidR="00870DDB" w:rsidRDefault="00870DDB">
      <w:r>
        <w:separator/>
      </w:r>
    </w:p>
  </w:endnote>
  <w:endnote w:type="continuationSeparator" w:id="0">
    <w:p w14:paraId="788848EA" w14:textId="77777777" w:rsidR="00870DDB" w:rsidRDefault="0087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0BDB" w14:textId="6EB4DAF8" w:rsidR="0065566A" w:rsidRDefault="00AD6A57">
    <w:r>
      <w:fldChar w:fldCharType="begin"/>
    </w:r>
    <w:r>
      <w:instrText>PAGE</w:instrText>
    </w:r>
    <w:r>
      <w:fldChar w:fldCharType="separate"/>
    </w:r>
    <w:r w:rsidR="0082049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82049A">
      <w:rPr>
        <w:noProof/>
      </w:rPr>
      <w:t>1</w:t>
    </w:r>
    <w:r>
      <w:fldChar w:fldCharType="end"/>
    </w:r>
  </w:p>
  <w:p w14:paraId="20CD91D3" w14:textId="77777777" w:rsidR="0065566A" w:rsidRDefault="006556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925E" w14:textId="77777777" w:rsidR="00870DDB" w:rsidRDefault="00870DDB">
      <w:r>
        <w:separator/>
      </w:r>
    </w:p>
  </w:footnote>
  <w:footnote w:type="continuationSeparator" w:id="0">
    <w:p w14:paraId="042BC4D1" w14:textId="77777777" w:rsidR="00870DDB" w:rsidRDefault="0087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A"/>
    <w:rsid w:val="0065566A"/>
    <w:rsid w:val="0082049A"/>
    <w:rsid w:val="00870DDB"/>
    <w:rsid w:val="00AD6A57"/>
    <w:rsid w:val="00B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84F1"/>
  <w15:docId w15:val="{5717E2D8-5B52-4CAB-B64B-D911716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D6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A57"/>
  </w:style>
  <w:style w:type="paragraph" w:styleId="a5">
    <w:name w:val="footer"/>
    <w:basedOn w:val="a"/>
    <w:link w:val="a6"/>
    <w:uiPriority w:val="99"/>
    <w:unhideWhenUsed/>
    <w:rsid w:val="00AD6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2020-11-14T13:36:00Z</dcterms:created>
  <dcterms:modified xsi:type="dcterms:W3CDTF">2020-11-14T13:36:00Z</dcterms:modified>
  <cp:category/>
</cp:coreProperties>
</file>