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5769" w14:textId="77777777" w:rsidR="00F24742" w:rsidRDefault="00284E68">
      <w:pPr>
        <w:spacing w:after="50"/>
        <w:jc w:val="center"/>
      </w:pPr>
      <w:r>
        <w:rPr>
          <w:color w:val="333333"/>
          <w:sz w:val="40"/>
          <w:szCs w:val="40"/>
        </w:rPr>
        <w:t>ЗАВЕЩАНИЕ</w:t>
      </w:r>
    </w:p>
    <w:p w14:paraId="088D1317" w14:textId="77777777" w:rsidR="00F24742" w:rsidRDefault="00284E6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завещательным возложением на наследника</w:t>
      </w:r>
    </w:p>
    <w:p w14:paraId="272218D2" w14:textId="77777777" w:rsidR="00F24742" w:rsidRDefault="00F24742"/>
    <w:p w14:paraId="621F045B" w14:textId="77777777" w:rsidR="00F24742" w:rsidRDefault="00F24742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41"/>
        <w:gridCol w:w="4529"/>
      </w:tblGrid>
      <w:tr w:rsidR="00F24742" w14:paraId="67F116A1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F70F9E" w14:textId="77777777" w:rsidR="00F24742" w:rsidRDefault="00284E68">
            <w:pPr>
              <w:spacing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31F0434" w14:textId="091FDEC4" w:rsidR="00F24742" w:rsidRDefault="006703F3" w:rsidP="006703F3">
            <w:pPr>
              <w:spacing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284E68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14:paraId="26FE133A" w14:textId="77777777" w:rsidR="00F24742" w:rsidRDefault="00F24742"/>
    <w:p w14:paraId="7C3471C2" w14:textId="77777777" w:rsidR="00F24742" w:rsidRDefault="00F24742"/>
    <w:p w14:paraId="02FD0994" w14:textId="77777777" w:rsidR="00F24742" w:rsidRDefault="00F24742"/>
    <w:p w14:paraId="40652E09" w14:textId="77777777" w:rsidR="00F24742" w:rsidRDefault="00F24742"/>
    <w:p w14:paraId="04A3DCC0" w14:textId="77777777" w:rsidR="00F24742" w:rsidRDefault="00284E68">
      <w:pPr>
        <w:spacing w:after="150" w:line="290" w:lineRule="auto"/>
      </w:pPr>
      <w:r>
        <w:rPr>
          <w:color w:val="333333"/>
        </w:rPr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 w14:paraId="1D587530" w14:textId="77777777" w:rsidR="00F24742" w:rsidRDefault="00284E68">
      <w:pPr>
        <w:spacing w:before="200"/>
      </w:pPr>
      <w:r>
        <w:rPr>
          <w:color w:val="333333"/>
        </w:rPr>
        <w:t>1. Я завещаю все имущество, которое будет принадлежать мне по праву собственности на день моей смерти, следующему лицу: ________________________.</w:t>
      </w:r>
    </w:p>
    <w:p w14:paraId="65947832" w14:textId="77777777" w:rsidR="00F24742" w:rsidRDefault="00284E68">
      <w:r>
        <w:rPr>
          <w:color w:val="333333"/>
        </w:rPr>
        <w:t>2. С момента принятия наследства к наследнику переходят все правомочия, предоставленные законом собственнику имущества.</w:t>
      </w:r>
    </w:p>
    <w:p w14:paraId="0BD3F421" w14:textId="77777777" w:rsidR="00F24742" w:rsidRDefault="00284E68">
      <w:r>
        <w:rPr>
          <w:color w:val="333333"/>
        </w:rPr>
        <w:t>3. Я возлагаю на наследника по настоящему завещанию – ________________________, обязанность по содержанию принадлежащих мне домашних животных ________________________________________________, а также осуществлению необходимого надзора и ухода за ними в течение их жизни.</w:t>
      </w:r>
    </w:p>
    <w:p w14:paraId="5D4940EC" w14:textId="77777777" w:rsidR="00F24742" w:rsidRDefault="00284E68">
      <w:r>
        <w:rPr>
          <w:color w:val="333333"/>
        </w:rPr>
        <w:t>4. Содержание ст. ст. 1139, 1149 Гражданского кодекса РФ мне разъяснено.</w:t>
      </w:r>
    </w:p>
    <w:p w14:paraId="5E4C7AA5" w14:textId="77777777" w:rsidR="00F24742" w:rsidRDefault="00284E68">
      <w:r>
        <w:rPr>
          <w:color w:val="333333"/>
        </w:rPr>
        <w:t>5. При составлении и удостоверении настоящего завещания по просьбе завещателя присутствует свидетель: ________________________.</w:t>
      </w:r>
    </w:p>
    <w:p w14:paraId="3709EEC6" w14:textId="77777777" w:rsidR="00F24742" w:rsidRDefault="00284E68">
      <w:r>
        <w:rPr>
          <w:color w:val="333333"/>
        </w:rPr>
        <w:t>6. ________________________ нотариусом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14:paraId="1319EBD0" w14:textId="77777777" w:rsidR="00F24742" w:rsidRDefault="00284E68">
      <w:r>
        <w:rPr>
          <w:color w:val="333333"/>
        </w:rPr>
        <w:t>7.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 w14:paraId="647841C8" w14:textId="77777777" w:rsidR="00F24742" w:rsidRDefault="00F24742"/>
    <w:p w14:paraId="748090D6" w14:textId="77777777" w:rsidR="00F24742" w:rsidRDefault="00F24742"/>
    <w:p w14:paraId="03415343" w14:textId="77777777" w:rsidR="00F24742" w:rsidRDefault="00F24742"/>
    <w:p w14:paraId="7C23EC01" w14:textId="77777777" w:rsidR="00F24742" w:rsidRDefault="00284E6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14:paraId="0921EB30" w14:textId="77777777" w:rsidR="00F24742" w:rsidRDefault="00F24742"/>
    <w:p w14:paraId="75484E8D" w14:textId="2195F07C" w:rsidR="00F24742" w:rsidRDefault="00284E68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20</w:t>
      </w:r>
      <w:r w:rsidR="006703F3">
        <w:rPr>
          <w:color w:val="999999"/>
          <w:sz w:val="18"/>
          <w:szCs w:val="18"/>
        </w:rPr>
        <w:t>20</w:t>
      </w:r>
      <w:r>
        <w:rPr>
          <w:color w:val="999999"/>
          <w:sz w:val="18"/>
          <w:szCs w:val="18"/>
        </w:rPr>
        <w:t xml:space="preserve"> г.</w:t>
      </w:r>
    </w:p>
    <w:p w14:paraId="71FA6750" w14:textId="77777777" w:rsidR="00F24742" w:rsidRDefault="00F24742"/>
    <w:p w14:paraId="2E5A5E13" w14:textId="77777777" w:rsidR="00F24742" w:rsidRDefault="00F24742"/>
    <w:p w14:paraId="5BD7DC09" w14:textId="77777777" w:rsidR="00F24742" w:rsidRDefault="00284E6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14:paraId="03213D02" w14:textId="77777777" w:rsidR="00F24742" w:rsidRDefault="00F24742"/>
    <w:p w14:paraId="2D2E333F" w14:textId="68C5FACF" w:rsidR="00F24742" w:rsidRDefault="00284E68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20</w:t>
      </w:r>
      <w:r w:rsidR="006703F3">
        <w:rPr>
          <w:color w:val="999999"/>
          <w:sz w:val="18"/>
          <w:szCs w:val="18"/>
        </w:rPr>
        <w:t>20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sectPr w:rsidR="00F24742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02678" w14:textId="77777777" w:rsidR="00CA2C6E" w:rsidRDefault="00CA2C6E">
      <w:r>
        <w:separator/>
      </w:r>
    </w:p>
  </w:endnote>
  <w:endnote w:type="continuationSeparator" w:id="0">
    <w:p w14:paraId="77B74457" w14:textId="77777777" w:rsidR="00CA2C6E" w:rsidRDefault="00CA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1175" w14:textId="43122C2B" w:rsidR="00F24742" w:rsidRDefault="00284E68">
    <w:r>
      <w:fldChar w:fldCharType="begin"/>
    </w:r>
    <w:r>
      <w:instrText>PAGE</w:instrText>
    </w:r>
    <w:r>
      <w:fldChar w:fldCharType="separate"/>
    </w:r>
    <w:r w:rsidR="006703F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6703F3">
      <w:rPr>
        <w:noProof/>
      </w:rPr>
      <w:t>1</w:t>
    </w:r>
    <w:r>
      <w:fldChar w:fldCharType="end"/>
    </w:r>
  </w:p>
  <w:p w14:paraId="025C763F" w14:textId="77777777" w:rsidR="00F24742" w:rsidRDefault="00F2474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30F76" w14:textId="77777777" w:rsidR="00CA2C6E" w:rsidRDefault="00CA2C6E">
      <w:r>
        <w:separator/>
      </w:r>
    </w:p>
  </w:footnote>
  <w:footnote w:type="continuationSeparator" w:id="0">
    <w:p w14:paraId="4B8210E8" w14:textId="77777777" w:rsidR="00CA2C6E" w:rsidRDefault="00CA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42"/>
    <w:rsid w:val="001069FF"/>
    <w:rsid w:val="00284E68"/>
    <w:rsid w:val="004F7A78"/>
    <w:rsid w:val="006703F3"/>
    <w:rsid w:val="0082233A"/>
    <w:rsid w:val="00CA2C6E"/>
    <w:rsid w:val="00F2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A6139"/>
  <w15:docId w15:val="{4BDB9FAD-98BB-42BD-A99C-78C460E5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F7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A78"/>
  </w:style>
  <w:style w:type="paragraph" w:styleId="a5">
    <w:name w:val="footer"/>
    <w:basedOn w:val="a"/>
    <w:link w:val="a6"/>
    <w:uiPriority w:val="99"/>
    <w:unhideWhenUsed/>
    <w:rsid w:val="004F7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A78"/>
  </w:style>
  <w:style w:type="paragraph" w:styleId="a7">
    <w:name w:val="Balloon Text"/>
    <w:basedOn w:val="a"/>
    <w:link w:val="a8"/>
    <w:uiPriority w:val="99"/>
    <w:semiHidden/>
    <w:unhideWhenUsed/>
    <w:rsid w:val="00284E68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4E6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Пользователь Windows</cp:lastModifiedBy>
  <cp:revision>3</cp:revision>
  <cp:lastPrinted>2016-10-18T07:10:00Z</cp:lastPrinted>
  <dcterms:created xsi:type="dcterms:W3CDTF">2020-11-14T13:31:00Z</dcterms:created>
  <dcterms:modified xsi:type="dcterms:W3CDTF">2020-11-14T13:31:00Z</dcterms:modified>
  <cp:category/>
</cp:coreProperties>
</file>