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F1AE" w14:textId="77777777" w:rsidR="00992FF1" w:rsidRPr="00C57D5F" w:rsidRDefault="00992FF1" w:rsidP="00992FF1">
      <w:pPr>
        <w:spacing w:after="240"/>
        <w:ind w:left="6464"/>
        <w:jc w:val="center"/>
      </w:pPr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14:paraId="26E393C1" w14:textId="77777777" w:rsidR="00992FF1" w:rsidRPr="00C57D5F" w:rsidRDefault="00992FF1" w:rsidP="00992FF1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14:paraId="03A80A31" w14:textId="77777777" w:rsidR="00992FF1" w:rsidRPr="00C57D5F" w:rsidRDefault="00992FF1" w:rsidP="00992FF1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14:paraId="609B9A51" w14:textId="77777777" w:rsidR="00992FF1" w:rsidRDefault="00992FF1" w:rsidP="00992FF1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992FF1" w:rsidRPr="004F39E9" w14:paraId="4E5F5E48" w14:textId="77777777" w:rsidTr="00675B91">
        <w:tc>
          <w:tcPr>
            <w:tcW w:w="9981" w:type="dxa"/>
            <w:gridSpan w:val="7"/>
            <w:vAlign w:val="center"/>
          </w:tcPr>
          <w:p w14:paraId="4C7C0F2F" w14:textId="77777777" w:rsidR="00992FF1" w:rsidRPr="004F39E9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992FF1" w:rsidRPr="00C57D5F" w14:paraId="0E31BD1B" w14:textId="77777777" w:rsidTr="00675B91">
        <w:tc>
          <w:tcPr>
            <w:tcW w:w="3681" w:type="dxa"/>
            <w:gridSpan w:val="3"/>
            <w:vAlign w:val="center"/>
          </w:tcPr>
          <w:p w14:paraId="3BB0D2B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14:paraId="098F7E4F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60ED646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760CB68" w14:textId="77777777" w:rsidTr="00675B91">
        <w:tc>
          <w:tcPr>
            <w:tcW w:w="3681" w:type="dxa"/>
            <w:gridSpan w:val="3"/>
            <w:vAlign w:val="center"/>
          </w:tcPr>
          <w:p w14:paraId="253067B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14:paraId="4D068B3A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0F18041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419DB15" w14:textId="77777777" w:rsidTr="00675B91">
        <w:tc>
          <w:tcPr>
            <w:tcW w:w="3681" w:type="dxa"/>
            <w:gridSpan w:val="3"/>
            <w:vAlign w:val="center"/>
          </w:tcPr>
          <w:p w14:paraId="4768165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14:paraId="7F2E0555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238F862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92BED9B" w14:textId="77777777" w:rsidTr="00675B91">
        <w:tc>
          <w:tcPr>
            <w:tcW w:w="3681" w:type="dxa"/>
            <w:gridSpan w:val="3"/>
            <w:vAlign w:val="center"/>
          </w:tcPr>
          <w:p w14:paraId="7EF6A3D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14:paraId="56F79E68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14:paraId="7484E40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D934BA6" w14:textId="77777777" w:rsidTr="00675B91">
        <w:tc>
          <w:tcPr>
            <w:tcW w:w="3681" w:type="dxa"/>
            <w:gridSpan w:val="3"/>
            <w:vAlign w:val="center"/>
          </w:tcPr>
          <w:p w14:paraId="154714E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14:paraId="62F88660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14:paraId="7348092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8DEC070" w14:textId="77777777" w:rsidTr="00675B91">
        <w:tc>
          <w:tcPr>
            <w:tcW w:w="3681" w:type="dxa"/>
            <w:gridSpan w:val="3"/>
            <w:vAlign w:val="center"/>
          </w:tcPr>
          <w:p w14:paraId="06C9E12C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14:paraId="09CFFB80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14:paraId="0AF01EEA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684BE10C" w14:textId="77777777" w:rsidTr="00675B91">
        <w:tc>
          <w:tcPr>
            <w:tcW w:w="3681" w:type="dxa"/>
            <w:gridSpan w:val="3"/>
            <w:vAlign w:val="center"/>
          </w:tcPr>
          <w:p w14:paraId="548962D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14:paraId="35A12633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02433B7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BCC9B9A" w14:textId="77777777" w:rsidTr="00675B91">
        <w:tc>
          <w:tcPr>
            <w:tcW w:w="3681" w:type="dxa"/>
            <w:gridSpan w:val="3"/>
            <w:vAlign w:val="center"/>
          </w:tcPr>
          <w:p w14:paraId="42056D6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14:paraId="6542729D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4133D05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9440E35" w14:textId="77777777" w:rsidTr="00675B91">
        <w:tc>
          <w:tcPr>
            <w:tcW w:w="3681" w:type="dxa"/>
            <w:gridSpan w:val="3"/>
            <w:vAlign w:val="center"/>
          </w:tcPr>
          <w:p w14:paraId="737A68C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14:paraId="3A1210ED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6220395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CBA760B" w14:textId="77777777" w:rsidTr="00675B91">
        <w:tc>
          <w:tcPr>
            <w:tcW w:w="3681" w:type="dxa"/>
            <w:gridSpan w:val="3"/>
            <w:vAlign w:val="center"/>
          </w:tcPr>
          <w:p w14:paraId="12E1ADB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14:paraId="76D1401B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54953FB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E1A5647" w14:textId="77777777" w:rsidTr="00675B91">
        <w:tc>
          <w:tcPr>
            <w:tcW w:w="3681" w:type="dxa"/>
            <w:gridSpan w:val="3"/>
            <w:vAlign w:val="center"/>
          </w:tcPr>
          <w:p w14:paraId="184F7C0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14:paraId="3C561872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4DF4A99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73EA248" w14:textId="77777777" w:rsidTr="00675B91">
        <w:tc>
          <w:tcPr>
            <w:tcW w:w="3681" w:type="dxa"/>
            <w:gridSpan w:val="3"/>
            <w:vAlign w:val="center"/>
          </w:tcPr>
          <w:p w14:paraId="136CAE8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14:paraId="4B6FFE28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2276163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F04E55A" w14:textId="77777777" w:rsidTr="00675B91">
        <w:tc>
          <w:tcPr>
            <w:tcW w:w="9981" w:type="dxa"/>
            <w:gridSpan w:val="7"/>
            <w:vAlign w:val="center"/>
          </w:tcPr>
          <w:p w14:paraId="28E4726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14:paraId="11D35B95" w14:textId="77777777" w:rsidTr="00675B91">
        <w:tc>
          <w:tcPr>
            <w:tcW w:w="3681" w:type="dxa"/>
            <w:gridSpan w:val="3"/>
            <w:vAlign w:val="center"/>
          </w:tcPr>
          <w:p w14:paraId="59DFA00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14:paraId="730B5A26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158E5EB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4AA2545F" w14:textId="77777777" w:rsidTr="00675B91">
        <w:tc>
          <w:tcPr>
            <w:tcW w:w="3681" w:type="dxa"/>
            <w:gridSpan w:val="3"/>
            <w:vAlign w:val="center"/>
          </w:tcPr>
          <w:p w14:paraId="746D2E3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14:paraId="1B92813F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5E75073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46E5A3C" w14:textId="77777777" w:rsidTr="00675B91">
        <w:tc>
          <w:tcPr>
            <w:tcW w:w="9981" w:type="dxa"/>
            <w:gridSpan w:val="7"/>
            <w:vAlign w:val="center"/>
          </w:tcPr>
          <w:p w14:paraId="508B8B5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992FF1" w:rsidRPr="00C57D5F" w14:paraId="273BAD0A" w14:textId="77777777" w:rsidTr="00675B91">
        <w:tc>
          <w:tcPr>
            <w:tcW w:w="3681" w:type="dxa"/>
            <w:gridSpan w:val="3"/>
            <w:vAlign w:val="center"/>
          </w:tcPr>
          <w:p w14:paraId="6888756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14:paraId="560CE6C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47FF466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194639D" w14:textId="77777777" w:rsidTr="00675B91">
        <w:tc>
          <w:tcPr>
            <w:tcW w:w="3681" w:type="dxa"/>
            <w:gridSpan w:val="3"/>
            <w:vAlign w:val="center"/>
          </w:tcPr>
          <w:p w14:paraId="376A1C2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14:paraId="7CC6842A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6C93F7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6F1B349D" w14:textId="77777777" w:rsidTr="00675B91">
        <w:tc>
          <w:tcPr>
            <w:tcW w:w="3681" w:type="dxa"/>
            <w:gridSpan w:val="3"/>
            <w:vAlign w:val="center"/>
          </w:tcPr>
          <w:p w14:paraId="44BE5E6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14:paraId="563812CB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4035E83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698C31F3" w14:textId="77777777" w:rsidTr="00675B91">
        <w:tc>
          <w:tcPr>
            <w:tcW w:w="3681" w:type="dxa"/>
            <w:gridSpan w:val="3"/>
            <w:vAlign w:val="center"/>
          </w:tcPr>
          <w:p w14:paraId="01BE5DA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14:paraId="7F1C8C63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0542AA4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2BE274B" w14:textId="77777777" w:rsidTr="00675B91">
        <w:tc>
          <w:tcPr>
            <w:tcW w:w="3681" w:type="dxa"/>
            <w:gridSpan w:val="3"/>
            <w:vAlign w:val="center"/>
          </w:tcPr>
          <w:p w14:paraId="4265194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14:paraId="3B87CF79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42F398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2A1EFC8" w14:textId="77777777" w:rsidTr="00675B91">
        <w:tc>
          <w:tcPr>
            <w:tcW w:w="3681" w:type="dxa"/>
            <w:gridSpan w:val="3"/>
            <w:vAlign w:val="center"/>
          </w:tcPr>
          <w:p w14:paraId="53F60D6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14:paraId="216D5296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7A05FC0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F1EC28B" w14:textId="77777777" w:rsidTr="00675B91">
        <w:tc>
          <w:tcPr>
            <w:tcW w:w="3681" w:type="dxa"/>
            <w:gridSpan w:val="3"/>
            <w:vAlign w:val="center"/>
          </w:tcPr>
          <w:p w14:paraId="2978ACB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14:paraId="1585BE65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46E5F61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68F3456" w14:textId="77777777" w:rsidTr="00675B91">
        <w:tc>
          <w:tcPr>
            <w:tcW w:w="3681" w:type="dxa"/>
            <w:gridSpan w:val="3"/>
            <w:vAlign w:val="center"/>
          </w:tcPr>
          <w:p w14:paraId="5A1A47C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14:paraId="3D4186AC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15D8505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C0D10B3" w14:textId="77777777" w:rsidTr="00675B91">
        <w:trPr>
          <w:cantSplit/>
        </w:trPr>
        <w:tc>
          <w:tcPr>
            <w:tcW w:w="9981" w:type="dxa"/>
            <w:gridSpan w:val="7"/>
            <w:vAlign w:val="center"/>
          </w:tcPr>
          <w:p w14:paraId="5ED77E17" w14:textId="77777777" w:rsidR="00992FF1" w:rsidRPr="00C57D5F" w:rsidRDefault="00992FF1" w:rsidP="00675B91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пребывания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992FF1" w:rsidRPr="00C57D5F" w14:paraId="44045402" w14:textId="77777777" w:rsidTr="00675B91">
        <w:tc>
          <w:tcPr>
            <w:tcW w:w="3681" w:type="dxa"/>
            <w:gridSpan w:val="3"/>
            <w:vAlign w:val="center"/>
          </w:tcPr>
          <w:p w14:paraId="6C465C6C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14:paraId="62547A51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5DE5629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4C29748F" w14:textId="77777777" w:rsidTr="00675B91">
        <w:tc>
          <w:tcPr>
            <w:tcW w:w="3681" w:type="dxa"/>
            <w:gridSpan w:val="3"/>
            <w:vAlign w:val="center"/>
          </w:tcPr>
          <w:p w14:paraId="7517B50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14:paraId="2989BC3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24076E9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61630159" w14:textId="77777777" w:rsidTr="00675B91">
        <w:tc>
          <w:tcPr>
            <w:tcW w:w="3681" w:type="dxa"/>
            <w:gridSpan w:val="3"/>
            <w:vAlign w:val="center"/>
          </w:tcPr>
          <w:p w14:paraId="6D69818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14:paraId="039A908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5BA844C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29B3EAE" w14:textId="77777777" w:rsidTr="00675B91">
        <w:tc>
          <w:tcPr>
            <w:tcW w:w="3681" w:type="dxa"/>
            <w:gridSpan w:val="3"/>
            <w:vAlign w:val="center"/>
          </w:tcPr>
          <w:p w14:paraId="2E378D9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14:paraId="2440E1E2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8265BC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D6D638E" w14:textId="77777777" w:rsidTr="00675B91">
        <w:tc>
          <w:tcPr>
            <w:tcW w:w="3681" w:type="dxa"/>
            <w:gridSpan w:val="3"/>
            <w:vAlign w:val="center"/>
          </w:tcPr>
          <w:p w14:paraId="38C04FD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14:paraId="44C3882D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1C4C127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1F3269D" w14:textId="77777777" w:rsidTr="00675B91">
        <w:tc>
          <w:tcPr>
            <w:tcW w:w="3681" w:type="dxa"/>
            <w:gridSpan w:val="3"/>
            <w:vAlign w:val="center"/>
          </w:tcPr>
          <w:p w14:paraId="58910FE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14:paraId="501B2E03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3DC10BEC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2E5D031" w14:textId="77777777" w:rsidTr="00675B91">
        <w:tc>
          <w:tcPr>
            <w:tcW w:w="3681" w:type="dxa"/>
            <w:gridSpan w:val="3"/>
            <w:vAlign w:val="center"/>
          </w:tcPr>
          <w:p w14:paraId="581D329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14:paraId="732BD294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733A694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8C91383" w14:textId="77777777" w:rsidTr="00675B91">
        <w:tc>
          <w:tcPr>
            <w:tcW w:w="3681" w:type="dxa"/>
            <w:gridSpan w:val="3"/>
            <w:vAlign w:val="center"/>
          </w:tcPr>
          <w:p w14:paraId="6570A3F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14:paraId="2D4F3577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52C2DDF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AA4BBA" w14:paraId="583C2AE2" w14:textId="77777777" w:rsidTr="00675B91">
        <w:tc>
          <w:tcPr>
            <w:tcW w:w="9981" w:type="dxa"/>
            <w:gridSpan w:val="7"/>
            <w:vAlign w:val="center"/>
          </w:tcPr>
          <w:p w14:paraId="74FE3B77" w14:textId="77777777" w:rsidR="00992FF1" w:rsidRPr="00AA4BBA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Pr="00AA4BBA">
              <w:rPr>
                <w:b/>
                <w:sz w:val="24"/>
                <w:szCs w:val="24"/>
              </w:rPr>
              <w:br/>
              <w:t>(если заявление подается представителем)</w:t>
            </w:r>
          </w:p>
        </w:tc>
      </w:tr>
      <w:tr w:rsidR="00992FF1" w:rsidRPr="00C57D5F" w14:paraId="48CA95F9" w14:textId="77777777" w:rsidTr="00675B91">
        <w:tc>
          <w:tcPr>
            <w:tcW w:w="3681" w:type="dxa"/>
            <w:gridSpan w:val="3"/>
            <w:vAlign w:val="center"/>
          </w:tcPr>
          <w:p w14:paraId="1745F44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14:paraId="71B7EE0C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3834486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A488E64" w14:textId="77777777" w:rsidTr="00675B91">
        <w:tc>
          <w:tcPr>
            <w:tcW w:w="3681" w:type="dxa"/>
            <w:gridSpan w:val="3"/>
            <w:vAlign w:val="center"/>
          </w:tcPr>
          <w:p w14:paraId="1EE8434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14:paraId="4F69E21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2C14853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4AD87DF" w14:textId="77777777" w:rsidTr="00675B91">
        <w:tc>
          <w:tcPr>
            <w:tcW w:w="3681" w:type="dxa"/>
            <w:gridSpan w:val="3"/>
            <w:vAlign w:val="center"/>
          </w:tcPr>
          <w:p w14:paraId="3C8B574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14:paraId="489F8360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2A7FD22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22BDC64" w14:textId="77777777" w:rsidTr="00675B91">
        <w:tc>
          <w:tcPr>
            <w:tcW w:w="3681" w:type="dxa"/>
            <w:gridSpan w:val="3"/>
            <w:vAlign w:val="center"/>
          </w:tcPr>
          <w:p w14:paraId="104232D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14:paraId="56A5C1EA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300D1D5A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7C50F59" w14:textId="77777777" w:rsidTr="00675B91">
        <w:tc>
          <w:tcPr>
            <w:tcW w:w="3681" w:type="dxa"/>
            <w:gridSpan w:val="3"/>
            <w:vAlign w:val="center"/>
          </w:tcPr>
          <w:p w14:paraId="67B2A1D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14:paraId="4AF8D509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47118FC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904D464" w14:textId="77777777" w:rsidTr="00675B91">
        <w:tc>
          <w:tcPr>
            <w:tcW w:w="9981" w:type="dxa"/>
            <w:gridSpan w:val="7"/>
            <w:vAlign w:val="center"/>
          </w:tcPr>
          <w:p w14:paraId="2DEA853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14:paraId="2388CA3D" w14:textId="77777777" w:rsidTr="00675B91">
        <w:tc>
          <w:tcPr>
            <w:tcW w:w="3681" w:type="dxa"/>
            <w:gridSpan w:val="3"/>
            <w:vAlign w:val="center"/>
          </w:tcPr>
          <w:p w14:paraId="6954B22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14:paraId="71437A5A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44B9B60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9A77A5E" w14:textId="77777777" w:rsidTr="00675B91">
        <w:tc>
          <w:tcPr>
            <w:tcW w:w="3681" w:type="dxa"/>
            <w:gridSpan w:val="3"/>
            <w:vAlign w:val="center"/>
          </w:tcPr>
          <w:p w14:paraId="51C359A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14:paraId="4E525CAA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48B9C42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FC79DF5" w14:textId="77777777" w:rsidTr="00675B91">
        <w:tc>
          <w:tcPr>
            <w:tcW w:w="9981" w:type="dxa"/>
            <w:gridSpan w:val="7"/>
            <w:vAlign w:val="center"/>
          </w:tcPr>
          <w:p w14:paraId="490E2C5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992FF1" w:rsidRPr="00C57D5F" w14:paraId="5389506A" w14:textId="77777777" w:rsidTr="00675B91">
        <w:tc>
          <w:tcPr>
            <w:tcW w:w="3681" w:type="dxa"/>
            <w:gridSpan w:val="3"/>
            <w:vAlign w:val="center"/>
          </w:tcPr>
          <w:p w14:paraId="68039B1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14:paraId="6D62A2F1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7C11D79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F4DEEC3" w14:textId="77777777" w:rsidTr="00675B91">
        <w:tc>
          <w:tcPr>
            <w:tcW w:w="3681" w:type="dxa"/>
            <w:gridSpan w:val="3"/>
            <w:vAlign w:val="center"/>
          </w:tcPr>
          <w:p w14:paraId="55DEDD2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14:paraId="61D62708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6FA45B4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417DB67B" w14:textId="77777777" w:rsidTr="00675B91">
        <w:tc>
          <w:tcPr>
            <w:tcW w:w="3681" w:type="dxa"/>
            <w:gridSpan w:val="3"/>
            <w:vAlign w:val="center"/>
          </w:tcPr>
          <w:p w14:paraId="3BCD650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14:paraId="51A90A71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5D026F8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894D8E" w14:paraId="2122DEA1" w14:textId="77777777" w:rsidTr="00675B91">
        <w:tc>
          <w:tcPr>
            <w:tcW w:w="9981" w:type="dxa"/>
            <w:gridSpan w:val="7"/>
            <w:vAlign w:val="center"/>
          </w:tcPr>
          <w:p w14:paraId="0ECE731D" w14:textId="77777777" w:rsidR="00992FF1" w:rsidRPr="00894D8E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992FF1" w:rsidRPr="00C57D5F" w14:paraId="3F634216" w14:textId="77777777" w:rsidTr="00675B91">
        <w:tc>
          <w:tcPr>
            <w:tcW w:w="9981" w:type="dxa"/>
            <w:gridSpan w:val="7"/>
            <w:vAlign w:val="bottom"/>
          </w:tcPr>
          <w:p w14:paraId="51C377B7" w14:textId="77777777" w:rsidR="00992FF1" w:rsidRPr="00894D8E" w:rsidRDefault="00992FF1" w:rsidP="00675B91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lastRenderedPageBreak/>
              <w:t>Прошу:</w:t>
            </w:r>
          </w:p>
          <w:p w14:paraId="52D48E48" w14:textId="77777777" w:rsidR="00992FF1" w:rsidRPr="00C57D5F" w:rsidRDefault="00992FF1" w:rsidP="00675B91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992FF1" w:rsidRPr="00CC50CB" w14:paraId="22840548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EB2F57" w14:textId="77777777" w:rsidR="00992FF1" w:rsidRPr="00CC50C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992FF1" w:rsidRPr="00C57D5F" w14:paraId="3DDEF2D4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DCB6B7B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CBC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4623FA" w14:textId="77777777"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92FF1" w:rsidRPr="00C57D5F" w14:paraId="4E74AE17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2D169405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63957F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70F05187" w14:textId="77777777" w:rsidR="00992FF1" w:rsidRPr="00C57D5F" w:rsidRDefault="00992FF1" w:rsidP="00675B91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992FF1" w:rsidRPr="00C57D5F" w14:paraId="34F0F231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6D47808B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CAE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59968A" w14:textId="77777777"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992FF1" w:rsidRPr="00C57D5F" w14:paraId="10434492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14:paraId="1A88154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1A4DF3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152BEE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BC3BA7" w14:paraId="452DC4C9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14:paraId="7FAA5938" w14:textId="77777777" w:rsidR="00992FF1" w:rsidRPr="00BC3BA7" w:rsidRDefault="00992FF1" w:rsidP="00675B91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t>Сообщаю следующие известные мне сведения о кредитных организациях,</w:t>
            </w:r>
            <w:r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992FF1" w:rsidRPr="00C57D5F" w14:paraId="18A796F4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14:paraId="07E32E3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8344" w14:textId="77777777"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A3A4" w14:textId="77777777"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7D5A9F8B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0537142E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7056C111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C61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1F5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0814135A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424E447B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2D0DC9D5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ECC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75A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1EFF46D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6154A7A3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4FA6055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318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F2F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0152D22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34486161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07AFFC0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F0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F89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39FCDA1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375CED9F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14:paraId="57CC8DB8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14:paraId="5D65B09F" w14:textId="77777777"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135A95E" w14:textId="77777777" w:rsidR="00992FF1" w:rsidRPr="003746D7" w:rsidRDefault="00992FF1" w:rsidP="00675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22AF3A51" w14:textId="77777777"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</w:tr>
      <w:tr w:rsidR="00992FF1" w:rsidRPr="00C57D5F" w14:paraId="19AEB9F5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CF72" w14:textId="77777777" w:rsidR="00992FF1" w:rsidRPr="00570FE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14:paraId="5067045B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14:paraId="1B1EFCE4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14:paraId="0ED87B8A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Pr="00C57D5F">
              <w:rPr>
                <w:sz w:val="24"/>
                <w:szCs w:val="24"/>
              </w:rPr>
              <w:t>учитываются:</w:t>
            </w:r>
          </w:p>
          <w:p w14:paraId="22082644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</w:t>
            </w:r>
            <w:r w:rsidRPr="00C57D5F">
              <w:rPr>
                <w:sz w:val="24"/>
                <w:szCs w:val="24"/>
              </w:rPr>
              <w:lastRenderedPageBreak/>
              <w:t>обязательств по выплате компенсации сверх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14:paraId="2DB0BCF8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размер обязательных платежей </w:t>
            </w:r>
            <w:proofErr w:type="gramStart"/>
            <w:r w:rsidRPr="00C57D5F">
              <w:rPr>
                <w:sz w:val="24"/>
                <w:szCs w:val="24"/>
              </w:rPr>
              <w:t>без учета</w:t>
            </w:r>
            <w:proofErr w:type="gramEnd"/>
            <w:r w:rsidRPr="00C57D5F">
              <w:rPr>
                <w:sz w:val="24"/>
                <w:szCs w:val="24"/>
              </w:rPr>
              <w:t xml:space="preserve"> установленных законодательством Российской Федерации штрафов (пеней) и иных финансовых санкций;</w:t>
            </w:r>
          </w:p>
          <w:p w14:paraId="704E4DC2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Pr="00C57D5F">
              <w:rPr>
                <w:sz w:val="24"/>
                <w:szCs w:val="24"/>
              </w:rPr>
              <w:t>не учитываются:</w:t>
            </w:r>
          </w:p>
          <w:p w14:paraId="0709F940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14:paraId="24ABC3C6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>
              <w:rPr>
                <w:sz w:val="24"/>
                <w:szCs w:val="24"/>
              </w:rPr>
              <w:br/>
              <w:t>№ 229-ФЗ «</w:t>
            </w:r>
            <w:r w:rsidRPr="00C57D5F">
              <w:rPr>
                <w:sz w:val="24"/>
                <w:szCs w:val="24"/>
              </w:rPr>
              <w:t>Об исполнительном производстве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не возбуждено иное исполнительное производство после возвращения исполнительного документа взыскателю.</w:t>
            </w:r>
          </w:p>
          <w:p w14:paraId="6C824D42" w14:textId="77777777" w:rsidR="00992FF1" w:rsidRPr="003A0ED8" w:rsidRDefault="00992FF1" w:rsidP="00675B91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14:paraId="5DDABE02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14:paraId="2BB83542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14:paraId="54DFF958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списке кредиторов, я обязан в течение пяти рабочих дней уведомить об этом многофункциональный центр предоставления государственных и муниципальных услуг;</w:t>
            </w:r>
          </w:p>
          <w:p w14:paraId="2F6D930A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</w:t>
            </w:r>
            <w:r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992FF1" w:rsidRPr="00CC50CB" w14:paraId="017C0465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209EE1" w14:textId="77777777" w:rsidR="00992FF1" w:rsidRPr="00CC50CB" w:rsidRDefault="00992FF1" w:rsidP="00675B91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992FF1" w:rsidRPr="00C57D5F" w14:paraId="42CF12CF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0DC14453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EF62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A4FAA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992FF1" w:rsidRPr="00C57D5F" w14:paraId="270961C2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1D11782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3C1C2E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1711F5A4" w14:textId="77777777" w:rsidR="00992FF1" w:rsidRPr="00C57D5F" w:rsidRDefault="00992FF1" w:rsidP="00675B91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992FF1" w:rsidRPr="00C57D5F" w14:paraId="752653B1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2DF80667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65E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70096C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992FF1" w:rsidRPr="006365AC" w14:paraId="214933C7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5A6596E0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659E6AC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41F2F90D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14:paraId="7CE8F95D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10541AC9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3B0F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AA5E1B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992FF1" w:rsidRPr="006365AC" w14:paraId="414628F8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10B35089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A25530A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14EF741D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14:paraId="02C3A177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B9E80EB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482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21099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992FF1" w:rsidRPr="00C57D5F" w14:paraId="565EE5D0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26160AA7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6A379E5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38880CC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49AE5175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11A34D42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97A5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17766" w14:textId="77777777" w:rsidR="00992FF1" w:rsidRPr="00C57D5F" w:rsidRDefault="00992FF1" w:rsidP="00675B91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992FF1" w:rsidRPr="00C57D5F" w14:paraId="4A4A728D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14:paraId="3F77C155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040ACD2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32F769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07DB05F3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96B5C" w14:textId="77777777"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5D9F" w14:textId="77777777" w:rsidR="00992FF1" w:rsidRPr="00C57D5F" w:rsidRDefault="00992FF1" w:rsidP="00675B91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C7541" w14:textId="77777777"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4833D9" w14:paraId="5E8438F5" w14:textId="77777777" w:rsidTr="00675B91">
        <w:tc>
          <w:tcPr>
            <w:tcW w:w="9981" w:type="dxa"/>
            <w:gridSpan w:val="7"/>
            <w:vAlign w:val="center"/>
          </w:tcPr>
          <w:p w14:paraId="787FEBC1" w14:textId="77777777" w:rsidR="00992FF1" w:rsidRPr="004833D9" w:rsidRDefault="00992FF1" w:rsidP="00675B91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92FF1" w:rsidRPr="00C57D5F" w14:paraId="745FE4FF" w14:textId="77777777" w:rsidTr="00675B91">
        <w:tc>
          <w:tcPr>
            <w:tcW w:w="9981" w:type="dxa"/>
            <w:gridSpan w:val="7"/>
            <w:vAlign w:val="center"/>
          </w:tcPr>
          <w:p w14:paraId="1189F3EF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92FF1" w:rsidRPr="00C57D5F" w14:paraId="453C3D04" w14:textId="77777777" w:rsidTr="00675B91">
        <w:tc>
          <w:tcPr>
            <w:tcW w:w="3681" w:type="dxa"/>
            <w:gridSpan w:val="3"/>
            <w:vAlign w:val="bottom"/>
          </w:tcPr>
          <w:p w14:paraId="1DE10E4A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14:paraId="5DEDE5E7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14:paraId="0A99B187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14:paraId="12243CAA" w14:textId="77777777" w:rsidTr="00675B91">
        <w:tc>
          <w:tcPr>
            <w:tcW w:w="3681" w:type="dxa"/>
            <w:gridSpan w:val="3"/>
            <w:vAlign w:val="center"/>
          </w:tcPr>
          <w:p w14:paraId="32FDAC67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14:paraId="48CBBF1D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14:paraId="4B6F9141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14:paraId="7EA35F06" w14:textId="77777777" w:rsidTr="00675B91">
        <w:tc>
          <w:tcPr>
            <w:tcW w:w="3681" w:type="dxa"/>
            <w:gridSpan w:val="3"/>
            <w:vAlign w:val="center"/>
          </w:tcPr>
          <w:p w14:paraId="1337F544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14:paraId="64C8EB52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14:paraId="0AF89CC8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14:paraId="5C815620" w14:textId="77777777" w:rsidR="00C43B81" w:rsidRPr="00992FF1" w:rsidRDefault="00C43B81">
      <w:pPr>
        <w:rPr>
          <w:lang w:val="en-US"/>
        </w:rPr>
      </w:pPr>
    </w:p>
    <w:sectPr w:rsidR="00C43B81" w:rsidRPr="00992FF1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53F7" w14:textId="77777777" w:rsidR="00013874" w:rsidRDefault="00013874">
      <w:pPr>
        <w:spacing w:after="0" w:line="240" w:lineRule="auto"/>
      </w:pPr>
      <w:r>
        <w:separator/>
      </w:r>
    </w:p>
  </w:endnote>
  <w:endnote w:type="continuationSeparator" w:id="0">
    <w:p w14:paraId="3D73C74D" w14:textId="77777777" w:rsidR="00013874" w:rsidRDefault="0001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096F" w14:textId="77777777" w:rsidR="00013874" w:rsidRDefault="00013874">
      <w:pPr>
        <w:spacing w:after="0" w:line="240" w:lineRule="auto"/>
      </w:pPr>
      <w:r>
        <w:separator/>
      </w:r>
    </w:p>
  </w:footnote>
  <w:footnote w:type="continuationSeparator" w:id="0">
    <w:p w14:paraId="2BE9B412" w14:textId="77777777" w:rsidR="00013874" w:rsidRDefault="0001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52BA" w14:textId="77777777" w:rsidR="00064425" w:rsidRDefault="00992FF1">
    <w:pPr>
      <w:pStyle w:val="a4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0708"/>
    <w:multiLevelType w:val="multilevel"/>
    <w:tmpl w:val="693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81"/>
    <w:rsid w:val="00013874"/>
    <w:rsid w:val="00360384"/>
    <w:rsid w:val="005201F5"/>
    <w:rsid w:val="006B647B"/>
    <w:rsid w:val="00992FF1"/>
    <w:rsid w:val="00AA0A83"/>
    <w:rsid w:val="00B951E0"/>
    <w:rsid w:val="00C43B81"/>
    <w:rsid w:val="00D35A60"/>
    <w:rsid w:val="00F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ECDF"/>
  <w15:docId w15:val="{947D5F14-6984-42BC-92C3-16CF0FF2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92FF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2F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Алла Гончарова</cp:lastModifiedBy>
  <cp:revision>2</cp:revision>
  <dcterms:created xsi:type="dcterms:W3CDTF">2020-12-21T05:24:00Z</dcterms:created>
  <dcterms:modified xsi:type="dcterms:W3CDTF">2020-12-21T05:24:00Z</dcterms:modified>
</cp:coreProperties>
</file>