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33BD" w14:textId="384C8788" w:rsidR="00201DAC" w:rsidRPr="00201DAC" w:rsidRDefault="00201DAC" w:rsidP="00201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01DAC">
        <w:rPr>
          <w:rFonts w:ascii="Arial" w:eastAsia="Times New Roman" w:hAnsi="Arial" w:cs="Arial"/>
          <w:color w:val="000000"/>
          <w:sz w:val="20"/>
          <w:szCs w:val="20"/>
        </w:rPr>
        <w:t>В [наименование суда]</w:t>
      </w:r>
    </w:p>
    <w:p w14:paraId="4280CB40" w14:textId="77777777" w:rsidR="00201DAC" w:rsidRPr="00201DAC" w:rsidRDefault="00201DAC" w:rsidP="00201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01DAC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201DAC">
        <w:rPr>
          <w:rFonts w:ascii="Arial" w:eastAsia="Times New Roman" w:hAnsi="Arial" w:cs="Arial"/>
          <w:b/>
          <w:color w:val="000000"/>
          <w:sz w:val="20"/>
          <w:szCs w:val="20"/>
        </w:rPr>
        <w:t>Истец:</w:t>
      </w:r>
      <w:r w:rsidRPr="00201DAC">
        <w:rPr>
          <w:rFonts w:ascii="Arial" w:eastAsia="Times New Roman" w:hAnsi="Arial" w:cs="Arial"/>
          <w:color w:val="000000"/>
          <w:sz w:val="20"/>
          <w:szCs w:val="20"/>
        </w:rPr>
        <w:t xml:space="preserve"> [Ф. И. О.]</w:t>
      </w:r>
      <w:r w:rsidRPr="00201DAC">
        <w:rPr>
          <w:rFonts w:ascii="Arial" w:eastAsia="Times New Roman" w:hAnsi="Arial" w:cs="Arial"/>
          <w:color w:val="000000"/>
          <w:sz w:val="20"/>
          <w:szCs w:val="20"/>
        </w:rPr>
        <w:br/>
        <w:t>адрес: [вписать нужное]</w:t>
      </w:r>
      <w:r w:rsidRPr="00201DAC">
        <w:rPr>
          <w:rFonts w:ascii="Arial" w:eastAsia="Times New Roman" w:hAnsi="Arial" w:cs="Arial"/>
          <w:color w:val="000000"/>
          <w:sz w:val="20"/>
          <w:szCs w:val="20"/>
        </w:rPr>
        <w:br/>
        <w:t>телефон: [вписать нужное]</w:t>
      </w:r>
      <w:r w:rsidRPr="00201DAC">
        <w:rPr>
          <w:rFonts w:ascii="Arial" w:eastAsia="Times New Roman" w:hAnsi="Arial" w:cs="Arial"/>
          <w:color w:val="000000"/>
          <w:sz w:val="20"/>
          <w:szCs w:val="20"/>
        </w:rPr>
        <w:br/>
        <w:t>адрес электронной почты: [вписать нужное]</w:t>
      </w:r>
    </w:p>
    <w:p w14:paraId="36EC0D61" w14:textId="77777777" w:rsidR="00201DAC" w:rsidRPr="00201DAC" w:rsidRDefault="00201DAC" w:rsidP="00201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01DA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01DAC">
        <w:rPr>
          <w:rFonts w:ascii="Arial" w:eastAsia="Times New Roman" w:hAnsi="Arial" w:cs="Arial"/>
          <w:b/>
          <w:color w:val="000000"/>
          <w:sz w:val="20"/>
          <w:szCs w:val="20"/>
        </w:rPr>
        <w:t>Ответчик:</w:t>
      </w:r>
      <w:r w:rsidRPr="00201DAC">
        <w:rPr>
          <w:rFonts w:ascii="Arial" w:eastAsia="Times New Roman" w:hAnsi="Arial" w:cs="Arial"/>
          <w:color w:val="000000"/>
          <w:sz w:val="20"/>
          <w:szCs w:val="20"/>
        </w:rPr>
        <w:t xml:space="preserve"> [Ф. И. О., дата и место рождения]</w:t>
      </w:r>
      <w:r w:rsidRPr="00201DAC">
        <w:rPr>
          <w:rFonts w:ascii="Arial" w:eastAsia="Times New Roman" w:hAnsi="Arial" w:cs="Arial"/>
          <w:color w:val="000000"/>
          <w:sz w:val="20"/>
          <w:szCs w:val="20"/>
        </w:rPr>
        <w:br/>
        <w:t>место жительства [вписать нужное]</w:t>
      </w:r>
      <w:r w:rsidRPr="00201DAC">
        <w:rPr>
          <w:rFonts w:ascii="Arial" w:eastAsia="Times New Roman" w:hAnsi="Arial" w:cs="Arial"/>
          <w:color w:val="000000"/>
          <w:sz w:val="20"/>
          <w:szCs w:val="20"/>
        </w:rPr>
        <w:br/>
        <w:t>место работы: [вписать нужное]</w:t>
      </w:r>
    </w:p>
    <w:p w14:paraId="18CA0A2C" w14:textId="77777777" w:rsidR="00201DAC" w:rsidRPr="00201DAC" w:rsidRDefault="00201DAC" w:rsidP="00201D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01DAC">
        <w:rPr>
          <w:rFonts w:ascii="Arial" w:eastAsia="Times New Roman" w:hAnsi="Arial" w:cs="Arial"/>
          <w:color w:val="000000"/>
          <w:sz w:val="20"/>
          <w:szCs w:val="20"/>
        </w:rPr>
        <w:t>идентификатор [СНИЛС,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средства]</w:t>
      </w:r>
    </w:p>
    <w:p w14:paraId="0000000D" w14:textId="77777777" w:rsidR="009C19B6" w:rsidRPr="00201DAC" w:rsidRDefault="009C19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000000E" w14:textId="77777777" w:rsidR="009C19B6" w:rsidRPr="00201DAC" w:rsidRDefault="00501B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1DAC">
        <w:rPr>
          <w:rFonts w:ascii="Arial" w:eastAsia="Times New Roman" w:hAnsi="Arial" w:cs="Arial"/>
          <w:b/>
          <w:sz w:val="20"/>
          <w:szCs w:val="20"/>
        </w:rPr>
        <w:t>МИРОВОЕ СОГЛАШЕНИЕ</w:t>
      </w:r>
    </w:p>
    <w:p w14:paraId="0000000F" w14:textId="77777777" w:rsidR="009C19B6" w:rsidRPr="00201DAC" w:rsidRDefault="00501B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1DAC">
        <w:rPr>
          <w:rFonts w:ascii="Arial" w:eastAsia="Times New Roman" w:hAnsi="Arial" w:cs="Arial"/>
          <w:b/>
          <w:sz w:val="20"/>
          <w:szCs w:val="20"/>
        </w:rPr>
        <w:t>(по гражданскому делу № 02-0000/00)</w:t>
      </w:r>
    </w:p>
    <w:p w14:paraId="00000010" w14:textId="77777777" w:rsidR="009C19B6" w:rsidRPr="00201DAC" w:rsidRDefault="009C19B6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</w:rPr>
      </w:pPr>
    </w:p>
    <w:p w14:paraId="00000011" w14:textId="22503DAB" w:rsidR="009C19B6" w:rsidRPr="00201DAC" w:rsidRDefault="00501B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01DAC">
        <w:rPr>
          <w:rFonts w:ascii="Arial" w:eastAsia="Times New Roman" w:hAnsi="Arial" w:cs="Arial"/>
          <w:sz w:val="20"/>
          <w:szCs w:val="20"/>
        </w:rPr>
        <w:t>Мы, Фамилия Имя Отчество, 00 месяца 0000 года рождения, место рождения указать, паспорт 00 00 000000, выдан указать кем выдан паспорт и когда, код подразделения 000-00, зарегистрированный (-ая) по адресу: указать полный адрес, именуемая в дальнейшем «Ист</w:t>
      </w:r>
      <w:r w:rsidR="00201DAC">
        <w:rPr>
          <w:rFonts w:ascii="Arial" w:eastAsia="Times New Roman" w:hAnsi="Arial" w:cs="Arial"/>
          <w:sz w:val="20"/>
          <w:szCs w:val="20"/>
        </w:rPr>
        <w:t>ец</w:t>
      </w:r>
      <w:r w:rsidRPr="00201DAC">
        <w:rPr>
          <w:rFonts w:ascii="Arial" w:eastAsia="Times New Roman" w:hAnsi="Arial" w:cs="Arial"/>
          <w:sz w:val="20"/>
          <w:szCs w:val="20"/>
        </w:rPr>
        <w:t>», с одной стороны и Фамилия Имя Отчество, 00 месяца 0000 года рождения, место рождения указать, паспорт 00 00 000000, выдан указать кем выдан паспорт и когда, код подразделения 000-00, зарегистрированный (-ая) по адресу: указать полный адрес, именуемый в дальнейшем «Ответчик» с другой стороны, являющиеся сторонами гражданского дела № 00-0000/00, заключили настоящее Мировое соглашение о нижеследующем:</w:t>
      </w:r>
    </w:p>
    <w:p w14:paraId="00000012" w14:textId="77777777" w:rsidR="009C19B6" w:rsidRPr="00201DAC" w:rsidRDefault="00501B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01DAC">
        <w:rPr>
          <w:rFonts w:ascii="Arial" w:eastAsia="Times New Roman" w:hAnsi="Arial" w:cs="Arial"/>
          <w:sz w:val="20"/>
          <w:szCs w:val="20"/>
        </w:rPr>
        <w:t>1. Ответчик Фамилия Имя Отчество обязуется уплачивать алименты во исполнение обязанности по содержанию ребенка Фамилия Имя Отчество, 00 месяца 0000 года рождения, начиная с даты подачи иска, 00 месяца 0000 года, и до совершеннолетия ребенка.</w:t>
      </w:r>
    </w:p>
    <w:p w14:paraId="19D49CEB" w14:textId="4D761BA7" w:rsidR="00201DAC" w:rsidRPr="00201DAC" w:rsidRDefault="00201DAC" w:rsidP="00201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201DAC">
        <w:rPr>
          <w:rFonts w:ascii="Arial" w:eastAsia="Times New Roman" w:hAnsi="Arial" w:cs="Arial"/>
          <w:sz w:val="20"/>
          <w:szCs w:val="20"/>
        </w:rPr>
        <w:t xml:space="preserve">По настоящему соглашению алименты уплачиваются плательщиком ежемесячно в виде </w:t>
      </w:r>
      <w:r>
        <w:rPr>
          <w:rFonts w:ascii="Arial" w:eastAsia="Times New Roman" w:hAnsi="Arial" w:cs="Arial"/>
          <w:sz w:val="20"/>
          <w:szCs w:val="20"/>
        </w:rPr>
        <w:t>___</w:t>
      </w:r>
      <w:r w:rsidRPr="00201DAC">
        <w:rPr>
          <w:rFonts w:ascii="Arial" w:eastAsia="Times New Roman" w:hAnsi="Arial" w:cs="Arial"/>
          <w:sz w:val="20"/>
          <w:szCs w:val="20"/>
        </w:rPr>
        <w:t xml:space="preserve"> части заработка и (или) иного дохода плательщика.</w:t>
      </w:r>
    </w:p>
    <w:p w14:paraId="79551B6A" w14:textId="77777777" w:rsidR="00201DAC" w:rsidRDefault="00201DAC" w:rsidP="00201DAC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Pr="00201DAC">
        <w:rPr>
          <w:rFonts w:ascii="Arial" w:eastAsia="Times New Roman" w:hAnsi="Arial" w:cs="Arial"/>
          <w:sz w:val="20"/>
          <w:szCs w:val="20"/>
        </w:rPr>
        <w:t xml:space="preserve">Выплата алиментов производится до _____ числа месяца за текущий месяц. </w:t>
      </w:r>
    </w:p>
    <w:p w14:paraId="1E96ADF7" w14:textId="5B6CCE70" w:rsidR="00201DAC" w:rsidRPr="00201DAC" w:rsidRDefault="00201DAC" w:rsidP="00201DA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01DAC">
        <w:rPr>
          <w:rFonts w:ascii="Arial" w:eastAsia="Calibri" w:hAnsi="Arial" w:cs="Arial"/>
          <w:sz w:val="20"/>
          <w:szCs w:val="20"/>
          <w:lang w:eastAsia="en-US"/>
        </w:rPr>
        <w:t>Выплата содержания осуществляется путем перечисления на банковский счет получателя, по следующим реквизитам: ___</w:t>
      </w:r>
      <w:r w:rsidR="00C63F6F">
        <w:rPr>
          <w:rFonts w:ascii="Arial" w:eastAsia="Calibri" w:hAnsi="Arial" w:cs="Arial"/>
          <w:sz w:val="20"/>
          <w:szCs w:val="20"/>
          <w:lang w:eastAsia="en-US"/>
        </w:rPr>
        <w:t>_______</w:t>
      </w:r>
      <w:r w:rsidRPr="00201DAC">
        <w:rPr>
          <w:rFonts w:ascii="Arial" w:eastAsia="Calibri" w:hAnsi="Arial" w:cs="Arial"/>
          <w:sz w:val="20"/>
          <w:szCs w:val="20"/>
          <w:lang w:eastAsia="en-US"/>
        </w:rPr>
        <w:t>________. Все расходы, связанные с переводом денежных средств, несет плательщик.</w:t>
      </w:r>
    </w:p>
    <w:p w14:paraId="6DDD79F1" w14:textId="387A5CF0" w:rsidR="00201DAC" w:rsidRPr="00201DAC" w:rsidRDefault="00201DAC" w:rsidP="00201DAC">
      <w:pPr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4. </w:t>
      </w:r>
      <w:r w:rsidRPr="00201DAC">
        <w:rPr>
          <w:rFonts w:ascii="Arial" w:eastAsia="Calibri" w:hAnsi="Arial" w:cs="Arial"/>
          <w:sz w:val="20"/>
          <w:szCs w:val="20"/>
          <w:lang w:eastAsia="en-US"/>
        </w:rPr>
        <w:t>Плательщик обязуется: своевременно выплачивать алименты, а также иные платежи, предусмотренные настоящим соглашением; извещать получателя обо всех изменениях, влияющих на возможность уменьшения размера алиментов.</w:t>
      </w:r>
    </w:p>
    <w:p w14:paraId="00000015" w14:textId="40715B16" w:rsidR="009C19B6" w:rsidRPr="00201DAC" w:rsidRDefault="00201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501B46" w:rsidRPr="00201DAC">
        <w:rPr>
          <w:rFonts w:ascii="Arial" w:eastAsia="Times New Roman" w:hAnsi="Arial" w:cs="Arial"/>
          <w:sz w:val="20"/>
          <w:szCs w:val="20"/>
        </w:rPr>
        <w:t>.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жительства, изменениях реквизитов банковских счетов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14:paraId="00000018" w14:textId="093E3D3B" w:rsidR="009C19B6" w:rsidRPr="00201DAC" w:rsidRDefault="00C6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</w:t>
      </w:r>
      <w:r w:rsidR="00501B46" w:rsidRPr="00201DAC">
        <w:rPr>
          <w:rFonts w:ascii="Arial" w:eastAsia="Times New Roman" w:hAnsi="Arial" w:cs="Arial"/>
          <w:sz w:val="20"/>
          <w:szCs w:val="20"/>
        </w:rPr>
        <w:t xml:space="preserve"> В связи с подписанием настоящего мирового соглашения, Стороны просят суд настоящее мировое соглашение утвердить и производство по делу № 00-0000/00 по иску Фамилия Имя Отчество к Фамилия Имя Отчество о взыскании алиментов, находящемуся в производстве указать суд.</w:t>
      </w:r>
    </w:p>
    <w:p w14:paraId="00000019" w14:textId="77777777" w:rsidR="009C19B6" w:rsidRPr="00201DAC" w:rsidRDefault="00501B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01DAC">
        <w:rPr>
          <w:rFonts w:ascii="Arial" w:eastAsia="Times New Roman" w:hAnsi="Arial" w:cs="Arial"/>
          <w:sz w:val="20"/>
          <w:szCs w:val="20"/>
        </w:rPr>
        <w:t>8. Последствия заключения и утверждения судом настоящего мирового соглашения, предусмотренные ст. ст. 39, 173, 220, 221 ГПК РФ, в частности то, что повторное обращение в суд по спору между сторонами, о том же предмете и по тем же основаниям, не допускается, сторонам разъяснены и понятны.</w:t>
      </w:r>
    </w:p>
    <w:p w14:paraId="0000001A" w14:textId="77777777" w:rsidR="009C19B6" w:rsidRPr="00201DAC" w:rsidRDefault="00501B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eading=h.gjdgxs" w:colFirst="0" w:colLast="0"/>
      <w:bookmarkEnd w:id="0"/>
      <w:r w:rsidRPr="00201DAC">
        <w:rPr>
          <w:rFonts w:ascii="Arial" w:eastAsia="Times New Roman" w:hAnsi="Arial" w:cs="Arial"/>
          <w:sz w:val="20"/>
          <w:szCs w:val="20"/>
        </w:rPr>
        <w:lastRenderedPageBreak/>
        <w:t>9. Настоящее мировое соглашение составлено в трех экземплярах, по одному для каждой из сторон, один экземпляр для приобщения к материалам гражданского дела № № 00-0000/00.</w:t>
      </w:r>
    </w:p>
    <w:p w14:paraId="0000001B" w14:textId="77777777" w:rsidR="009C19B6" w:rsidRPr="00201DAC" w:rsidRDefault="009C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0000001C" w14:textId="77777777" w:rsidR="009C19B6" w:rsidRPr="00201DAC" w:rsidRDefault="009C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0000001D" w14:textId="77777777" w:rsidR="009C19B6" w:rsidRPr="00201DAC" w:rsidRDefault="00501B46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01DAC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 Фамилия И.О.</w:t>
      </w:r>
      <w:r w:rsidRPr="00201DAC">
        <w:rPr>
          <w:rFonts w:ascii="Arial" w:eastAsia="Times New Roman" w:hAnsi="Arial" w:cs="Arial"/>
          <w:sz w:val="20"/>
          <w:szCs w:val="20"/>
        </w:rPr>
        <w:t xml:space="preserve"> </w:t>
      </w:r>
      <w:r w:rsidRPr="00201DAC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14:paraId="0000001E" w14:textId="77777777" w:rsidR="009C19B6" w:rsidRPr="00201DAC" w:rsidRDefault="00501B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01DAC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 Фамилия И.О.</w:t>
      </w:r>
    </w:p>
    <w:p w14:paraId="0000001F" w14:textId="173D280D" w:rsidR="009C19B6" w:rsidRPr="00201DAC" w:rsidRDefault="00501B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</w:rPr>
      </w:pPr>
      <w:r w:rsidRPr="00201DAC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Pr="00201DAC">
        <w:rPr>
          <w:rFonts w:ascii="Arial" w:eastAsia="Times New Roman" w:hAnsi="Arial" w:cs="Arial"/>
          <w:sz w:val="20"/>
          <w:szCs w:val="20"/>
        </w:rPr>
        <w:t xml:space="preserve">город </w:t>
      </w:r>
      <w:r w:rsidR="00C63F6F">
        <w:rPr>
          <w:rFonts w:ascii="Arial" w:eastAsia="Times New Roman" w:hAnsi="Arial" w:cs="Arial"/>
          <w:sz w:val="20"/>
          <w:szCs w:val="20"/>
        </w:rPr>
        <w:t>__________</w:t>
      </w:r>
      <w:r w:rsidRPr="00201DAC">
        <w:rPr>
          <w:rFonts w:ascii="Arial" w:eastAsia="Times New Roman" w:hAnsi="Arial" w:cs="Arial"/>
          <w:sz w:val="20"/>
          <w:szCs w:val="20"/>
        </w:rPr>
        <w:t>, 00 месяц 0000 года</w:t>
      </w:r>
    </w:p>
    <w:sectPr w:rsidR="009C19B6" w:rsidRPr="00201DAC">
      <w:headerReference w:type="default" r:id="rId7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DA52" w14:textId="77777777" w:rsidR="000A5058" w:rsidRDefault="000A5058">
      <w:pPr>
        <w:spacing w:after="0" w:line="240" w:lineRule="auto"/>
      </w:pPr>
      <w:r>
        <w:separator/>
      </w:r>
    </w:p>
  </w:endnote>
  <w:endnote w:type="continuationSeparator" w:id="0">
    <w:p w14:paraId="0B00E3C8" w14:textId="77777777" w:rsidR="000A5058" w:rsidRDefault="000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5F41" w14:textId="77777777" w:rsidR="000A5058" w:rsidRDefault="000A5058">
      <w:pPr>
        <w:spacing w:after="0" w:line="240" w:lineRule="auto"/>
      </w:pPr>
      <w:r>
        <w:separator/>
      </w:r>
    </w:p>
  </w:footnote>
  <w:footnote w:type="continuationSeparator" w:id="0">
    <w:p w14:paraId="3178C1EB" w14:textId="77777777" w:rsidR="000A5058" w:rsidRDefault="000A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421C8AC8" w:rsidR="009C19B6" w:rsidRDefault="00501B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3F6F">
      <w:rPr>
        <w:noProof/>
        <w:color w:val="000000"/>
      </w:rPr>
      <w:t>2</w:t>
    </w:r>
    <w:r>
      <w:rPr>
        <w:color w:val="000000"/>
      </w:rPr>
      <w:fldChar w:fldCharType="end"/>
    </w:r>
  </w:p>
  <w:p w14:paraId="00000026" w14:textId="77777777" w:rsidR="009C19B6" w:rsidRDefault="009C19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B6"/>
    <w:rsid w:val="000A5058"/>
    <w:rsid w:val="00201DAC"/>
    <w:rsid w:val="00501B46"/>
    <w:rsid w:val="009C19B6"/>
    <w:rsid w:val="00B127E3"/>
    <w:rsid w:val="00C63545"/>
    <w:rsid w:val="00C63F6F"/>
    <w:rsid w:val="00D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637A"/>
  <w15:docId w15:val="{9DA592A7-8C7A-44A0-9E4E-CF592574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769"/>
  </w:style>
  <w:style w:type="paragraph" w:styleId="a6">
    <w:name w:val="footer"/>
    <w:basedOn w:val="a"/>
    <w:link w:val="a7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769"/>
  </w:style>
  <w:style w:type="paragraph" w:styleId="a8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D13C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5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EqzGiN3mTqPOevvq7XJFpgaKg==">AMUW2mX87UGish/z4pwWf3ATmCESZxWRjCntvGBF810QWYwrPgYXK7BdlAj+fLI2PKsdnh6F0uF7FlseMb2ZZaFcLwAVyAjNt6r+8guyzPzdWw3Ctk6EtVQZrG0KlL/pgK8UJjFiCEzJ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Алла Гончарова</cp:lastModifiedBy>
  <cp:revision>2</cp:revision>
  <dcterms:created xsi:type="dcterms:W3CDTF">2021-01-28T12:35:00Z</dcterms:created>
  <dcterms:modified xsi:type="dcterms:W3CDTF">2021-01-28T12:35:00Z</dcterms:modified>
</cp:coreProperties>
</file>