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67C0" w14:textId="77777777" w:rsidR="006C0B38" w:rsidRPr="006C0B38" w:rsidRDefault="006C0B38" w:rsidP="006C0B38">
      <w:pPr>
        <w:jc w:val="center"/>
        <w:rPr>
          <w:sz w:val="20"/>
          <w:szCs w:val="20"/>
        </w:rPr>
      </w:pPr>
      <w:r w:rsidRPr="006C0B38">
        <w:rPr>
          <w:sz w:val="20"/>
          <w:szCs w:val="20"/>
        </w:rPr>
        <w:t>Соглашение об уплате алиментов на содержание ребенка в долях к заработку</w:t>
      </w:r>
    </w:p>
    <w:p w14:paraId="726A06B1" w14:textId="0655F2EB" w:rsidR="006C0B38" w:rsidRPr="006C0B38" w:rsidRDefault="006C0B38" w:rsidP="006C0B38">
      <w:pPr>
        <w:rPr>
          <w:sz w:val="20"/>
          <w:szCs w:val="20"/>
        </w:rPr>
      </w:pPr>
      <w:r w:rsidRPr="006C0B38">
        <w:rPr>
          <w:sz w:val="20"/>
          <w:szCs w:val="20"/>
        </w:rPr>
        <w:t> «_</w:t>
      </w:r>
      <w:proofErr w:type="gramStart"/>
      <w:r w:rsidRPr="006C0B38">
        <w:rPr>
          <w:sz w:val="20"/>
          <w:szCs w:val="20"/>
        </w:rPr>
        <w:t>_»_</w:t>
      </w:r>
      <w:proofErr w:type="gramEnd"/>
      <w:r w:rsidRPr="006C0B38">
        <w:rPr>
          <w:sz w:val="20"/>
          <w:szCs w:val="20"/>
        </w:rPr>
        <w:t xml:space="preserve">__________ ____ г.                                                                                                             </w:t>
      </w:r>
      <w:r w:rsidRPr="006C0B38">
        <w:rPr>
          <w:sz w:val="20"/>
          <w:szCs w:val="20"/>
        </w:rPr>
        <w:t>г. __________       </w:t>
      </w:r>
    </w:p>
    <w:p w14:paraId="688F9B40" w14:textId="130BFF4B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Гражданин (ФИО), именуемый далее «плательщик», с одной стороны, и гражданин (ФИО), именуемый далее «получатель», с другой стороны, заключили настоящее Соглашение о следующем:</w:t>
      </w:r>
    </w:p>
    <w:p w14:paraId="6843D644" w14:textId="223C6CEA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1.1. В соответствии со статьями 80, 81, 101 </w:t>
      </w:r>
      <w:r w:rsidRPr="006C0B38">
        <w:rPr>
          <w:sz w:val="20"/>
          <w:szCs w:val="20"/>
          <w:lang w:val="en-US"/>
        </w:rPr>
        <w:t>CR</w:t>
      </w:r>
      <w:r w:rsidRPr="006C0B38">
        <w:rPr>
          <w:sz w:val="20"/>
          <w:szCs w:val="20"/>
        </w:rPr>
        <w:t xml:space="preserve"> РФ плательщик выплачивает получателю алименты на содержание несовершеннолетнего (ФИО ребенка) «_</w:t>
      </w:r>
      <w:proofErr w:type="gramStart"/>
      <w:r w:rsidRPr="006C0B38">
        <w:rPr>
          <w:sz w:val="20"/>
          <w:szCs w:val="20"/>
        </w:rPr>
        <w:t>_»_</w:t>
      </w:r>
      <w:proofErr w:type="gramEnd"/>
      <w:r w:rsidRPr="006C0B38">
        <w:rPr>
          <w:sz w:val="20"/>
          <w:szCs w:val="20"/>
        </w:rPr>
        <w:t>_ года рождения.</w:t>
      </w:r>
    </w:p>
    <w:p w14:paraId="0D7FDDC0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1.2. 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14:paraId="7D6AC991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1.3. По настоящему соглашению алименты уплачиваются плательщиком ежемесячно в виде ¼ части заработка и (или) иного дохода плательщика.</w:t>
      </w:r>
    </w:p>
    <w:p w14:paraId="04C3B012" w14:textId="3056B8F9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1.4. Выплата алиментов производится до __ числа месяца за текущий месяц.</w:t>
      </w:r>
    </w:p>
    <w:p w14:paraId="624667B2" w14:textId="76AA613C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1.5. Выплата вышеуказанных денежных средств осуществляется путем зачисления денежных средств на банковский счет получателя: (реквизиты банковского счета).</w:t>
      </w:r>
    </w:p>
    <w:p w14:paraId="42050A9B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1.6. Плательщик обязуется:</w:t>
      </w:r>
    </w:p>
    <w:p w14:paraId="5674A836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— своевременно выплачивать алименты, а также иные платежи, предусмотренные настоящим соглашением;</w:t>
      </w:r>
    </w:p>
    <w:p w14:paraId="5465F988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— извещать получателя об изменении места работы. Изменения размера оплаты руда, появлении и исчезновении дополнительных источников дохода, а также другие сведения, могущие повлиять на размер алиментов.</w:t>
      </w:r>
    </w:p>
    <w:p w14:paraId="6722AF0B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1.7. 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14:paraId="38A234A1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1.8. 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14:paraId="41C9D317" w14:textId="5FBBCE3A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усыновлении (удочерении) несовершеннолетнего(ней) (ФИО ребенка) «_</w:t>
      </w:r>
      <w:proofErr w:type="gramStart"/>
      <w:r w:rsidRPr="006C0B38">
        <w:rPr>
          <w:sz w:val="20"/>
          <w:szCs w:val="20"/>
        </w:rPr>
        <w:t>_»_</w:t>
      </w:r>
      <w:proofErr w:type="gramEnd"/>
      <w:r w:rsidRPr="006C0B38">
        <w:rPr>
          <w:sz w:val="20"/>
          <w:szCs w:val="20"/>
        </w:rPr>
        <w:t>_ года рождения;</w:t>
      </w:r>
    </w:p>
    <w:p w14:paraId="76B3E195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достижения ребенком возраста 18 лет</w:t>
      </w:r>
    </w:p>
    <w:p w14:paraId="6DE2153A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1.9. Размер алиментов может быть уменьшен в случае рождения (усыновления) плательщиком детей.</w:t>
      </w:r>
    </w:p>
    <w:p w14:paraId="155534E7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1.10.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14:paraId="00DB4BE0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1.11. Односторонний отказ от исполнения настоящего соглашения не допускается.</w:t>
      </w:r>
    </w:p>
    <w:p w14:paraId="77FA8E90" w14:textId="42E36482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1.12. Расходы на нотариальное удостоверение настоящего соглашения несет (ФИО стороны).</w:t>
      </w:r>
    </w:p>
    <w:p w14:paraId="623C215F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1.13. 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14:paraId="37D93704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Плательщик алиментов:</w:t>
      </w:r>
    </w:p>
    <w:p w14:paraId="232077CF" w14:textId="77777777" w:rsidR="006C0B38" w:rsidRPr="006C0B38" w:rsidRDefault="006C0B38" w:rsidP="006C0B38">
      <w:pPr>
        <w:pStyle w:val="a4"/>
        <w:rPr>
          <w:sz w:val="20"/>
          <w:szCs w:val="20"/>
        </w:rPr>
      </w:pPr>
      <w:r w:rsidRPr="006C0B38">
        <w:rPr>
          <w:sz w:val="20"/>
          <w:szCs w:val="20"/>
        </w:rPr>
        <w:t>Получатель алиментов:</w:t>
      </w:r>
    </w:p>
    <w:p w14:paraId="7A82AF90" w14:textId="77777777" w:rsidR="00C52841" w:rsidRPr="006C0B38" w:rsidRDefault="00C52841" w:rsidP="006C0B38">
      <w:pPr>
        <w:rPr>
          <w:sz w:val="20"/>
          <w:szCs w:val="20"/>
        </w:rPr>
      </w:pPr>
    </w:p>
    <w:sectPr w:rsidR="00C52841" w:rsidRPr="006C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1D"/>
    <w:rsid w:val="006C0B38"/>
    <w:rsid w:val="0096521D"/>
    <w:rsid w:val="00C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710C"/>
  <w15:chartTrackingRefBased/>
  <w15:docId w15:val="{B948B456-E257-4A97-9341-03F8869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0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0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2020-12-18T09:33:00Z</dcterms:created>
  <dcterms:modified xsi:type="dcterms:W3CDTF">2020-12-18T09:37:00Z</dcterms:modified>
</cp:coreProperties>
</file>