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2C1A" w14:textId="77777777" w:rsidR="00F45937" w:rsidRDefault="00F45937" w:rsidP="00F45937">
      <w:pPr>
        <w:jc w:val="right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>_________________________ (наименование)</w:t>
      </w:r>
    </w:p>
    <w:p w14:paraId="783FAB19" w14:textId="77777777" w:rsidR="00F45937" w:rsidRPr="00D228C1" w:rsidRDefault="00F45937" w:rsidP="00F45937">
      <w:pPr>
        <w:jc w:val="right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ИНН _________</w:t>
      </w:r>
      <w:r>
        <w:rPr>
          <w:rFonts w:ascii="Arial" w:hAnsi="Arial" w:cs="Arial"/>
          <w:sz w:val="20"/>
          <w:szCs w:val="20"/>
        </w:rPr>
        <w:t>_____________________</w:t>
      </w:r>
      <w:r w:rsidRPr="00D228C1">
        <w:rPr>
          <w:rFonts w:ascii="Arial" w:hAnsi="Arial" w:cs="Arial"/>
          <w:sz w:val="20"/>
          <w:szCs w:val="20"/>
        </w:rPr>
        <w:t>______</w:t>
      </w:r>
    </w:p>
    <w:p w14:paraId="3D93CD20" w14:textId="77777777" w:rsidR="00F45937" w:rsidRPr="00D228C1" w:rsidRDefault="00F45937" w:rsidP="00F4593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D228C1">
        <w:rPr>
          <w:rFonts w:ascii="Arial" w:hAnsi="Arial" w:cs="Arial"/>
          <w:sz w:val="20"/>
          <w:szCs w:val="20"/>
        </w:rPr>
        <w:t>Адрес:</w:t>
      </w:r>
      <w:r>
        <w:rPr>
          <w:rFonts w:ascii="Arial" w:hAnsi="Arial" w:cs="Arial"/>
          <w:sz w:val="20"/>
          <w:szCs w:val="20"/>
        </w:rPr>
        <w:t xml:space="preserve"> </w:t>
      </w:r>
      <w:r w:rsidRPr="00D228C1">
        <w:rPr>
          <w:rFonts w:ascii="Arial" w:hAnsi="Arial" w:cs="Arial"/>
          <w:sz w:val="20"/>
          <w:szCs w:val="20"/>
        </w:rPr>
        <w:t>__________________________________</w:t>
      </w:r>
    </w:p>
    <w:p w14:paraId="6A3125F4" w14:textId="77777777" w:rsidR="00F45937" w:rsidRPr="00D228C1" w:rsidRDefault="00F45937" w:rsidP="00F45937">
      <w:pPr>
        <w:jc w:val="right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__</w:t>
      </w:r>
      <w:r w:rsidRPr="00D228C1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</w:t>
      </w:r>
      <w:r w:rsidRPr="00D228C1">
        <w:rPr>
          <w:rFonts w:ascii="Arial" w:hAnsi="Arial" w:cs="Arial"/>
          <w:sz w:val="20"/>
          <w:szCs w:val="20"/>
        </w:rPr>
        <w:t>___ФИО., проживающего по</w:t>
      </w:r>
    </w:p>
    <w:p w14:paraId="7A89FFF7" w14:textId="77777777" w:rsidR="00F45937" w:rsidRPr="00D228C1" w:rsidRDefault="00F45937" w:rsidP="00F45937">
      <w:pPr>
        <w:jc w:val="right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адресу:</w:t>
      </w:r>
      <w:r>
        <w:rPr>
          <w:rFonts w:ascii="Arial" w:hAnsi="Arial" w:cs="Arial"/>
          <w:sz w:val="20"/>
          <w:szCs w:val="20"/>
        </w:rPr>
        <w:t xml:space="preserve"> </w:t>
      </w:r>
      <w:r w:rsidRPr="00D228C1">
        <w:rPr>
          <w:rFonts w:ascii="Arial" w:hAnsi="Arial" w:cs="Arial"/>
          <w:sz w:val="20"/>
          <w:szCs w:val="20"/>
        </w:rPr>
        <w:t>_________________тел._____________</w:t>
      </w:r>
    </w:p>
    <w:p w14:paraId="1B2DB060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</w:p>
    <w:p w14:paraId="42D42047" w14:textId="77777777" w:rsidR="00F45937" w:rsidRPr="00D228C1" w:rsidRDefault="00F45937" w:rsidP="00F45937">
      <w:pPr>
        <w:jc w:val="center"/>
        <w:rPr>
          <w:rFonts w:ascii="Arial" w:hAnsi="Arial" w:cs="Arial"/>
          <w:b/>
          <w:sz w:val="20"/>
          <w:szCs w:val="20"/>
        </w:rPr>
      </w:pPr>
      <w:r w:rsidRPr="00D228C1">
        <w:rPr>
          <w:rFonts w:ascii="Arial" w:hAnsi="Arial" w:cs="Arial"/>
          <w:b/>
          <w:sz w:val="20"/>
          <w:szCs w:val="20"/>
        </w:rPr>
        <w:t>Претензия продавцу</w:t>
      </w:r>
    </w:p>
    <w:p w14:paraId="5EE70F9E" w14:textId="77777777" w:rsidR="00F45937" w:rsidRPr="00D228C1" w:rsidRDefault="00F45937" w:rsidP="00F45937">
      <w:pPr>
        <w:jc w:val="center"/>
        <w:rPr>
          <w:rFonts w:ascii="Arial" w:hAnsi="Arial" w:cs="Arial"/>
          <w:b/>
          <w:sz w:val="20"/>
          <w:szCs w:val="20"/>
        </w:rPr>
      </w:pPr>
      <w:r w:rsidRPr="00D228C1">
        <w:rPr>
          <w:rFonts w:ascii="Arial" w:hAnsi="Arial" w:cs="Arial"/>
          <w:b/>
          <w:sz w:val="20"/>
          <w:szCs w:val="20"/>
        </w:rPr>
        <w:t>(в автосалон, дилеру — пример, образец)</w:t>
      </w:r>
    </w:p>
    <w:p w14:paraId="614F19B5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</w:p>
    <w:p w14:paraId="329A1184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__________ 201_ года я, Ф.И.О. (далее Покупатель) по договору купли-продажи транспортного средства № __________ (далее Договор) приобрел у ООО «____________________» (далее Продавец) автомобиль марки____________, двигатель № _______________, кузов № ___________, Идентификационный номер (VIN) № _______________, паспорт транспортного средства серия __ ___ № ___________, цвет кузова – _________, 20__ года выпуска (далее Автомобиль). В соответствии с п. ____ Договора стоимость Автомобиля составила____________ (_________ миллионов _________________ тысяч _________) рублей __ коп. Указанные денежные средства были уплачены мною Продавцу, путем (указать способ оплаты) согласно (приходный кассовый ордер, платежное поручение от _________20__ года). На основании Акта приема-передачи от __ _________ 20__ года ООО «_____________________» передало мне в собственность указанный выше Автомобиль.</w:t>
      </w:r>
    </w:p>
    <w:p w14:paraId="5B9EC9D8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В соответствии с условиями Договора, а также технической документации на Автомобиль, переданной мне, гарантийный срок эксплуатации Автомобиля составляет 3 (три) года с момента передачи, без ограничения пробега. При этом, Продавец гарантировал, что передаваемый мне автомобиль технически исправен и не имеет дефектов изготовления. Договор соответствует требованиям ст. 454 ГК РФ, в силу которой,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 В соответствии со ст. 469 ГК РФ, продавец обязан передать покупателю товар, качество которого соответствует договору купли-продажи. При отсутствии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 Если законом или в установленном им порядке предусмотрены обязательные требования к качеству продаваемого товара, то продавец, осуществляющий предпринимательскую деятельность, обязан передать покупателю товар, соответствующий этим обязательным требованиям. Однако, в период эксплуатации Автомобиля, мною был выявлен ряд неисправностей, именно:</w:t>
      </w:r>
    </w:p>
    <w:p w14:paraId="75B25BF3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1.____________________________________________________________; 2.____________________________________________________________.</w:t>
      </w:r>
    </w:p>
    <w:p w14:paraId="567E7C7A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Я неоднократно (</w:t>
      </w:r>
      <w:r>
        <w:rPr>
          <w:rFonts w:ascii="Arial" w:hAnsi="Arial" w:cs="Arial"/>
          <w:sz w:val="20"/>
          <w:szCs w:val="20"/>
        </w:rPr>
        <w:t xml:space="preserve">с </w:t>
      </w:r>
      <w:r w:rsidRPr="00D228C1">
        <w:rPr>
          <w:rFonts w:ascii="Arial" w:hAnsi="Arial" w:cs="Arial"/>
          <w:sz w:val="20"/>
          <w:szCs w:val="20"/>
        </w:rPr>
        <w:t>даты обращений) обращался в сервисный центр Продавца с требованием устранить неисправности, однако ряд неисправностей не был устранен до настоящего времени. В настоящее время Автомобиль находится в технически неисправном состоянии, а именно не работает ___________________________________, что исключает возможность его эксплуатации. В сервисном центре мне отказывают в гарантийном ремонте Автомобиля по непонятным причинам.</w:t>
      </w:r>
    </w:p>
    <w:p w14:paraId="4D7A3042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 xml:space="preserve">Считаю, что качество Автомобиля не соответствует договору купли-продажи. Согласно ст. 4 Закона РФ «О защите прав потребителей» (далее ЗПП) продавец обязан продать потребителю товар, соответствующий по качеству обязательным требованиям стандартов, условиям договора, обычно предъявляемым, а также информации о товарах. В соответствии со ст. 18 ЗПП, потребитель в случае обнаружения в товаре недостатков, если они не были оговорены продавцом, по своему выбору вправе отказаться от исполнения договора купли-продажи или потребовать возврата уплаченной за товар суммы. По требованию продавца и за его счет потребитель должен возвратить товар с недостатками. Кроме того,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 В отношении технически сложного товара потребитель в случае </w:t>
      </w:r>
      <w:r w:rsidRPr="00D228C1">
        <w:rPr>
          <w:rFonts w:ascii="Arial" w:hAnsi="Arial" w:cs="Arial"/>
          <w:sz w:val="20"/>
          <w:szCs w:val="20"/>
        </w:rPr>
        <w:lastRenderedPageBreak/>
        <w:t>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</w:t>
      </w:r>
    </w:p>
    <w:p w14:paraId="639A28F2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По истечении этого срока указанные требования подлежат удовлетворению в одном из следующих случаев:</w:t>
      </w:r>
    </w:p>
    <w:p w14:paraId="2C21A501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228C1">
        <w:rPr>
          <w:rFonts w:ascii="Arial" w:hAnsi="Arial" w:cs="Arial"/>
          <w:sz w:val="20"/>
          <w:szCs w:val="20"/>
        </w:rPr>
        <w:t>обнаружение существенного недостатка товара;</w:t>
      </w:r>
    </w:p>
    <w:p w14:paraId="21C3F015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228C1">
        <w:rPr>
          <w:rFonts w:ascii="Arial" w:hAnsi="Arial" w:cs="Arial"/>
          <w:sz w:val="20"/>
          <w:szCs w:val="20"/>
        </w:rPr>
        <w:t>нарушение установленных Законом сроков устранения недостатков товара;</w:t>
      </w:r>
    </w:p>
    <w:p w14:paraId="74DE0B80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228C1">
        <w:rPr>
          <w:rFonts w:ascii="Arial" w:hAnsi="Arial" w:cs="Arial"/>
          <w:sz w:val="20"/>
          <w:szCs w:val="20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14:paraId="056C1E59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В связи с ненадлежащим качеством проданного мне Автомобиля, я лишен возможности использования транспортного средства вследствие неоднократного устранения его различных существенных недостатков, нарушения установленных Законом сроков устранения недостатков товара,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недостатков, а также не устранения некоторых из указанных выше существенных недостатков по настоящее время. Таким образом, в соответствии с нормами действующего законодательства, я имею право требовать расторжения договора купли-продажи, возврата мне денежных средств в полном объеме, а также полного возмещения убытков, причиненных мне вследствие продажи товара ненадлежащего качества. К моменту подачи настоящей претензии, мне причинены следующие убытки, а именно:</w:t>
      </w:r>
    </w:p>
    <w:p w14:paraId="1FD4DEBA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1.___________________________________________;</w:t>
      </w:r>
    </w:p>
    <w:p w14:paraId="4471475B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2.___________________________________________.</w:t>
      </w:r>
    </w:p>
    <w:p w14:paraId="48CB5A54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На основании вышеизложенного,</w:t>
      </w:r>
    </w:p>
    <w:p w14:paraId="3C55346A" w14:textId="77777777" w:rsidR="00F45937" w:rsidRPr="00D228C1" w:rsidRDefault="00F45937" w:rsidP="00F4593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228C1">
        <w:rPr>
          <w:rFonts w:ascii="Arial" w:hAnsi="Arial" w:cs="Arial"/>
          <w:b/>
          <w:bCs/>
          <w:sz w:val="20"/>
          <w:szCs w:val="20"/>
        </w:rPr>
        <w:t>ТРЕБУЮ:</w:t>
      </w:r>
    </w:p>
    <w:p w14:paraId="2BC88F91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1. Расторгнуть договор купли-продажи транспортного средства от ___________ 20__ года № _____заключенным между «______________» и мной (______________ ), а именно автомобиля марки ______________, двигатель № _____________, кузов № __________________, Идентификационный номер (VIN) № _____________, паспорт транспортного средства серия __ __ № ___________, цвет кузова – ________, 20__ года выпуска.</w:t>
      </w:r>
    </w:p>
    <w:p w14:paraId="483864F9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 xml:space="preserve">2. Вернуть мне </w:t>
      </w:r>
      <w:bookmarkStart w:id="0" w:name="_Hlk63494049"/>
      <w:r w:rsidRPr="00D228C1">
        <w:rPr>
          <w:rFonts w:ascii="Arial" w:hAnsi="Arial" w:cs="Arial"/>
          <w:sz w:val="20"/>
          <w:szCs w:val="20"/>
        </w:rPr>
        <w:t xml:space="preserve">денежные средства, внесенные в счет стоимости </w:t>
      </w:r>
      <w:bookmarkEnd w:id="0"/>
      <w:r>
        <w:rPr>
          <w:rFonts w:ascii="Arial" w:hAnsi="Arial" w:cs="Arial"/>
          <w:sz w:val="20"/>
          <w:szCs w:val="20"/>
        </w:rPr>
        <w:t xml:space="preserve">автомобиля </w:t>
      </w:r>
      <w:r w:rsidRPr="00D228C1">
        <w:rPr>
          <w:rFonts w:ascii="Arial" w:hAnsi="Arial" w:cs="Arial"/>
          <w:sz w:val="20"/>
          <w:szCs w:val="20"/>
        </w:rPr>
        <w:t>в размере___________ (_________________________ ________) рублей __ коп.</w:t>
      </w:r>
    </w:p>
    <w:p w14:paraId="3686803F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3. Вернуть мне денежные средства, потраченные на плановое и внеплановое техническое обслуживание Автомобиля в размере __________ (_____________ тысяч _______________) рублей.</w:t>
      </w:r>
    </w:p>
    <w:p w14:paraId="60F2B7EB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4. В случае просрочки возмещения мне убытков, также выплатить мне неустойку (пени) из расчета один процент от общей суммы, подлежащей мне выплате за каждый день просрочки, начиная с 11 (одиннадцатого) дня после получения претензии по день фактической выплаты денежных средств.</w:t>
      </w:r>
    </w:p>
    <w:p w14:paraId="7CC7DE56" w14:textId="5F0EAA48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В случае отказа удовлетворить мои требования в добровольном порядке, я буду вынужден</w:t>
      </w:r>
      <w:r w:rsidRPr="00F4593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а</w:t>
      </w:r>
      <w:r w:rsidRPr="00F45937">
        <w:rPr>
          <w:rFonts w:ascii="Arial" w:hAnsi="Arial" w:cs="Arial"/>
          <w:sz w:val="20"/>
          <w:szCs w:val="20"/>
        </w:rPr>
        <w:t>)</w:t>
      </w:r>
      <w:r w:rsidRPr="00D228C1">
        <w:rPr>
          <w:rFonts w:ascii="Arial" w:hAnsi="Arial" w:cs="Arial"/>
          <w:sz w:val="20"/>
          <w:szCs w:val="20"/>
        </w:rPr>
        <w:t xml:space="preserve"> обратиться с исковым заявлением в суд для защиты своих прав и законных интересов, в этом случае, помимо возврата стоимости товара, я потребую взыскания судебных расходов (пени, расходов по оплате услуг представителя и компенсацию морального вреда), а также в соответствии с п. 6 ст. 13 Закона РФ «О защите прав потребителей» штрафа в размере 50% процентов от суммы присужденной судом в пользу потребителя за несоблюдение добровольного порядка удовлетворения прав потребителя.</w:t>
      </w:r>
    </w:p>
    <w:p w14:paraId="1AA97D02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>Письменный ответ на претензию прошу направить мне по адресу: ________________в течение 10 (десяти) календарных дней с момента получения данной претензии.</w:t>
      </w:r>
    </w:p>
    <w:p w14:paraId="732D81A0" w14:textId="77777777" w:rsidR="00F45937" w:rsidRPr="00D228C1" w:rsidRDefault="00F45937" w:rsidP="00F45937">
      <w:pPr>
        <w:jc w:val="both"/>
        <w:rPr>
          <w:rFonts w:ascii="Arial" w:hAnsi="Arial" w:cs="Arial"/>
          <w:sz w:val="20"/>
          <w:szCs w:val="20"/>
        </w:rPr>
      </w:pPr>
    </w:p>
    <w:p w14:paraId="33D2D767" w14:textId="77777777" w:rsidR="00F45937" w:rsidRDefault="00F45937" w:rsidP="00F45937">
      <w:pPr>
        <w:jc w:val="both"/>
        <w:rPr>
          <w:rFonts w:ascii="Arial" w:hAnsi="Arial" w:cs="Arial"/>
          <w:sz w:val="20"/>
          <w:szCs w:val="20"/>
        </w:rPr>
      </w:pPr>
      <w:r w:rsidRPr="00D228C1">
        <w:rPr>
          <w:rFonts w:ascii="Arial" w:hAnsi="Arial" w:cs="Arial"/>
          <w:sz w:val="20"/>
          <w:szCs w:val="20"/>
        </w:rPr>
        <w:t xml:space="preserve">_________________________/____________/ </w:t>
      </w:r>
    </w:p>
    <w:p w14:paraId="32F6F5ED" w14:textId="141EED72" w:rsidR="002F45AE" w:rsidRDefault="00F45937" w:rsidP="001C6F54">
      <w:pPr>
        <w:jc w:val="both"/>
      </w:pPr>
      <w:r>
        <w:rPr>
          <w:rFonts w:ascii="Arial" w:hAnsi="Arial" w:cs="Arial"/>
          <w:sz w:val="20"/>
          <w:szCs w:val="20"/>
        </w:rPr>
        <w:t>«_____» ___</w:t>
      </w:r>
      <w:r w:rsidRPr="00D228C1">
        <w:rPr>
          <w:rFonts w:ascii="Arial" w:hAnsi="Arial" w:cs="Arial"/>
          <w:sz w:val="20"/>
          <w:szCs w:val="20"/>
        </w:rPr>
        <w:t>__________20</w:t>
      </w:r>
      <w:r>
        <w:rPr>
          <w:rFonts w:ascii="Arial" w:hAnsi="Arial" w:cs="Arial"/>
          <w:sz w:val="20"/>
          <w:szCs w:val="20"/>
        </w:rPr>
        <w:t>2</w:t>
      </w:r>
      <w:r w:rsidRPr="00D228C1">
        <w:rPr>
          <w:rFonts w:ascii="Arial" w:hAnsi="Arial" w:cs="Arial"/>
          <w:sz w:val="20"/>
          <w:szCs w:val="20"/>
        </w:rPr>
        <w:t>_ г.</w:t>
      </w:r>
    </w:p>
    <w:sectPr w:rsidR="002F45AE" w:rsidSect="001C6F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37"/>
    <w:rsid w:val="001C6F54"/>
    <w:rsid w:val="002F45AE"/>
    <w:rsid w:val="00F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C56B"/>
  <w15:chartTrackingRefBased/>
  <w15:docId w15:val="{24BF5DCD-358D-4B39-BCED-BE07EDAD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Гончарова</dc:creator>
  <cp:keywords/>
  <dc:description/>
  <cp:lastModifiedBy>Алла Гончарова</cp:lastModifiedBy>
  <cp:revision>2</cp:revision>
  <dcterms:created xsi:type="dcterms:W3CDTF">2021-02-19T09:44:00Z</dcterms:created>
  <dcterms:modified xsi:type="dcterms:W3CDTF">2021-02-19T09:44:00Z</dcterms:modified>
</cp:coreProperties>
</file>