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B187B" w14:textId="77777777" w:rsidR="008402FB" w:rsidRPr="008402FB" w:rsidRDefault="008402FB" w:rsidP="008402FB">
      <w:pPr>
        <w:ind w:left="4678"/>
      </w:pPr>
      <w:r w:rsidRPr="008402FB">
        <w:t> [Ф. И. О. полностью]</w:t>
      </w:r>
      <w:r w:rsidRPr="008402FB">
        <w:br/>
        <w:t>[адрес, телефон, факс, адрес электронной почты]</w:t>
      </w:r>
    </w:p>
    <w:p w14:paraId="43B6DB5C" w14:textId="77777777" w:rsidR="008402FB" w:rsidRPr="008402FB" w:rsidRDefault="008402FB" w:rsidP="008402FB">
      <w:pPr>
        <w:ind w:left="4678"/>
      </w:pPr>
      <w:r w:rsidRPr="008402FB">
        <w:t> </w:t>
      </w:r>
    </w:p>
    <w:p w14:paraId="590A267F" w14:textId="77777777" w:rsidR="008402FB" w:rsidRPr="008402FB" w:rsidRDefault="008402FB" w:rsidP="008402FB">
      <w:pPr>
        <w:ind w:left="4678"/>
      </w:pPr>
      <w:r w:rsidRPr="008402FB">
        <w:t>от [</w:t>
      </w:r>
      <w:r w:rsidRPr="008402FB">
        <w:rPr>
          <w:i/>
          <w:iCs/>
        </w:rPr>
        <w:t>Ф</w:t>
      </w:r>
      <w:r w:rsidRPr="008402FB">
        <w:t>. И. О. полностью]</w:t>
      </w:r>
      <w:r w:rsidRPr="008402FB">
        <w:br/>
        <w:t>[адрес, телефон, факс, адрес электронной почты]</w:t>
      </w:r>
    </w:p>
    <w:p w14:paraId="7573BA50" w14:textId="77777777" w:rsidR="008402FB" w:rsidRPr="008402FB" w:rsidRDefault="008402FB" w:rsidP="008402FB">
      <w:pPr>
        <w:ind w:left="4678"/>
      </w:pPr>
      <w:r w:rsidRPr="008402FB">
        <w:t> </w:t>
      </w:r>
    </w:p>
    <w:p w14:paraId="73BF89A4" w14:textId="77777777" w:rsidR="008402FB" w:rsidRPr="008402FB" w:rsidRDefault="008402FB" w:rsidP="008402FB">
      <w:pPr>
        <w:jc w:val="center"/>
        <w:rPr>
          <w:b/>
        </w:rPr>
      </w:pPr>
      <w:r w:rsidRPr="008402FB">
        <w:rPr>
          <w:b/>
          <w:iCs/>
        </w:rPr>
        <w:t>Претензия</w:t>
      </w:r>
      <w:r w:rsidRPr="008402FB">
        <w:rPr>
          <w:b/>
        </w:rPr>
        <w:br/>
        <w:t xml:space="preserve">о </w:t>
      </w:r>
      <w:r w:rsidRPr="008402FB">
        <w:rPr>
          <w:b/>
          <w:iCs/>
        </w:rPr>
        <w:t>возврате</w:t>
      </w:r>
      <w:r w:rsidRPr="008402FB">
        <w:rPr>
          <w:b/>
        </w:rPr>
        <w:t xml:space="preserve"> </w:t>
      </w:r>
      <w:r w:rsidRPr="008402FB">
        <w:rPr>
          <w:b/>
          <w:iCs/>
        </w:rPr>
        <w:t>денег</w:t>
      </w:r>
      <w:r w:rsidRPr="008402FB">
        <w:rPr>
          <w:b/>
        </w:rPr>
        <w:t xml:space="preserve"> по </w:t>
      </w:r>
      <w:r w:rsidRPr="008402FB">
        <w:rPr>
          <w:b/>
          <w:iCs/>
        </w:rPr>
        <w:t>договору</w:t>
      </w:r>
      <w:r w:rsidRPr="008402FB">
        <w:rPr>
          <w:b/>
        </w:rPr>
        <w:t xml:space="preserve"> </w:t>
      </w:r>
      <w:r w:rsidRPr="008402FB">
        <w:rPr>
          <w:b/>
          <w:iCs/>
        </w:rPr>
        <w:t>займа</w:t>
      </w:r>
      <w:r w:rsidRPr="008402FB">
        <w:rPr>
          <w:b/>
        </w:rPr>
        <w:t xml:space="preserve"> при наличии расписки</w:t>
      </w:r>
    </w:p>
    <w:p w14:paraId="16105F14" w14:textId="77777777" w:rsidR="008402FB" w:rsidRPr="008402FB" w:rsidRDefault="008402FB" w:rsidP="008402FB">
      <w:r w:rsidRPr="008402FB">
        <w:t> </w:t>
      </w:r>
    </w:p>
    <w:p w14:paraId="0D1C378B" w14:textId="77777777" w:rsidR="008402FB" w:rsidRPr="008402FB" w:rsidRDefault="008402FB" w:rsidP="008402FB">
      <w:pPr>
        <w:ind w:firstLine="708"/>
      </w:pPr>
      <w:r w:rsidRPr="008402FB">
        <w:t>[Число, месяц, год] Вам в качестве займа было передано [сумма цифрами и прописью] рублей. В качестве факта, подтверждающего выдачу займа, была составлена и Вами подписана расписка.</w:t>
      </w:r>
    </w:p>
    <w:p w14:paraId="0E8B8898" w14:textId="77777777" w:rsidR="008402FB" w:rsidRPr="008402FB" w:rsidRDefault="008402FB" w:rsidP="008402FB">
      <w:pPr>
        <w:ind w:firstLine="708"/>
      </w:pPr>
      <w:r w:rsidRPr="008402FB">
        <w:t>Дата возврата займа в соответствии с распиской - [число, месяц, год]. Однако в настоящее время сумма займа Вами [не возвращена/возвращена частично (указать в какой части)].</w:t>
      </w:r>
    </w:p>
    <w:p w14:paraId="1A03F26F" w14:textId="77777777" w:rsidR="008402FB" w:rsidRPr="008402FB" w:rsidRDefault="008402FB" w:rsidP="008402FB">
      <w:pPr>
        <w:ind w:firstLine="708"/>
      </w:pPr>
      <w:r w:rsidRPr="008402FB">
        <w:t xml:space="preserve">Согласно </w:t>
      </w:r>
      <w:hyperlink r:id="rId4" w:anchor="/document/10164072/entry/8101" w:history="1">
        <w:r w:rsidRPr="008402FB">
          <w:rPr>
            <w:rStyle w:val="a3"/>
          </w:rPr>
          <w:t>пункту 1 статьи 810</w:t>
        </w:r>
      </w:hyperlink>
      <w:r w:rsidRPr="008402FB">
        <w:t xml:space="preserve"> Гражданского кодекса РФ (далее - ГК РФ) заемщик обязан возвратить займодавцу полученную сумму займа в срок и в порядке, которые предусмотрены договором займа.</w:t>
      </w:r>
    </w:p>
    <w:p w14:paraId="24783D2E" w14:textId="77777777" w:rsidR="008402FB" w:rsidRPr="008402FB" w:rsidRDefault="002652A6" w:rsidP="008402FB">
      <w:pPr>
        <w:ind w:firstLine="708"/>
      </w:pPr>
      <w:hyperlink r:id="rId5" w:anchor="/document/10164072/entry/811" w:history="1">
        <w:r w:rsidR="008402FB" w:rsidRPr="008402FB">
          <w:rPr>
            <w:rStyle w:val="a3"/>
          </w:rPr>
          <w:t>Статьей 811</w:t>
        </w:r>
      </w:hyperlink>
      <w:r w:rsidR="008402FB" w:rsidRPr="008402FB">
        <w:t xml:space="preserve"> ГК РФ предусмотрено, что в случаях, когда заемщик не возвращает в срок сумму займа, на эту сумму подлежат уплате проценты в размере, предусмотренном </w:t>
      </w:r>
      <w:hyperlink r:id="rId6" w:anchor="/document/10164072/entry/3951" w:history="1">
        <w:r w:rsidR="008402FB" w:rsidRPr="008402FB">
          <w:rPr>
            <w:rStyle w:val="a3"/>
          </w:rPr>
          <w:t>пунктом 1 статьи 395</w:t>
        </w:r>
      </w:hyperlink>
      <w:r w:rsidR="008402FB" w:rsidRPr="008402FB">
        <w:t xml:space="preserve"> ГК РФ, со дня, когда она должна была быть возвращена, до дня ее возврата займодавцу независимо от уплаты процентов, предусмотренных </w:t>
      </w:r>
      <w:hyperlink r:id="rId7" w:anchor="/document/10164072/entry/8091" w:history="1">
        <w:r w:rsidR="008402FB" w:rsidRPr="008402FB">
          <w:rPr>
            <w:rStyle w:val="a3"/>
          </w:rPr>
          <w:t>пунктом 1 статьи 809</w:t>
        </w:r>
      </w:hyperlink>
      <w:r w:rsidR="008402FB" w:rsidRPr="008402FB">
        <w:t xml:space="preserve"> ГК РФ.</w:t>
      </w:r>
    </w:p>
    <w:p w14:paraId="33CFD1AC" w14:textId="77777777" w:rsidR="008402FB" w:rsidRPr="008402FB" w:rsidRDefault="008402FB" w:rsidP="008402FB">
      <w:pPr>
        <w:ind w:firstLine="708"/>
      </w:pPr>
      <w:r w:rsidRPr="008402FB">
        <w:t xml:space="preserve">За период с [число, месяц, год] по [число, месяц, год] в соответствии с прилагаемым расчетом проценты за пользование чужими денежными </w:t>
      </w:r>
      <w:r w:rsidRPr="008402FB">
        <w:rPr>
          <w:i/>
          <w:iCs/>
        </w:rPr>
        <w:t>средствами</w:t>
      </w:r>
      <w:r w:rsidRPr="008402FB">
        <w:t xml:space="preserve"> составляют [сумма цифрами и прописью] рублей.</w:t>
      </w:r>
    </w:p>
    <w:p w14:paraId="46AB83A8" w14:textId="77777777" w:rsidR="008402FB" w:rsidRPr="008402FB" w:rsidRDefault="008402FB" w:rsidP="008402FB">
      <w:pPr>
        <w:ind w:firstLine="708"/>
      </w:pPr>
      <w:r w:rsidRPr="008402FB">
        <w:t xml:space="preserve">Таким образом, если в срок до [число, месяц, год] Вами не будет выплачена задолженность по договору </w:t>
      </w:r>
      <w:r w:rsidRPr="008402FB">
        <w:rPr>
          <w:i/>
          <w:iCs/>
        </w:rPr>
        <w:t>займа</w:t>
      </w:r>
      <w:r w:rsidRPr="008402FB">
        <w:t xml:space="preserve"> в размере [сумма цифрами и прописью] рублей и проценты за пользование чужими денежными </w:t>
      </w:r>
      <w:r w:rsidRPr="008402FB">
        <w:rPr>
          <w:i/>
          <w:iCs/>
        </w:rPr>
        <w:t>средствами</w:t>
      </w:r>
      <w:r w:rsidRPr="008402FB">
        <w:t xml:space="preserve"> в размере [сумма цифрами и прописью] рублей, я буду вынужден обратиться за защитой нарушенных прав в суд. </w:t>
      </w:r>
      <w:r>
        <w:t xml:space="preserve">При этом </w:t>
      </w:r>
      <w:r w:rsidRPr="008402FB">
        <w:t>помимо сумм, указанных выше, Вы также должны будете возместить все понесенные мной судебные расходы.</w:t>
      </w:r>
    </w:p>
    <w:p w14:paraId="3CE6AB82" w14:textId="77777777" w:rsidR="008402FB" w:rsidRPr="008402FB" w:rsidRDefault="008402FB" w:rsidP="008402FB">
      <w:r w:rsidRPr="008402FB">
        <w:t> </w:t>
      </w:r>
    </w:p>
    <w:p w14:paraId="784E6E25" w14:textId="77777777" w:rsidR="008402FB" w:rsidRPr="008402FB" w:rsidRDefault="008402FB" w:rsidP="008402FB">
      <w:r w:rsidRPr="008402FB">
        <w:t>Приложение:</w:t>
      </w:r>
    </w:p>
    <w:p w14:paraId="73E46C10" w14:textId="77777777" w:rsidR="008402FB" w:rsidRPr="008402FB" w:rsidRDefault="008402FB" w:rsidP="008402FB">
      <w:r w:rsidRPr="008402FB">
        <w:t xml:space="preserve">1. Расчет процентов за пользование чужими денежными </w:t>
      </w:r>
      <w:r w:rsidRPr="008402FB">
        <w:rPr>
          <w:i/>
          <w:iCs/>
        </w:rPr>
        <w:t>средствами</w:t>
      </w:r>
      <w:r w:rsidRPr="008402FB">
        <w:t>.</w:t>
      </w:r>
    </w:p>
    <w:p w14:paraId="1D128DF0" w14:textId="77777777" w:rsidR="008402FB" w:rsidRPr="008402FB" w:rsidRDefault="008402FB" w:rsidP="008402FB">
      <w:r w:rsidRPr="008402FB">
        <w:t> </w:t>
      </w:r>
    </w:p>
    <w:p w14:paraId="6BDBE7DB" w14:textId="77777777" w:rsidR="008402FB" w:rsidRPr="008402FB" w:rsidRDefault="008402FB" w:rsidP="008402FB">
      <w:r>
        <w:t>«_____» ______________ 202_г.                                     __________________________</w:t>
      </w:r>
    </w:p>
    <w:p w14:paraId="6E5ABB2F" w14:textId="77777777" w:rsidR="008402FB" w:rsidRPr="008402FB" w:rsidRDefault="008402FB" w:rsidP="008402FB">
      <w:r>
        <w:t xml:space="preserve">                                                                                                </w:t>
      </w:r>
      <w:r w:rsidRPr="008402FB">
        <w:t>[подпись, инициалы, фамилия]</w:t>
      </w:r>
    </w:p>
    <w:p w14:paraId="29CBF961" w14:textId="77777777" w:rsidR="00C52385" w:rsidRDefault="00C52385"/>
    <w:sectPr w:rsidR="00C5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2FB"/>
    <w:rsid w:val="002652A6"/>
    <w:rsid w:val="008402FB"/>
    <w:rsid w:val="00C5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62CE"/>
  <w15:chartTrackingRefBased/>
  <w15:docId w15:val="{9AC17C16-A9EF-4577-83DB-4821C53E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2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9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6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5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14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89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3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0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86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43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37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537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011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803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4" Type="http://schemas.openxmlformats.org/officeDocument/2006/relationships/hyperlink" Target="https://mobileonline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Renaissance Capital (LLC)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Goncharova, Alla</dc:creator>
  <cp:keywords/>
  <dc:description/>
  <cp:lastModifiedBy>Алла Гончарова</cp:lastModifiedBy>
  <cp:revision>2</cp:revision>
  <dcterms:created xsi:type="dcterms:W3CDTF">2021-04-10T06:11:00Z</dcterms:created>
  <dcterms:modified xsi:type="dcterms:W3CDTF">2021-04-10T06:11:00Z</dcterms:modified>
</cp:coreProperties>
</file>