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99E0B" w14:textId="77777777" w:rsidR="001F7524" w:rsidRDefault="001F7524" w:rsidP="001F7524">
      <w:pPr>
        <w:spacing w:after="0"/>
        <w:ind w:left="6237"/>
      </w:pPr>
      <w:r w:rsidRPr="001F7524">
        <w:t xml:space="preserve">В </w:t>
      </w:r>
      <w:r>
        <w:t>________________________</w:t>
      </w:r>
    </w:p>
    <w:p w14:paraId="426104B5" w14:textId="77777777" w:rsidR="001F7524" w:rsidRPr="001F7524" w:rsidRDefault="001F7524" w:rsidP="001F7524">
      <w:pPr>
        <w:spacing w:after="0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F7524">
        <w:rPr>
          <w:sz w:val="20"/>
          <w:szCs w:val="20"/>
        </w:rPr>
        <w:t>[наименование/ИП ФИО]</w:t>
      </w:r>
    </w:p>
    <w:p w14:paraId="1EFE5F22" w14:textId="77777777" w:rsidR="001F7524" w:rsidRDefault="001F7524" w:rsidP="001F7524">
      <w:pPr>
        <w:spacing w:after="0"/>
        <w:ind w:left="6237"/>
      </w:pPr>
      <w:r w:rsidRPr="001F7524">
        <w:t xml:space="preserve">От: </w:t>
      </w:r>
      <w:r>
        <w:t>________________________</w:t>
      </w:r>
    </w:p>
    <w:p w14:paraId="1F946ADA" w14:textId="77777777" w:rsidR="001F7524" w:rsidRDefault="001F7524" w:rsidP="001F7524">
      <w:pPr>
        <w:spacing w:after="0"/>
        <w:ind w:left="6237"/>
      </w:pPr>
      <w:r w:rsidRPr="001F752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</w:t>
      </w:r>
      <w:r w:rsidRPr="001F7524">
        <w:rPr>
          <w:sz w:val="20"/>
          <w:szCs w:val="20"/>
        </w:rPr>
        <w:t xml:space="preserve"> [</w:t>
      </w:r>
      <w:r w:rsidRPr="001F7524">
        <w:rPr>
          <w:i/>
          <w:iCs/>
          <w:sz w:val="20"/>
          <w:szCs w:val="20"/>
        </w:rPr>
        <w:t>Ф</w:t>
      </w:r>
      <w:r w:rsidRPr="001F7524">
        <w:rPr>
          <w:sz w:val="20"/>
          <w:szCs w:val="20"/>
        </w:rPr>
        <w:t>. И. О.]</w:t>
      </w:r>
      <w:r w:rsidRPr="001F7524">
        <w:rPr>
          <w:sz w:val="20"/>
          <w:szCs w:val="20"/>
        </w:rPr>
        <w:br/>
      </w:r>
      <w:r w:rsidRPr="001F7524">
        <w:t xml:space="preserve">адрес: </w:t>
      </w:r>
      <w:r>
        <w:t>_____________________</w:t>
      </w:r>
    </w:p>
    <w:p w14:paraId="1BD3FC52" w14:textId="77777777" w:rsidR="001F7524" w:rsidRPr="001F7524" w:rsidRDefault="001F7524" w:rsidP="001F7524">
      <w:pPr>
        <w:spacing w:after="0"/>
        <w:ind w:left="6237"/>
        <w:rPr>
          <w:sz w:val="20"/>
          <w:szCs w:val="20"/>
        </w:rPr>
      </w:pPr>
      <w:r>
        <w:t xml:space="preserve">                   </w:t>
      </w:r>
      <w:r w:rsidRPr="001F7524">
        <w:rPr>
          <w:sz w:val="20"/>
          <w:szCs w:val="20"/>
        </w:rPr>
        <w:t>[вписать нужное]</w:t>
      </w:r>
    </w:p>
    <w:p w14:paraId="2E83A870" w14:textId="77777777" w:rsidR="001F7524" w:rsidRPr="001F7524" w:rsidRDefault="001F7524" w:rsidP="001F7524">
      <w:r w:rsidRPr="001F7524">
        <w:t> </w:t>
      </w:r>
    </w:p>
    <w:p w14:paraId="0BE19194" w14:textId="77777777" w:rsidR="001F7524" w:rsidRDefault="001F7524" w:rsidP="001F7524">
      <w:pPr>
        <w:spacing w:after="0"/>
        <w:jc w:val="center"/>
        <w:rPr>
          <w:b/>
        </w:rPr>
      </w:pPr>
      <w:r w:rsidRPr="001F7524">
        <w:rPr>
          <w:b/>
          <w:iCs/>
        </w:rPr>
        <w:t>Претензия</w:t>
      </w:r>
      <w:r w:rsidRPr="001F7524">
        <w:rPr>
          <w:b/>
        </w:rPr>
        <w:t xml:space="preserve"> о </w:t>
      </w:r>
      <w:r w:rsidRPr="001F7524">
        <w:rPr>
          <w:b/>
          <w:iCs/>
        </w:rPr>
        <w:t>возврате</w:t>
      </w:r>
      <w:r w:rsidRPr="001F7524">
        <w:rPr>
          <w:b/>
        </w:rPr>
        <w:t xml:space="preserve"> </w:t>
      </w:r>
      <w:r w:rsidRPr="001F7524">
        <w:rPr>
          <w:b/>
          <w:iCs/>
        </w:rPr>
        <w:t>денежной</w:t>
      </w:r>
      <w:r w:rsidRPr="001F7524">
        <w:rPr>
          <w:b/>
        </w:rPr>
        <w:t xml:space="preserve"> суммы,</w:t>
      </w:r>
    </w:p>
    <w:p w14:paraId="679A99C7" w14:textId="77777777" w:rsidR="001F7524" w:rsidRPr="001F7524" w:rsidRDefault="001F7524" w:rsidP="001F7524">
      <w:pPr>
        <w:spacing w:after="0"/>
        <w:jc w:val="center"/>
        <w:rPr>
          <w:b/>
        </w:rPr>
      </w:pPr>
      <w:r w:rsidRPr="001F7524">
        <w:rPr>
          <w:b/>
        </w:rPr>
        <w:t xml:space="preserve">уплаченной за товар ненадлежащего качества, а также возмещении уплаченных потребителем процентов и иных платежей по </w:t>
      </w:r>
      <w:r w:rsidRPr="001F7524">
        <w:rPr>
          <w:b/>
          <w:iCs/>
        </w:rPr>
        <w:t>договору</w:t>
      </w:r>
      <w:r w:rsidRPr="001F7524">
        <w:rPr>
          <w:b/>
        </w:rPr>
        <w:t xml:space="preserve"> потребительского кредита (</w:t>
      </w:r>
      <w:r w:rsidRPr="001F7524">
        <w:rPr>
          <w:b/>
          <w:iCs/>
        </w:rPr>
        <w:t>займа</w:t>
      </w:r>
      <w:r w:rsidRPr="001F7524">
        <w:rPr>
          <w:b/>
        </w:rPr>
        <w:t>)</w:t>
      </w:r>
    </w:p>
    <w:p w14:paraId="310A5E48" w14:textId="77777777" w:rsidR="001F7524" w:rsidRPr="001F7524" w:rsidRDefault="001F7524" w:rsidP="001F7524">
      <w:r w:rsidRPr="001F7524">
        <w:t> </w:t>
      </w:r>
    </w:p>
    <w:p w14:paraId="75CFB4B6" w14:textId="77777777" w:rsidR="001F7524" w:rsidRPr="001F7524" w:rsidRDefault="001F7524" w:rsidP="001F7524">
      <w:pPr>
        <w:ind w:firstLine="708"/>
        <w:jc w:val="both"/>
      </w:pPr>
      <w:r>
        <w:t>«____» _________ 202__</w:t>
      </w:r>
      <w:r w:rsidRPr="001F7524">
        <w:t>г</w:t>
      </w:r>
      <w:r>
        <w:t>.</w:t>
      </w:r>
      <w:r w:rsidRPr="001F7524">
        <w:t xml:space="preserve"> мной в </w:t>
      </w:r>
      <w:r>
        <w:t>____________</w:t>
      </w:r>
      <w:r w:rsidRPr="001F7524">
        <w:t xml:space="preserve">[указать, где приобретен товар] за счет кредитных </w:t>
      </w:r>
      <w:r w:rsidRPr="001F7524">
        <w:rPr>
          <w:i/>
          <w:iCs/>
        </w:rPr>
        <w:t>средств</w:t>
      </w:r>
      <w:r w:rsidRPr="001F7524">
        <w:t>, полученных по договору потребительского кредита (</w:t>
      </w:r>
      <w:r w:rsidRPr="001F7524">
        <w:rPr>
          <w:i/>
          <w:iCs/>
        </w:rPr>
        <w:t>займа</w:t>
      </w:r>
      <w:r w:rsidRPr="001F7524">
        <w:t>) N</w:t>
      </w:r>
      <w:r>
        <w:t xml:space="preserve"> ____</w:t>
      </w:r>
      <w:r w:rsidRPr="001F7524">
        <w:t xml:space="preserve"> от </w:t>
      </w:r>
      <w:r>
        <w:t>«____» _________ 202__</w:t>
      </w:r>
      <w:r w:rsidRPr="001F7524">
        <w:t>г</w:t>
      </w:r>
      <w:r>
        <w:t>.</w:t>
      </w:r>
      <w:r w:rsidRPr="001F7524">
        <w:t xml:space="preserve">, заключенному между мной и </w:t>
      </w:r>
      <w:r>
        <w:t>__________</w:t>
      </w:r>
      <w:r w:rsidRPr="001F7524">
        <w:t>[указать наименование кредитной организации] на сумму</w:t>
      </w:r>
      <w:r>
        <w:t>__________</w:t>
      </w:r>
      <w:r w:rsidRPr="001F7524">
        <w:t xml:space="preserve"> [сумма цифрами и прописью] рублей с процентной ставкой </w:t>
      </w:r>
      <w:r>
        <w:t>_______</w:t>
      </w:r>
      <w:r w:rsidRPr="001F7524">
        <w:t>% годовых (далее - потребительский кредит (</w:t>
      </w:r>
      <w:proofErr w:type="spellStart"/>
      <w:r w:rsidRPr="001F7524">
        <w:t>займ</w:t>
      </w:r>
      <w:proofErr w:type="spellEnd"/>
      <w:r w:rsidRPr="001F7524">
        <w:t>)), был приобретен</w:t>
      </w:r>
      <w:r>
        <w:t>___________</w:t>
      </w:r>
      <w:r w:rsidRPr="001F7524">
        <w:t xml:space="preserve"> [подробно описать приобретенный товар, указать его характеристики] (далее - товар) стоимостью </w:t>
      </w:r>
      <w:r>
        <w:t xml:space="preserve">_______________ </w:t>
      </w:r>
      <w:r w:rsidRPr="001F7524">
        <w:t xml:space="preserve">[сумма цифрами и прописью] рублей. [Гарантийный срок/срок годности] товара составляет: </w:t>
      </w:r>
      <w:r>
        <w:t>_________</w:t>
      </w:r>
      <w:proofErr w:type="gramStart"/>
      <w:r>
        <w:t>_</w:t>
      </w:r>
      <w:r w:rsidRPr="001F7524">
        <w:t>[</w:t>
      </w:r>
      <w:proofErr w:type="gramEnd"/>
      <w:r w:rsidRPr="001F7524">
        <w:t>вписать нужное].</w:t>
      </w:r>
    </w:p>
    <w:p w14:paraId="3C54B20A" w14:textId="77777777" w:rsidR="001F7524" w:rsidRPr="001F7524" w:rsidRDefault="001F7524" w:rsidP="001F7524">
      <w:pPr>
        <w:ind w:firstLine="708"/>
        <w:jc w:val="both"/>
      </w:pPr>
      <w:r w:rsidRPr="001F7524">
        <w:t xml:space="preserve">В соответствии с </w:t>
      </w:r>
      <w:hyperlink r:id="rId5" w:anchor="/document/10106035/entry/401" w:history="1">
        <w:r w:rsidRPr="001F7524">
          <w:rPr>
            <w:rStyle w:val="a3"/>
          </w:rPr>
          <w:t>п. 1</w:t>
        </w:r>
      </w:hyperlink>
      <w:r w:rsidRPr="001F7524">
        <w:t xml:space="preserve">, </w:t>
      </w:r>
      <w:hyperlink r:id="rId6" w:anchor="/document/10106035/entry/402" w:history="1">
        <w:r w:rsidRPr="001F7524">
          <w:rPr>
            <w:rStyle w:val="a3"/>
          </w:rPr>
          <w:t>2 ст. 4</w:t>
        </w:r>
      </w:hyperlink>
      <w:r w:rsidRPr="001F7524">
        <w:t xml:space="preserve"> Закона РФ от 7 февраля 1992 г. N 2300-I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183EF04B" w14:textId="77777777" w:rsidR="001F7524" w:rsidRPr="001F7524" w:rsidRDefault="001F7524" w:rsidP="001F7524">
      <w:pPr>
        <w:ind w:firstLine="708"/>
        <w:jc w:val="both"/>
      </w:pPr>
      <w:r w:rsidRPr="001F7524">
        <w:t>В процессе использования товара, в период гарантийного срока, мной были обнаружены следующие недостатки товара: [подробно описать, в чем выразилось ненадлежащее качество товара], что подтверждается: [вписать нужное]. В результате выявленных недостатков я не имею возможности использовать товар по назначению.</w:t>
      </w:r>
    </w:p>
    <w:p w14:paraId="41952BBD" w14:textId="77777777" w:rsidR="001F7524" w:rsidRPr="001F7524" w:rsidRDefault="001F7524" w:rsidP="001F7524">
      <w:pPr>
        <w:ind w:firstLine="708"/>
        <w:jc w:val="both"/>
      </w:pPr>
      <w:r w:rsidRPr="001F7524">
        <w:t xml:space="preserve">Согласно </w:t>
      </w:r>
      <w:hyperlink r:id="rId7" w:anchor="/document/10106035/entry/181" w:history="1">
        <w:r w:rsidRPr="001F7524">
          <w:rPr>
            <w:rStyle w:val="a3"/>
          </w:rPr>
          <w:t>п. 1 ст. 18</w:t>
        </w:r>
      </w:hyperlink>
      <w:r w:rsidRPr="001F7524">
        <w:t xml:space="preserve"> Закона РФ от 7 февраля 1992 г. N 2300-I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</w:t>
      </w:r>
    </w:p>
    <w:p w14:paraId="12BBB7DF" w14:textId="77777777" w:rsidR="001F7524" w:rsidRPr="001F7524" w:rsidRDefault="001F7524" w:rsidP="001F7524">
      <w:pPr>
        <w:ind w:firstLine="708"/>
        <w:jc w:val="both"/>
      </w:pPr>
      <w:r w:rsidRPr="001F7524">
        <w:t xml:space="preserve">В соответствии с </w:t>
      </w:r>
      <w:hyperlink r:id="rId8" w:anchor="/document/10106035/entry/2406" w:history="1">
        <w:r w:rsidRPr="001F7524">
          <w:rPr>
            <w:rStyle w:val="a3"/>
          </w:rPr>
          <w:t>п. 6 ст. 24</w:t>
        </w:r>
      </w:hyperlink>
      <w:r w:rsidRPr="001F7524">
        <w:t xml:space="preserve"> Закона РФ от 7 февраля 1992 г. N 2300-I "О защите прав потребителей" в случае возврата товара ненадлежащего качества, приобретенного потребителем за счет потребительского кредита (займа), продавец обязан возвратить потребителю уплаченную за товар денежную сумму, а также возместить уплаченные потребителем проценты и иные платежи по договору потребительского кредита (займа).</w:t>
      </w:r>
    </w:p>
    <w:p w14:paraId="4689A10E" w14:textId="77777777" w:rsidR="001F7524" w:rsidRPr="001F7524" w:rsidRDefault="001F7524" w:rsidP="001F7524">
      <w:pPr>
        <w:ind w:firstLine="708"/>
        <w:jc w:val="both"/>
      </w:pPr>
      <w:r w:rsidRPr="001F7524">
        <w:t xml:space="preserve">Потребительский кредит погашен мной </w:t>
      </w:r>
      <w:r>
        <w:t>__________</w:t>
      </w:r>
      <w:proofErr w:type="gramStart"/>
      <w:r>
        <w:t>_</w:t>
      </w:r>
      <w:r w:rsidRPr="001F7524">
        <w:t>[</w:t>
      </w:r>
      <w:proofErr w:type="gramEnd"/>
      <w:r w:rsidRPr="001F7524">
        <w:t xml:space="preserve">полностью/частично, на сумму (указать сумму цифрами и прописью) рублей], что подтверждается </w:t>
      </w:r>
      <w:r>
        <w:t xml:space="preserve">___________ </w:t>
      </w:r>
      <w:r w:rsidRPr="001F7524">
        <w:t>[вписать нужное]. Уплаченные</w:t>
      </w:r>
      <w:r>
        <w:t>___________</w:t>
      </w:r>
      <w:r w:rsidRPr="001F7524">
        <w:t xml:space="preserve"> [проценты/иные платежи (указать, какие именно платежи)] по договору потребительского кредита (займа) составили </w:t>
      </w:r>
      <w:r>
        <w:t>__________</w:t>
      </w:r>
      <w:proofErr w:type="gramStart"/>
      <w:r>
        <w:t>_</w:t>
      </w:r>
      <w:r w:rsidRPr="001F7524">
        <w:t>[</w:t>
      </w:r>
      <w:proofErr w:type="gramEnd"/>
      <w:r w:rsidRPr="001F7524">
        <w:t>сумма цифрами и прописью] рублей.</w:t>
      </w:r>
    </w:p>
    <w:p w14:paraId="28F47506" w14:textId="77777777" w:rsidR="001F7524" w:rsidRDefault="001F7524" w:rsidP="001F7524">
      <w:pPr>
        <w:ind w:firstLine="708"/>
        <w:jc w:val="both"/>
      </w:pPr>
      <w:r w:rsidRPr="001F7524">
        <w:t>На основании изложенного прошу</w:t>
      </w:r>
      <w:r>
        <w:t>:</w:t>
      </w:r>
    </w:p>
    <w:p w14:paraId="453A1FFA" w14:textId="77777777" w:rsidR="001F7524" w:rsidRDefault="001F7524" w:rsidP="001F7524">
      <w:pPr>
        <w:pStyle w:val="a4"/>
        <w:numPr>
          <w:ilvl w:val="0"/>
          <w:numId w:val="1"/>
        </w:numPr>
        <w:jc w:val="both"/>
      </w:pPr>
      <w:r>
        <w:t>В</w:t>
      </w:r>
      <w:r w:rsidRPr="001F7524">
        <w:t xml:space="preserve">озвратить мне денежную сумму, уплаченную за товар ненадлежащего качества, в размере </w:t>
      </w:r>
      <w:r>
        <w:t>__________</w:t>
      </w:r>
      <w:proofErr w:type="gramStart"/>
      <w:r>
        <w:t>_</w:t>
      </w:r>
      <w:r w:rsidRPr="001F7524">
        <w:t>[</w:t>
      </w:r>
      <w:proofErr w:type="gramEnd"/>
      <w:r w:rsidRPr="001F7524">
        <w:t>сумма цифрами и прописью] рублей</w:t>
      </w:r>
      <w:r>
        <w:t>.</w:t>
      </w:r>
    </w:p>
    <w:p w14:paraId="61E98785" w14:textId="77777777" w:rsidR="001F7524" w:rsidRPr="001F7524" w:rsidRDefault="001F7524" w:rsidP="001F7524">
      <w:pPr>
        <w:ind w:left="708"/>
        <w:jc w:val="both"/>
      </w:pPr>
      <w:r>
        <w:lastRenderedPageBreak/>
        <w:t>2. У</w:t>
      </w:r>
      <w:r w:rsidRPr="001F7524">
        <w:t>плаченные мной</w:t>
      </w:r>
      <w:r>
        <w:t xml:space="preserve"> _________</w:t>
      </w:r>
      <w:r w:rsidRPr="001F7524">
        <w:t xml:space="preserve"> [проценты/иные платежи (указать, какие именно платежи)] в размере </w:t>
      </w:r>
      <w:r>
        <w:t>___________</w:t>
      </w:r>
      <w:proofErr w:type="gramStart"/>
      <w:r>
        <w:t>_</w:t>
      </w:r>
      <w:r w:rsidRPr="001F7524">
        <w:t>[</w:t>
      </w:r>
      <w:proofErr w:type="gramEnd"/>
      <w:r w:rsidRPr="001F7524">
        <w:t>сумма цифрами и прописью] рублей.</w:t>
      </w:r>
    </w:p>
    <w:p w14:paraId="5700E104" w14:textId="77777777" w:rsidR="001F7524" w:rsidRPr="001F7524" w:rsidRDefault="001F7524" w:rsidP="001F7524">
      <w:pPr>
        <w:jc w:val="both"/>
      </w:pPr>
      <w:r w:rsidRPr="001F7524">
        <w:t xml:space="preserve">Примечание. В соответствии со </w:t>
      </w:r>
      <w:hyperlink r:id="rId9" w:anchor="/document/10106035/entry/22" w:history="1">
        <w:r w:rsidRPr="001F7524">
          <w:rPr>
            <w:rStyle w:val="a3"/>
          </w:rPr>
          <w:t>ст. 22</w:t>
        </w:r>
      </w:hyperlink>
      <w:r w:rsidRPr="001F7524">
        <w:t xml:space="preserve"> Закона РФ от 7 февраля 1992 г. N 2300-I "О защите прав потребителей"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14:paraId="57C53F47" w14:textId="77777777" w:rsidR="001F7524" w:rsidRPr="001F7524" w:rsidRDefault="001F7524" w:rsidP="001F7524">
      <w:pPr>
        <w:jc w:val="both"/>
      </w:pPr>
      <w:r w:rsidRPr="001F7524">
        <w:t xml:space="preserve">В случае отказа удовлетворить требования данной претензии в добровольном порядке [наименование/Ф. И. О.] вынужден(а) буду обратиться с </w:t>
      </w:r>
      <w:hyperlink r:id="rId10" w:anchor="/document/55731886/entry/0" w:history="1">
        <w:r w:rsidRPr="001F7524">
          <w:rPr>
            <w:rStyle w:val="a3"/>
          </w:rPr>
          <w:t>исковым заявлением</w:t>
        </w:r>
      </w:hyperlink>
      <w:r w:rsidRPr="001F7524">
        <w:t xml:space="preserve"> в суд для защиты своих прав и законных интересов.</w:t>
      </w:r>
    </w:p>
    <w:p w14:paraId="4519650E" w14:textId="77777777" w:rsidR="001F7524" w:rsidRPr="001F7524" w:rsidRDefault="001F7524" w:rsidP="001F7524">
      <w:pPr>
        <w:jc w:val="both"/>
      </w:pPr>
      <w:r w:rsidRPr="001F7524">
        <w:t xml:space="preserve">Денежные средства прошу перечислить по следующим реквизитам: </w:t>
      </w:r>
      <w:r>
        <w:t>_________</w:t>
      </w:r>
      <w:proofErr w:type="gramStart"/>
      <w:r>
        <w:t>_</w:t>
      </w:r>
      <w:r w:rsidRPr="001F7524">
        <w:t>[</w:t>
      </w:r>
      <w:proofErr w:type="gramEnd"/>
      <w:r w:rsidRPr="001F7524">
        <w:t>вписать нужное].</w:t>
      </w:r>
    </w:p>
    <w:p w14:paraId="7A4690E4" w14:textId="77777777" w:rsidR="001F7524" w:rsidRPr="001F7524" w:rsidRDefault="001F7524" w:rsidP="001F7524">
      <w:pPr>
        <w:jc w:val="both"/>
      </w:pPr>
      <w:r w:rsidRPr="001F7524">
        <w:t> </w:t>
      </w:r>
    </w:p>
    <w:p w14:paraId="00316D9F" w14:textId="77777777" w:rsidR="001F7524" w:rsidRDefault="001F7524" w:rsidP="001F7524">
      <w:pPr>
        <w:jc w:val="both"/>
      </w:pPr>
      <w:r>
        <w:t>___________________________</w:t>
      </w:r>
    </w:p>
    <w:p w14:paraId="03472ABB" w14:textId="77777777" w:rsidR="001F7524" w:rsidRPr="001F7524" w:rsidRDefault="001F7524" w:rsidP="001F7524">
      <w:pPr>
        <w:jc w:val="both"/>
      </w:pPr>
      <w:r w:rsidRPr="001F7524">
        <w:t>[подпись, инициалы, фамилия]</w:t>
      </w:r>
    </w:p>
    <w:p w14:paraId="5C3F03BA" w14:textId="77777777" w:rsidR="001F7524" w:rsidRPr="001F7524" w:rsidRDefault="001F7524" w:rsidP="001F7524">
      <w:pPr>
        <w:jc w:val="both"/>
      </w:pPr>
      <w:r w:rsidRPr="001F7524">
        <w:t> </w:t>
      </w:r>
    </w:p>
    <w:p w14:paraId="787EDCD5" w14:textId="77777777" w:rsidR="001F7524" w:rsidRPr="001F7524" w:rsidRDefault="001F7524" w:rsidP="001F7524">
      <w:pPr>
        <w:jc w:val="both"/>
      </w:pPr>
      <w:r w:rsidRPr="001F7524">
        <w:t>[число, месяц, год]</w:t>
      </w:r>
    </w:p>
    <w:p w14:paraId="35EAD556" w14:textId="77777777" w:rsidR="00C52385" w:rsidRDefault="00C52385" w:rsidP="001F7524">
      <w:pPr>
        <w:jc w:val="both"/>
      </w:pPr>
    </w:p>
    <w:sectPr w:rsidR="00C5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8380E"/>
    <w:multiLevelType w:val="hybridMultilevel"/>
    <w:tmpl w:val="E1786DDC"/>
    <w:lvl w:ilvl="0" w:tplc="8FB81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24"/>
    <w:rsid w:val="001F7524"/>
    <w:rsid w:val="007A0176"/>
    <w:rsid w:val="00C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4903"/>
  <w15:chartTrackingRefBased/>
  <w15:docId w15:val="{E66A23E6-1B94-4245-ACE6-D40DE97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5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2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4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8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3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94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2</cp:revision>
  <dcterms:created xsi:type="dcterms:W3CDTF">2021-04-10T06:14:00Z</dcterms:created>
  <dcterms:modified xsi:type="dcterms:W3CDTF">2021-04-10T06:14:00Z</dcterms:modified>
</cp:coreProperties>
</file>