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EF4E" w14:textId="5DEA0121" w:rsidR="00D310D0" w:rsidRPr="00D310D0" w:rsidRDefault="00D310D0" w:rsidP="00D310D0">
      <w:pPr>
        <w:ind w:left="5103"/>
      </w:pPr>
      <w:r w:rsidRPr="00D310D0">
        <w:t xml:space="preserve">Мировому судье </w:t>
      </w:r>
      <w:r>
        <w:t>__________________</w:t>
      </w:r>
    </w:p>
    <w:p w14:paraId="4E467DEB" w14:textId="5540A88A" w:rsidR="00D310D0" w:rsidRPr="00D310D0" w:rsidRDefault="00D310D0" w:rsidP="00D310D0">
      <w:pPr>
        <w:ind w:left="5103"/>
      </w:pPr>
      <w:r w:rsidRPr="00D310D0">
        <w:t xml:space="preserve">судебного участка № </w:t>
      </w:r>
      <w:r>
        <w:t>1</w:t>
      </w:r>
    </w:p>
    <w:p w14:paraId="01598082" w14:textId="780205F0" w:rsidR="00D310D0" w:rsidRPr="00D310D0" w:rsidRDefault="00D310D0" w:rsidP="00D310D0">
      <w:pPr>
        <w:ind w:left="5103"/>
      </w:pPr>
      <w:hyperlink r:id="rId5" w:tooltip="Истец" w:history="1">
        <w:r w:rsidRPr="00D310D0">
          <w:rPr>
            <w:rStyle w:val="a3"/>
            <w:i/>
            <w:iCs/>
          </w:rPr>
          <w:t>Истец</w:t>
        </w:r>
      </w:hyperlink>
      <w:r w:rsidRPr="00D310D0">
        <w:t xml:space="preserve">: </w:t>
      </w:r>
      <w:r>
        <w:t>Петров Петр Петрович</w:t>
      </w:r>
      <w:r w:rsidRPr="00D310D0">
        <w:t>,</w:t>
      </w:r>
    </w:p>
    <w:p w14:paraId="61A3B06D" w14:textId="68B817F4" w:rsidR="00D310D0" w:rsidRPr="00D310D0" w:rsidRDefault="00D310D0" w:rsidP="00D310D0">
      <w:pPr>
        <w:ind w:left="5103"/>
      </w:pPr>
      <w:r>
        <w:t>проживающий</w:t>
      </w:r>
      <w:r w:rsidRPr="00D310D0">
        <w:t xml:space="preserve"> по адресу:</w:t>
      </w:r>
    </w:p>
    <w:p w14:paraId="5FB41E16" w14:textId="2B188A4F" w:rsidR="00D310D0" w:rsidRPr="00D310D0" w:rsidRDefault="00D310D0" w:rsidP="00D310D0">
      <w:pPr>
        <w:ind w:left="5103"/>
      </w:pPr>
      <w:r>
        <w:t>000000</w:t>
      </w:r>
      <w:r w:rsidRPr="00D310D0">
        <w:t xml:space="preserve">, г. </w:t>
      </w:r>
      <w:r>
        <w:t>Санкт-Петербург</w:t>
      </w:r>
      <w:r w:rsidRPr="00D310D0">
        <w:t xml:space="preserve">, ул. </w:t>
      </w:r>
      <w:r>
        <w:t>______________</w:t>
      </w:r>
      <w:r w:rsidRPr="00D310D0">
        <w:t>, д. 257</w:t>
      </w:r>
      <w:r>
        <w:t>, кв.16</w:t>
      </w:r>
    </w:p>
    <w:p w14:paraId="1BF32B27" w14:textId="44C403FA" w:rsidR="00D310D0" w:rsidRPr="00D310D0" w:rsidRDefault="00D310D0" w:rsidP="00D310D0">
      <w:pPr>
        <w:ind w:left="5103"/>
      </w:pPr>
      <w:r w:rsidRPr="00D310D0">
        <w:t xml:space="preserve">Тел. </w:t>
      </w:r>
      <w:r>
        <w:t>_______________</w:t>
      </w:r>
    </w:p>
    <w:p w14:paraId="5ACB45FE" w14:textId="0B5B2E10" w:rsidR="00D310D0" w:rsidRPr="00D310D0" w:rsidRDefault="00D310D0" w:rsidP="00D310D0">
      <w:pPr>
        <w:ind w:left="5103"/>
      </w:pPr>
      <w:hyperlink r:id="rId6" w:tooltip="Ответчик" w:history="1">
        <w:r w:rsidRPr="00D310D0">
          <w:rPr>
            <w:rStyle w:val="a3"/>
            <w:i/>
            <w:iCs/>
          </w:rPr>
          <w:t>Ответчик</w:t>
        </w:r>
      </w:hyperlink>
      <w:r w:rsidRPr="00D310D0">
        <w:t>: ООО «</w:t>
      </w:r>
      <w:r>
        <w:t>Сапфир</w:t>
      </w:r>
      <w:r w:rsidRPr="00D310D0">
        <w:t>»,</w:t>
      </w:r>
    </w:p>
    <w:p w14:paraId="4348FE69" w14:textId="11D3A434" w:rsidR="00D310D0" w:rsidRPr="00D310D0" w:rsidRDefault="00D310D0" w:rsidP="00D310D0">
      <w:pPr>
        <w:ind w:left="5103"/>
      </w:pPr>
      <w:r>
        <w:t>000000</w:t>
      </w:r>
      <w:r w:rsidRPr="00D310D0">
        <w:t xml:space="preserve">, г. </w:t>
      </w:r>
      <w:r>
        <w:t>Санкт-Петербург</w:t>
      </w:r>
      <w:r w:rsidRPr="00D310D0">
        <w:t xml:space="preserve">, ул. </w:t>
      </w:r>
      <w:r>
        <w:t>____________,</w:t>
      </w:r>
      <w:r w:rsidRPr="00D310D0">
        <w:t xml:space="preserve"> д. </w:t>
      </w:r>
      <w:r>
        <w:t>60</w:t>
      </w:r>
      <w:r w:rsidRPr="00D310D0">
        <w:t>,</w:t>
      </w:r>
    </w:p>
    <w:p w14:paraId="6254D384" w14:textId="140B4728" w:rsidR="00D310D0" w:rsidRPr="00D310D0" w:rsidRDefault="00D310D0" w:rsidP="00D310D0">
      <w:pPr>
        <w:ind w:left="5103"/>
      </w:pPr>
      <w:r w:rsidRPr="00D310D0">
        <w:t xml:space="preserve">ОГРН </w:t>
      </w:r>
      <w:r>
        <w:t>___________</w:t>
      </w:r>
      <w:r w:rsidRPr="00D310D0">
        <w:t xml:space="preserve">, ИНН </w:t>
      </w:r>
      <w:r>
        <w:t>____________</w:t>
      </w:r>
    </w:p>
    <w:p w14:paraId="6B4352D5" w14:textId="583352CF" w:rsidR="00D310D0" w:rsidRPr="00D310D0" w:rsidRDefault="00D310D0" w:rsidP="00D310D0">
      <w:pPr>
        <w:ind w:left="5103"/>
      </w:pPr>
      <w:hyperlink r:id="rId7" w:history="1">
        <w:r w:rsidRPr="00D310D0">
          <w:rPr>
            <w:rStyle w:val="a3"/>
            <w:i/>
            <w:iCs/>
          </w:rPr>
          <w:t>Цена иска</w:t>
        </w:r>
      </w:hyperlink>
      <w:r w:rsidRPr="00D310D0">
        <w:t xml:space="preserve">: </w:t>
      </w:r>
      <w:r>
        <w:t>85000</w:t>
      </w:r>
      <w:r w:rsidRPr="00D310D0">
        <w:t xml:space="preserve"> руб.</w:t>
      </w:r>
    </w:p>
    <w:p w14:paraId="10CD9417" w14:textId="77777777" w:rsidR="00D310D0" w:rsidRPr="00D310D0" w:rsidRDefault="00D310D0" w:rsidP="00D310D0">
      <w:pPr>
        <w:jc w:val="center"/>
        <w:rPr>
          <w:b/>
          <w:bCs/>
        </w:rPr>
      </w:pPr>
      <w:r w:rsidRPr="00D310D0">
        <w:rPr>
          <w:b/>
          <w:bCs/>
        </w:rPr>
        <w:t>Исковое заявление о защите прав потребителя</w:t>
      </w:r>
    </w:p>
    <w:p w14:paraId="39B7009C" w14:textId="4E9FF097" w:rsidR="00D310D0" w:rsidRPr="00D310D0" w:rsidRDefault="007F1C19" w:rsidP="00D310D0">
      <w:r>
        <w:t>15.01.</w:t>
      </w:r>
      <w:r w:rsidR="00D310D0" w:rsidRPr="00D310D0">
        <w:t>2021 г. истец и ответчик, ООО «</w:t>
      </w:r>
      <w:r>
        <w:t>Сапфир</w:t>
      </w:r>
      <w:r w:rsidR="00D310D0" w:rsidRPr="00D310D0">
        <w:t xml:space="preserve">», заключили договор подряда № </w:t>
      </w:r>
      <w:r>
        <w:t>____</w:t>
      </w:r>
      <w:r w:rsidR="00D310D0" w:rsidRPr="00D310D0">
        <w:t xml:space="preserve">. По условиям договора Исполнитель (ООО </w:t>
      </w:r>
      <w:r>
        <w:t>«Сапфир»</w:t>
      </w:r>
      <w:r w:rsidR="00D310D0" w:rsidRPr="00D310D0">
        <w:t xml:space="preserve">) взяло на себя обязательство выполнить до </w:t>
      </w:r>
      <w:r>
        <w:t>01.03.2021г.</w:t>
      </w:r>
      <w:r w:rsidR="00D310D0" w:rsidRPr="00D310D0">
        <w:t xml:space="preserve"> </w:t>
      </w:r>
      <w:r>
        <w:t>ремонтные</w:t>
      </w:r>
      <w:r w:rsidR="00D310D0" w:rsidRPr="00D310D0">
        <w:t xml:space="preserve"> работы в доме по ул. </w:t>
      </w:r>
      <w:r>
        <w:t>______________</w:t>
      </w:r>
      <w:r w:rsidR="00D310D0" w:rsidRPr="00D310D0">
        <w:t xml:space="preserve">, д. 257. Работы по договору выполнялись силами и материалами ответчика. Исполнитель окончил и сдал работу </w:t>
      </w:r>
      <w:r>
        <w:t>29.02.2021</w:t>
      </w:r>
      <w:r w:rsidR="00D310D0" w:rsidRPr="00D310D0">
        <w:t>г. Я полностью рассчитался с ответчиком 01</w:t>
      </w:r>
      <w:r>
        <w:t>.03.</w:t>
      </w:r>
      <w:r w:rsidR="00D310D0" w:rsidRPr="00D310D0">
        <w:t>2021 г. безналичным способом.</w:t>
      </w:r>
    </w:p>
    <w:p w14:paraId="3C9F3ABC" w14:textId="3E44BCA5" w:rsidR="00D310D0" w:rsidRPr="00D310D0" w:rsidRDefault="00D310D0" w:rsidP="00D310D0">
      <w:r w:rsidRPr="00D310D0">
        <w:t>Однако 0</w:t>
      </w:r>
      <w:r w:rsidR="007F1C19">
        <w:t>4.03.2021г</w:t>
      </w:r>
      <w:r w:rsidRPr="00D310D0">
        <w:t xml:space="preserve">. я обнаружил, что </w:t>
      </w:r>
      <w:r w:rsidR="007F1C19">
        <w:t>_______</w:t>
      </w:r>
      <w:r w:rsidRPr="00D310D0">
        <w:t xml:space="preserve">. На момент приемки работы я не знал и не мог знать о недостатках. И уже </w:t>
      </w:r>
      <w:r w:rsidR="007F1C19">
        <w:t>04.03.2021</w:t>
      </w:r>
      <w:r w:rsidRPr="00D310D0">
        <w:t xml:space="preserve">г. я установил, что ответчик выполнил работу с недостатками. Они являются существенными, поскольку </w:t>
      </w:r>
      <w:r w:rsidR="00591524">
        <w:t>________</w:t>
      </w:r>
      <w:r w:rsidRPr="00D310D0">
        <w:t xml:space="preserve"> связан с использованием ответчиком некачественных материалов. Это подтверждает заключение экспертной организации, к которой я обратился </w:t>
      </w:r>
      <w:r w:rsidR="00591524">
        <w:t>05.03</w:t>
      </w:r>
      <w:r w:rsidRPr="00D310D0">
        <w:t>.2021 г.</w:t>
      </w:r>
    </w:p>
    <w:p w14:paraId="439D24E0" w14:textId="77777777" w:rsidR="00D310D0" w:rsidRPr="00D310D0" w:rsidRDefault="00D310D0" w:rsidP="00D310D0">
      <w:r w:rsidRPr="00D310D0">
        <w:t>В соответствии со ст. 29 Закона о защите прав потребителей, потребитель имеет право отказаться от договора и требовать возмещения убытков. Поскольку я воспользовался услугами эксперта, расходы на проведение экспертизы являются убытками (10 000 руб.). И подлежат возмещению ответчиком.</w:t>
      </w:r>
    </w:p>
    <w:p w14:paraId="7E9C7266" w14:textId="77777777" w:rsidR="00D310D0" w:rsidRPr="00D310D0" w:rsidRDefault="00D310D0" w:rsidP="00D310D0">
      <w:r w:rsidRPr="00D310D0">
        <w:t>Согласно п. 6 ст. 13 Закона РФ «О защите прав потребителей» при удовлетворении судом требований потребителя, суд взыскивает с исполнителя за несоблюдение в добровольном порядке удовлетворения требований потребителя штраф в размере 50 % от суммы, присужденной судом в пользу потребителя. Причем независимо от того, заявил ли такое требование потребитель.</w:t>
      </w:r>
    </w:p>
    <w:p w14:paraId="52DDA8C4" w14:textId="1E76E9C8" w:rsidR="00D310D0" w:rsidRPr="00D310D0" w:rsidRDefault="00D310D0" w:rsidP="00D310D0">
      <w:r w:rsidRPr="00D310D0">
        <w:t>Действиями ответчика мне причинен значительный моральный вред: с 0</w:t>
      </w:r>
      <w:r w:rsidR="00591524">
        <w:t xml:space="preserve">4 марта </w:t>
      </w:r>
      <w:r w:rsidRPr="00D310D0">
        <w:t>2021 г. и по настоящее время я испытываю значительные сложности с ликвидацией последствий некачественных работ. И все это в плохих погодных условиях.</w:t>
      </w:r>
    </w:p>
    <w:p w14:paraId="1CA04ED5" w14:textId="3457C0FD" w:rsidR="00D310D0" w:rsidRPr="00D310D0" w:rsidRDefault="00D310D0" w:rsidP="00D310D0">
      <w:r w:rsidRPr="00D310D0">
        <w:t>Для получения юридической помощи я обратился в ООО «</w:t>
      </w:r>
      <w:r w:rsidR="00591524">
        <w:t>Юрист</w:t>
      </w:r>
      <w:r w:rsidRPr="00D310D0">
        <w:t xml:space="preserve">». По договору оказания юридических услуг юрист составил исковое заявление о защите прав потребителя. Стоимость услуги составила </w:t>
      </w:r>
      <w:r w:rsidR="00591524">
        <w:t>7</w:t>
      </w:r>
      <w:r w:rsidRPr="00D310D0">
        <w:t>000 руб.</w:t>
      </w:r>
    </w:p>
    <w:p w14:paraId="4CFCFCDF" w14:textId="77777777" w:rsidR="00D310D0" w:rsidRPr="00D310D0" w:rsidRDefault="00D310D0" w:rsidP="00D310D0">
      <w:r w:rsidRPr="00D310D0">
        <w:t>Руководствуясь ч. 6 ст. 29 </w:t>
      </w:r>
      <w:hyperlink r:id="rId8" w:tooltip="Закон о защите прав потребителей" w:history="1">
        <w:r w:rsidRPr="00D310D0">
          <w:rPr>
            <w:rStyle w:val="a3"/>
            <w:i/>
            <w:iCs/>
          </w:rPr>
          <w:t>Закона “О защите прав потребителей”</w:t>
        </w:r>
      </w:hyperlink>
      <w:r w:rsidRPr="00D310D0">
        <w:t>,</w:t>
      </w:r>
    </w:p>
    <w:p w14:paraId="207DD965" w14:textId="77777777" w:rsidR="00D310D0" w:rsidRPr="00D310D0" w:rsidRDefault="00D310D0" w:rsidP="00D310D0">
      <w:r w:rsidRPr="00D310D0">
        <w:t>Прошу:</w:t>
      </w:r>
    </w:p>
    <w:p w14:paraId="1709BE20" w14:textId="5712AD5C" w:rsidR="00D310D0" w:rsidRPr="00D310D0" w:rsidRDefault="00D310D0" w:rsidP="00D310D0">
      <w:pPr>
        <w:numPr>
          <w:ilvl w:val="0"/>
          <w:numId w:val="1"/>
        </w:numPr>
      </w:pPr>
      <w:r w:rsidRPr="00D310D0">
        <w:lastRenderedPageBreak/>
        <w:t>Взыскать с ООО «</w:t>
      </w:r>
      <w:r w:rsidR="00591524">
        <w:t>Сапфир</w:t>
      </w:r>
      <w:r w:rsidRPr="00D310D0">
        <w:t xml:space="preserve">” стоимость оплаченных мною работ по договору подряда в размере </w:t>
      </w:r>
      <w:r w:rsidR="00591524">
        <w:t>85000</w:t>
      </w:r>
      <w:r w:rsidRPr="00D310D0">
        <w:t xml:space="preserve"> руб., убытки за проведение экспертизы качества выполненных работ в размере 10 000 руб. компенсацию причиненного мне неправомерными действиями ответчика морального вреда в размере 2</w:t>
      </w:r>
      <w:r w:rsidR="00591524">
        <w:t>0</w:t>
      </w:r>
      <w:r w:rsidRPr="00D310D0">
        <w:t xml:space="preserve"> 000 руб.</w:t>
      </w:r>
    </w:p>
    <w:p w14:paraId="6BCFA192" w14:textId="256E3AEF" w:rsidR="00D310D0" w:rsidRPr="00D310D0" w:rsidRDefault="00D310D0" w:rsidP="00D310D0">
      <w:pPr>
        <w:numPr>
          <w:ilvl w:val="0"/>
          <w:numId w:val="1"/>
        </w:numPr>
      </w:pPr>
      <w:r w:rsidRPr="00D310D0">
        <w:t>Взыскать с ООО «</w:t>
      </w:r>
      <w:r w:rsidR="00591524">
        <w:t xml:space="preserve">Сапфир» </w:t>
      </w:r>
      <w:r w:rsidRPr="00D310D0">
        <w:t xml:space="preserve">расходы по составлению искового заявления в размере </w:t>
      </w:r>
      <w:r w:rsidR="00591524">
        <w:t>7</w:t>
      </w:r>
      <w:r w:rsidRPr="00D310D0">
        <w:t xml:space="preserve"> 000 руб.</w:t>
      </w:r>
    </w:p>
    <w:p w14:paraId="177656FA" w14:textId="77777777" w:rsidR="00D310D0" w:rsidRPr="00D310D0" w:rsidRDefault="00D310D0" w:rsidP="00D310D0">
      <w:r w:rsidRPr="00D310D0">
        <w:t>Приложение:</w:t>
      </w:r>
    </w:p>
    <w:p w14:paraId="31F36EE4" w14:textId="4CD24169" w:rsidR="00D310D0" w:rsidRPr="00D310D0" w:rsidRDefault="00D310D0" w:rsidP="00D310D0">
      <w:pPr>
        <w:numPr>
          <w:ilvl w:val="0"/>
          <w:numId w:val="2"/>
        </w:numPr>
      </w:pPr>
      <w:r w:rsidRPr="00D310D0">
        <w:t xml:space="preserve">Договор подряда № </w:t>
      </w:r>
      <w:r w:rsidR="00591524">
        <w:t xml:space="preserve">5555 </w:t>
      </w:r>
      <w:r w:rsidRPr="00D310D0">
        <w:t xml:space="preserve">от </w:t>
      </w:r>
      <w:r w:rsidR="00591524">
        <w:t>15.01</w:t>
      </w:r>
      <w:r w:rsidRPr="00D310D0">
        <w:t>.2021</w:t>
      </w:r>
    </w:p>
    <w:p w14:paraId="62F1F1E6" w14:textId="25B643EE" w:rsidR="00D310D0" w:rsidRPr="00D310D0" w:rsidRDefault="00D310D0" w:rsidP="00D310D0">
      <w:pPr>
        <w:numPr>
          <w:ilvl w:val="0"/>
          <w:numId w:val="2"/>
        </w:numPr>
      </w:pPr>
      <w:r w:rsidRPr="00D310D0">
        <w:t xml:space="preserve">Квитанция от </w:t>
      </w:r>
      <w:r w:rsidR="00591524">
        <w:t>01.03.</w:t>
      </w:r>
      <w:r w:rsidRPr="00D310D0">
        <w:t xml:space="preserve">2021 г. о переводе денежных средств по договору № </w:t>
      </w:r>
      <w:r w:rsidR="00591524">
        <w:t>5555</w:t>
      </w:r>
    </w:p>
    <w:p w14:paraId="76D9F2EC" w14:textId="42164064" w:rsidR="00D310D0" w:rsidRPr="00D310D0" w:rsidRDefault="00D310D0" w:rsidP="00D310D0">
      <w:pPr>
        <w:numPr>
          <w:ilvl w:val="0"/>
          <w:numId w:val="2"/>
        </w:numPr>
      </w:pPr>
      <w:r w:rsidRPr="00D310D0">
        <w:t>Претензия к ООО «</w:t>
      </w:r>
      <w:r w:rsidR="00591524">
        <w:t>Сапфир</w:t>
      </w:r>
      <w:r w:rsidRPr="00D310D0">
        <w:t xml:space="preserve">» от </w:t>
      </w:r>
      <w:r w:rsidR="00591524">
        <w:t>04.03</w:t>
      </w:r>
      <w:r w:rsidRPr="00D310D0">
        <w:t>.2021, уведомление о вручении</w:t>
      </w:r>
    </w:p>
    <w:p w14:paraId="224936EE" w14:textId="1E1E7149" w:rsidR="00D310D0" w:rsidRPr="00D310D0" w:rsidRDefault="00D310D0" w:rsidP="00D310D0">
      <w:pPr>
        <w:numPr>
          <w:ilvl w:val="0"/>
          <w:numId w:val="2"/>
        </w:numPr>
      </w:pPr>
      <w:r w:rsidRPr="00D310D0">
        <w:t>Договор оказания услуг с ООО «</w:t>
      </w:r>
      <w:r w:rsidR="00591524">
        <w:t>Юрист</w:t>
      </w:r>
      <w:r w:rsidRPr="00D310D0">
        <w:t>», копия приходно-кассового ордера о внесении денежных средств</w:t>
      </w:r>
    </w:p>
    <w:p w14:paraId="6DCD1137" w14:textId="41E7C33B" w:rsidR="00D310D0" w:rsidRPr="00D310D0" w:rsidRDefault="00D310D0" w:rsidP="00D310D0">
      <w:pPr>
        <w:numPr>
          <w:ilvl w:val="0"/>
          <w:numId w:val="2"/>
        </w:numPr>
      </w:pPr>
      <w:r w:rsidRPr="00D310D0">
        <w:t>Заключение ООО “</w:t>
      </w:r>
      <w:r w:rsidR="00591524">
        <w:t>Профи</w:t>
      </w:r>
      <w:r w:rsidRPr="00D310D0">
        <w:t>” о качестве выполненных работ.</w:t>
      </w:r>
    </w:p>
    <w:p w14:paraId="6F1A5321" w14:textId="1329682A" w:rsidR="00D310D0" w:rsidRPr="00D310D0" w:rsidRDefault="00D310D0" w:rsidP="00D310D0">
      <w:pPr>
        <w:numPr>
          <w:ilvl w:val="0"/>
          <w:numId w:val="2"/>
        </w:numPr>
      </w:pPr>
      <w:r w:rsidRPr="00D310D0">
        <w:t>Договор с ООО “</w:t>
      </w:r>
      <w:r w:rsidR="00591524">
        <w:t>Профи</w:t>
      </w:r>
      <w:r w:rsidRPr="00D310D0">
        <w:t>” на проведение экспертизы качества выполненных работ.</w:t>
      </w:r>
    </w:p>
    <w:p w14:paraId="5FF40568" w14:textId="77777777" w:rsidR="00D310D0" w:rsidRPr="00D310D0" w:rsidRDefault="00D310D0" w:rsidP="00D310D0">
      <w:pPr>
        <w:numPr>
          <w:ilvl w:val="0"/>
          <w:numId w:val="2"/>
        </w:numPr>
      </w:pPr>
      <w:r w:rsidRPr="00D310D0">
        <w:t>Уведомление о направлении ответчику копий документов с описью вложения.</w:t>
      </w:r>
    </w:p>
    <w:p w14:paraId="46BF09FE" w14:textId="77777777" w:rsidR="00591524" w:rsidRDefault="00591524" w:rsidP="00D310D0"/>
    <w:p w14:paraId="574884B5" w14:textId="5E7AFA92" w:rsidR="00591524" w:rsidRDefault="00591524" w:rsidP="00D310D0">
      <w:r>
        <w:t>________________ Петров П.П.</w:t>
      </w:r>
    </w:p>
    <w:p w14:paraId="2F8060B1" w14:textId="50A4CAD2" w:rsidR="00D310D0" w:rsidRPr="00D310D0" w:rsidRDefault="00591524" w:rsidP="00D310D0">
      <w:r>
        <w:t>20.04.2021</w:t>
      </w:r>
      <w:r w:rsidR="00D310D0" w:rsidRPr="00D310D0">
        <w:t xml:space="preserve">г. </w:t>
      </w:r>
      <w:r>
        <w:t xml:space="preserve"> </w:t>
      </w:r>
    </w:p>
    <w:p w14:paraId="56286D87" w14:textId="77777777" w:rsidR="00F23600" w:rsidRDefault="00F23600"/>
    <w:sectPr w:rsidR="00F2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47D"/>
    <w:multiLevelType w:val="multilevel"/>
    <w:tmpl w:val="D66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A3D0C"/>
    <w:multiLevelType w:val="multilevel"/>
    <w:tmpl w:val="5FC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591524"/>
    <w:rsid w:val="007F1C19"/>
    <w:rsid w:val="00D310D0"/>
    <w:rsid w:val="00F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E515"/>
  <w15:chartTrackingRefBased/>
  <w15:docId w15:val="{E6949B31-0687-43F0-859A-C8AFD08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kommentarii-zakonov/zakon-o-zashhite-prav-potreb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3014</Characters>
  <Application>Microsoft Office Word</Application>
  <DocSecurity>0</DocSecurity>
  <Lines>60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2021-04-16T21:53:00Z</dcterms:created>
  <dcterms:modified xsi:type="dcterms:W3CDTF">2021-04-16T22:08:00Z</dcterms:modified>
</cp:coreProperties>
</file>