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F932" w14:textId="77777777" w:rsidR="004F188F" w:rsidRDefault="004F188F" w:rsidP="004F188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14:paraId="3FA3178B" w14:textId="77777777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14:paraId="6ECB177E" w14:textId="39B6889E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Двадцать пятое апреля две тысячи двадцатого года</w:t>
      </w:r>
    </w:p>
    <w:p w14:paraId="0051417A" w14:textId="6BFC3D44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Петров Николай Иванович, 04.10.1943 года рождения, проживающий в городе Москва, по ул. Нансена, в доме 67, кв. 32 (паспорт серия, номер, кем и когда выдан), настоящим завещанием делаю следующее распоряжение:</w:t>
      </w:r>
    </w:p>
    <w:p w14:paraId="48498CCF" w14:textId="23B8B4EF" w:rsidR="004F188F" w:rsidRPr="00EC56C5" w:rsidRDefault="004F188F" w:rsidP="004F188F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1.Из принадлежащего мне имущества: жилой дом под номером шестнадцатым, находящийся в городе Москва по ул. Майская</w:t>
      </w:r>
      <w:r w:rsidRPr="00EC56C5">
        <w:rPr>
          <w:color w:val="000000"/>
          <w:sz w:val="27"/>
          <w:szCs w:val="27"/>
        </w:rPr>
        <w:t>, я завещаю до</w:t>
      </w:r>
      <w:r>
        <w:rPr>
          <w:color w:val="000000"/>
          <w:sz w:val="27"/>
          <w:szCs w:val="27"/>
        </w:rPr>
        <w:t>чери – Боковой Марии Николаевне; автомобиль марки "ВАЗ-2114" 2007 года выпуска завещаю сыну – Петрову Андрею Николаевичу</w:t>
      </w:r>
      <w:r w:rsidRPr="00EC56C5">
        <w:rPr>
          <w:color w:val="000000"/>
          <w:sz w:val="27"/>
          <w:szCs w:val="27"/>
        </w:rPr>
        <w:t>.</w:t>
      </w:r>
    </w:p>
    <w:p w14:paraId="48ABB07A" w14:textId="428C70E4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2. Все остальное имущество, какое ко дню моей смерти окажется мне принадлежащим, в чем бы таковое ни заключалось и где бы оно ни находилось, я завещаю жене – Петровой Галине Владимировне </w:t>
      </w:r>
    </w:p>
    <w:p w14:paraId="7D9E00EC" w14:textId="77777777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Содержание статьи 1149 Гражданского кодекса Российской Федерации</w:t>
      </w:r>
    </w:p>
    <w:p w14:paraId="31965E50" w14:textId="77777777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мне нотариусом разъяснено.</w:t>
      </w:r>
    </w:p>
    <w:p w14:paraId="70ACF136" w14:textId="77777777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Текст завещания записан нотариусом с моих слов и до его подписания прочитан мною лично в присутствии нотариуса.</w:t>
      </w:r>
    </w:p>
    <w:p w14:paraId="35AE8FC4" w14:textId="7550A5F8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Москва Котовой Оксаны Сергеевны, а другой экземпляр выдается завещателю Петрову Николаю Ивановичу.</w:t>
      </w:r>
    </w:p>
    <w:p w14:paraId="04CE2275" w14:textId="77777777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14:paraId="730C8438" w14:textId="3C44D2E2" w:rsidR="004F188F" w:rsidRDefault="004F188F" w:rsidP="004F188F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Петров Николай Иванович</w:t>
      </w:r>
    </w:p>
    <w:p w14:paraId="375AF1FB" w14:textId="370207C5" w:rsidR="00963852" w:rsidRDefault="00963852" w:rsidP="004F188F">
      <w:pPr>
        <w:pStyle w:val="a3"/>
        <w:shd w:val="clear" w:color="auto" w:fill="FFFFFF"/>
        <w:spacing w:after="0" w:afterAutospacing="0"/>
        <w:rPr>
          <w:color w:val="000000"/>
        </w:rPr>
      </w:pPr>
    </w:p>
    <w:p w14:paraId="63F0E562" w14:textId="2B9CD21F" w:rsidR="00963852" w:rsidRDefault="00963852" w:rsidP="004F188F">
      <w:pPr>
        <w:pStyle w:val="a3"/>
        <w:shd w:val="clear" w:color="auto" w:fill="FFFFFF"/>
        <w:spacing w:after="0" w:afterAutospacing="0"/>
        <w:rPr>
          <w:color w:val="000000"/>
        </w:rPr>
      </w:pPr>
    </w:p>
    <w:p w14:paraId="3A35A9DB" w14:textId="37C2120C" w:rsidR="00963852" w:rsidRDefault="00963852" w:rsidP="004F188F">
      <w:pPr>
        <w:pStyle w:val="a3"/>
        <w:shd w:val="clear" w:color="auto" w:fill="FFFFFF"/>
        <w:spacing w:after="0" w:afterAutospacing="0"/>
        <w:rPr>
          <w:color w:val="000000"/>
        </w:rPr>
      </w:pPr>
    </w:p>
    <w:p w14:paraId="2B3B27E2" w14:textId="77777777" w:rsidR="00963852" w:rsidRDefault="00963852" w:rsidP="004F188F">
      <w:pPr>
        <w:pStyle w:val="a3"/>
        <w:shd w:val="clear" w:color="auto" w:fill="FFFFFF"/>
        <w:spacing w:after="0" w:afterAutospacing="0"/>
        <w:rPr>
          <w:color w:val="000000"/>
        </w:rPr>
      </w:pPr>
      <w:bookmarkStart w:id="0" w:name="_GoBack"/>
      <w:bookmarkEnd w:id="0"/>
    </w:p>
    <w:p w14:paraId="3C6CDE41" w14:textId="3797301E" w:rsidR="00AF2144" w:rsidRDefault="00AF2144" w:rsidP="004F188F">
      <w:pPr>
        <w:pStyle w:val="a3"/>
        <w:shd w:val="clear" w:color="auto" w:fill="FFFFFF"/>
        <w:spacing w:after="0" w:afterAutospacing="0"/>
        <w:rPr>
          <w:color w:val="000000"/>
        </w:rPr>
      </w:pPr>
    </w:p>
    <w:p w14:paraId="3E1DB3D5" w14:textId="77777777" w:rsidR="00AF2144" w:rsidRDefault="00AF2144" w:rsidP="004F188F">
      <w:pPr>
        <w:pStyle w:val="a3"/>
        <w:shd w:val="clear" w:color="auto" w:fill="FFFFFF"/>
        <w:spacing w:after="0" w:afterAutospacing="0"/>
        <w:rPr>
          <w:color w:val="000000"/>
        </w:rPr>
      </w:pPr>
    </w:p>
    <w:p w14:paraId="0B7E8959" w14:textId="77777777" w:rsidR="008750C1" w:rsidRDefault="008750C1"/>
    <w:sectPr w:rsidR="0087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9C"/>
    <w:rsid w:val="004F188F"/>
    <w:rsid w:val="0067799C"/>
    <w:rsid w:val="008750C1"/>
    <w:rsid w:val="00963852"/>
    <w:rsid w:val="00A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4E82"/>
  <w15:chartTrackingRefBased/>
  <w15:docId w15:val="{3D893F72-A166-4372-8D39-6E7D2E68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8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6</cp:revision>
  <dcterms:created xsi:type="dcterms:W3CDTF">2020-10-01T06:12:00Z</dcterms:created>
  <dcterms:modified xsi:type="dcterms:W3CDTF">2020-11-04T17:17:00Z</dcterms:modified>
</cp:coreProperties>
</file>