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CC25" w14:textId="77777777" w:rsidR="001C73EE" w:rsidRPr="0095773E" w:rsidRDefault="0095773E" w:rsidP="003F59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7A879B7" w14:textId="0DB5EE3F" w:rsidR="00D10939" w:rsidRDefault="0095773E" w:rsidP="003F599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73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(Укажите наименование суда</w:t>
      </w:r>
      <w:r w:rsidR="00D10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055225E5" w14:textId="448EF696" w:rsidR="0095773E" w:rsidRPr="0095773E" w:rsidRDefault="00D10939" w:rsidP="003F599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Мировой судья судебного участка №</w:t>
      </w:r>
      <w:r w:rsidR="00F412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95773E" w:rsidRPr="009577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B846F73" w14:textId="77777777" w:rsidR="002338DB" w:rsidRPr="003F599E" w:rsidRDefault="001C73EE" w:rsidP="003F59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62B45D86" w14:textId="77777777"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телефон:</w:t>
      </w:r>
      <w:r w:rsidR="0095773E">
        <w:rPr>
          <w:rFonts w:ascii="Times New Roman" w:hAnsi="Times New Roman" w:cs="Times New Roman"/>
          <w:sz w:val="24"/>
          <w:szCs w:val="24"/>
        </w:rPr>
        <w:t xml:space="preserve"> </w:t>
      </w:r>
      <w:r w:rsidR="0095773E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3C74DA36" w14:textId="77777777" w:rsidR="001C73EE" w:rsidRPr="003F599E" w:rsidRDefault="001C73EE" w:rsidP="003F599E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</w:p>
    <w:p w14:paraId="69E41F1C" w14:textId="77777777"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Истец</w:t>
      </w:r>
      <w:r w:rsidRPr="003F599E">
        <w:rPr>
          <w:rFonts w:ascii="Times New Roman" w:hAnsi="Times New Roman" w:cs="Times New Roman"/>
          <w:sz w:val="24"/>
        </w:rPr>
        <w:t xml:space="preserve">: </w:t>
      </w:r>
      <w:r w:rsidR="0095773E">
        <w:rPr>
          <w:rFonts w:ascii="Times New Roman" w:hAnsi="Times New Roman" w:cs="Times New Roman"/>
          <w:b/>
          <w:sz w:val="24"/>
        </w:rPr>
        <w:t>____________________________________</w:t>
      </w:r>
    </w:p>
    <w:p w14:paraId="6F8A58AD" w14:textId="77777777"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Адрес</w:t>
      </w:r>
      <w:r w:rsidRPr="003F599E">
        <w:rPr>
          <w:rFonts w:ascii="Times New Roman" w:hAnsi="Times New Roman" w:cs="Times New Roman"/>
          <w:sz w:val="24"/>
        </w:rPr>
        <w:t xml:space="preserve">: </w:t>
      </w:r>
      <w:r w:rsidR="0095773E">
        <w:rPr>
          <w:rFonts w:ascii="Times New Roman" w:hAnsi="Times New Roman" w:cs="Times New Roman"/>
          <w:sz w:val="24"/>
        </w:rPr>
        <w:t>____________________________________</w:t>
      </w:r>
    </w:p>
    <w:p w14:paraId="2978C715" w14:textId="77777777" w:rsidR="002338DB" w:rsidRPr="003F599E" w:rsidRDefault="002338DB" w:rsidP="0095773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 xml:space="preserve">Адрес для суд. </w:t>
      </w:r>
      <w:r w:rsidR="0095773E" w:rsidRPr="003F599E">
        <w:rPr>
          <w:rFonts w:ascii="Times New Roman" w:hAnsi="Times New Roman" w:cs="Times New Roman"/>
          <w:sz w:val="24"/>
          <w:u w:val="single"/>
        </w:rPr>
        <w:t>извещений</w:t>
      </w:r>
      <w:r w:rsidR="0095773E" w:rsidRPr="003F599E">
        <w:rPr>
          <w:rFonts w:ascii="Times New Roman" w:hAnsi="Times New Roman" w:cs="Times New Roman"/>
          <w:sz w:val="24"/>
        </w:rPr>
        <w:t>:</w:t>
      </w:r>
      <w:r w:rsidR="0095773E">
        <w:rPr>
          <w:rFonts w:ascii="Times New Roman" w:hAnsi="Times New Roman" w:cs="Times New Roman"/>
          <w:sz w:val="24"/>
        </w:rPr>
        <w:t xml:space="preserve"> ___________________</w:t>
      </w:r>
    </w:p>
    <w:p w14:paraId="197A2934" w14:textId="77777777" w:rsidR="002338DB" w:rsidRPr="003F599E" w:rsidRDefault="0095773E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+7</w:t>
      </w:r>
      <w:r w:rsidR="002338DB" w:rsidRPr="003F599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(</w:t>
      </w:r>
      <w:r w:rsidR="002338DB" w:rsidRPr="003F599E">
        <w:rPr>
          <w:rFonts w:ascii="Times New Roman" w:hAnsi="Times New Roman" w:cs="Times New Roman"/>
          <w:sz w:val="24"/>
        </w:rPr>
        <w:t>921</w:t>
      </w:r>
      <w:r>
        <w:rPr>
          <w:rFonts w:ascii="Times New Roman" w:hAnsi="Times New Roman" w:cs="Times New Roman"/>
          <w:sz w:val="24"/>
        </w:rPr>
        <w:t>)</w:t>
      </w:r>
      <w:r w:rsidR="002338DB" w:rsidRPr="003F599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___ - __ - __</w:t>
      </w:r>
    </w:p>
    <w:p w14:paraId="7E8B68AF" w14:textId="77777777"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53BF5A3" w14:textId="77777777" w:rsidR="002338DB" w:rsidRDefault="002338DB" w:rsidP="003F599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Ответчик</w:t>
      </w:r>
      <w:r w:rsidRPr="003F599E">
        <w:rPr>
          <w:rFonts w:ascii="Times New Roman" w:hAnsi="Times New Roman" w:cs="Times New Roman"/>
          <w:sz w:val="24"/>
        </w:rPr>
        <w:t>:</w:t>
      </w:r>
      <w:r w:rsidRPr="003F599E">
        <w:rPr>
          <w:rFonts w:ascii="Times New Roman" w:hAnsi="Times New Roman" w:cs="Times New Roman"/>
          <w:b/>
          <w:sz w:val="24"/>
        </w:rPr>
        <w:t xml:space="preserve"> </w:t>
      </w:r>
      <w:r w:rsidR="0095773E">
        <w:rPr>
          <w:rFonts w:ascii="Times New Roman" w:hAnsi="Times New Roman" w:cs="Times New Roman"/>
          <w:b/>
          <w:sz w:val="24"/>
        </w:rPr>
        <w:t>__________________________________</w:t>
      </w:r>
    </w:p>
    <w:p w14:paraId="6D2EBAB3" w14:textId="429207CC" w:rsidR="0095773E" w:rsidRPr="0095773E" w:rsidRDefault="0095773E" w:rsidP="003F5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773E">
        <w:rPr>
          <w:rFonts w:ascii="Times New Roman" w:hAnsi="Times New Roman" w:cs="Times New Roman"/>
          <w:sz w:val="20"/>
          <w:szCs w:val="20"/>
        </w:rPr>
        <w:t>(Укажите наименование ответчика)</w:t>
      </w:r>
    </w:p>
    <w:p w14:paraId="34BD6588" w14:textId="77777777"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ОГРН </w:t>
      </w:r>
      <w:r w:rsidR="0095773E">
        <w:rPr>
          <w:rFonts w:ascii="Times New Roman" w:hAnsi="Times New Roman" w:cs="Times New Roman"/>
          <w:sz w:val="24"/>
        </w:rPr>
        <w:t>________________________</w:t>
      </w:r>
    </w:p>
    <w:p w14:paraId="60ECD9A9" w14:textId="77777777" w:rsidR="002338DB" w:rsidRPr="003F599E" w:rsidRDefault="0095773E" w:rsidP="0095773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Адрес</w:t>
      </w:r>
      <w:r w:rsidRPr="003F599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14:paraId="79671EA1" w14:textId="77777777" w:rsidR="001C73EE" w:rsidRPr="003F599E" w:rsidRDefault="001C73EE" w:rsidP="003F599E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40EF875" w14:textId="77777777" w:rsidR="001C73EE" w:rsidRPr="003F599E" w:rsidRDefault="001C73EE" w:rsidP="003F5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Цена иска</w:t>
      </w:r>
      <w:r w:rsidRPr="003F599E">
        <w:rPr>
          <w:rFonts w:ascii="Times New Roman" w:hAnsi="Times New Roman" w:cs="Times New Roman"/>
          <w:sz w:val="24"/>
          <w:szCs w:val="24"/>
        </w:rPr>
        <w:t>:</w:t>
      </w:r>
      <w:r w:rsidR="00965374">
        <w:rPr>
          <w:rFonts w:ascii="Times New Roman" w:hAnsi="Times New Roman" w:cs="Times New Roman"/>
          <w:sz w:val="24"/>
          <w:szCs w:val="24"/>
        </w:rPr>
        <w:t xml:space="preserve"> </w:t>
      </w:r>
      <w:r w:rsidR="00D10939" w:rsidRPr="00D10939">
        <w:rPr>
          <w:rFonts w:ascii="Times New Roman" w:hAnsi="Times New Roman" w:cs="Times New Roman"/>
          <w:sz w:val="24"/>
          <w:szCs w:val="24"/>
        </w:rPr>
        <w:t>___________</w:t>
      </w:r>
      <w:r w:rsidR="00D91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</w:p>
    <w:p w14:paraId="4D5E5E9E" w14:textId="77777777" w:rsidR="003F599E" w:rsidRPr="003F599E" w:rsidRDefault="001C73E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Подсудность</w:t>
      </w:r>
      <w:r w:rsidRPr="003F599E">
        <w:rPr>
          <w:rFonts w:ascii="Times New Roman" w:hAnsi="Times New Roman" w:cs="Times New Roman"/>
          <w:sz w:val="24"/>
          <w:szCs w:val="24"/>
        </w:rPr>
        <w:t xml:space="preserve">: </w:t>
      </w:r>
      <w:r w:rsidR="00D10939">
        <w:rPr>
          <w:rFonts w:ascii="Times New Roman" w:hAnsi="Times New Roman" w:cs="Times New Roman"/>
          <w:sz w:val="24"/>
          <w:szCs w:val="24"/>
        </w:rPr>
        <w:t xml:space="preserve">районный суд (или </w:t>
      </w:r>
      <w:r w:rsidR="003F599E" w:rsidRPr="003F599E">
        <w:rPr>
          <w:rFonts w:ascii="Times New Roman" w:hAnsi="Times New Roman" w:cs="Times New Roman"/>
          <w:sz w:val="24"/>
          <w:szCs w:val="24"/>
        </w:rPr>
        <w:t>мировой судья</w:t>
      </w:r>
      <w:r w:rsidR="00D10939">
        <w:rPr>
          <w:rFonts w:ascii="Times New Roman" w:hAnsi="Times New Roman" w:cs="Times New Roman"/>
          <w:sz w:val="24"/>
          <w:szCs w:val="24"/>
        </w:rPr>
        <w:t>)</w:t>
      </w:r>
      <w:r w:rsidR="003F599E" w:rsidRPr="003F599E">
        <w:rPr>
          <w:rFonts w:ascii="Times New Roman" w:hAnsi="Times New Roman" w:cs="Times New Roman"/>
          <w:sz w:val="24"/>
          <w:szCs w:val="24"/>
        </w:rPr>
        <w:t xml:space="preserve"> по месту жительства истца</w:t>
      </w:r>
    </w:p>
    <w:p w14:paraId="3860C37E" w14:textId="77777777" w:rsidR="003F599E" w:rsidRPr="003F599E" w:rsidRDefault="003F599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(п.7 ст.29 ГПК РФ, п.2 ст.17 Закона РФ «О защите прав потребителей»)</w:t>
      </w:r>
    </w:p>
    <w:p w14:paraId="7338886B" w14:textId="77777777" w:rsidR="003F599E" w:rsidRPr="003F599E" w:rsidRDefault="001C73E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Госпошлина</w:t>
      </w:r>
      <w:r w:rsidRPr="003F599E">
        <w:rPr>
          <w:rFonts w:ascii="Times New Roman" w:hAnsi="Times New Roman" w:cs="Times New Roman"/>
          <w:sz w:val="24"/>
          <w:szCs w:val="24"/>
        </w:rPr>
        <w:t xml:space="preserve">: </w:t>
      </w:r>
      <w:r w:rsidR="003F599E" w:rsidRPr="003F599E">
        <w:rPr>
          <w:rFonts w:ascii="Times New Roman" w:hAnsi="Times New Roman" w:cs="Times New Roman"/>
          <w:sz w:val="24"/>
          <w:szCs w:val="24"/>
        </w:rPr>
        <w:t>освобождение от уплаты</w:t>
      </w:r>
    </w:p>
    <w:p w14:paraId="5AD6744B" w14:textId="77777777" w:rsidR="003F599E" w:rsidRPr="003F599E" w:rsidRDefault="003F599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(333.36 НК РФ, п.3 ст.17 Закона РФ «О защите прав потребителей»)</w:t>
      </w:r>
    </w:p>
    <w:p w14:paraId="70385229" w14:textId="77777777" w:rsidR="001C73EE" w:rsidRPr="003F599E" w:rsidRDefault="001C73EE" w:rsidP="003F599E">
      <w:pPr>
        <w:spacing w:after="0"/>
        <w:rPr>
          <w:rFonts w:ascii="Times New Roman" w:hAnsi="Times New Roman" w:cs="Times New Roman"/>
          <w:sz w:val="24"/>
        </w:rPr>
      </w:pPr>
    </w:p>
    <w:p w14:paraId="3BB4E4D5" w14:textId="030B6695" w:rsidR="002338DB" w:rsidRDefault="001C73EE" w:rsidP="003F59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b/>
          <w:sz w:val="24"/>
        </w:rPr>
        <w:t>ИСКОВОЕ ЗАЯВЛЕНИЕ</w:t>
      </w:r>
    </w:p>
    <w:p w14:paraId="676B0950" w14:textId="4BB95993" w:rsidR="00663135" w:rsidRDefault="00663135" w:rsidP="003F59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защите прав потребителя</w:t>
      </w:r>
    </w:p>
    <w:p w14:paraId="25BB95A0" w14:textId="77777777" w:rsidR="00D91373" w:rsidRPr="003F599E" w:rsidRDefault="00D91373" w:rsidP="003F59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867D13A" w14:textId="77777777"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Между мной и ООО «</w:t>
      </w:r>
      <w:r w:rsidR="0095773E">
        <w:rPr>
          <w:rFonts w:ascii="Times New Roman" w:hAnsi="Times New Roman" w:cs="Times New Roman"/>
          <w:sz w:val="24"/>
        </w:rPr>
        <w:t>______________________»</w:t>
      </w:r>
      <w:r w:rsidR="00D10939">
        <w:rPr>
          <w:rFonts w:ascii="Times New Roman" w:hAnsi="Times New Roman" w:cs="Times New Roman"/>
          <w:sz w:val="24"/>
        </w:rPr>
        <w:t xml:space="preserve"> </w:t>
      </w:r>
      <w:r w:rsidRPr="003F599E">
        <w:rPr>
          <w:rFonts w:ascii="Times New Roman" w:hAnsi="Times New Roman" w:cs="Times New Roman"/>
          <w:sz w:val="24"/>
        </w:rPr>
        <w:t xml:space="preserve">был заключен договор купли-продажи </w:t>
      </w:r>
      <w:r w:rsidR="00D10939">
        <w:rPr>
          <w:rFonts w:ascii="Times New Roman" w:hAnsi="Times New Roman" w:cs="Times New Roman"/>
          <w:sz w:val="24"/>
        </w:rPr>
        <w:t>__________________________ (укажите наименование товара), стоимостью _____ руб.</w:t>
      </w:r>
    </w:p>
    <w:p w14:paraId="31D25718" w14:textId="57193784"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В подтверждение получения от меня оплаты товара мне был выдан товарный чек № </w:t>
      </w:r>
      <w:r w:rsidR="00803308">
        <w:rPr>
          <w:rFonts w:ascii="Times New Roman" w:hAnsi="Times New Roman" w:cs="Times New Roman"/>
          <w:sz w:val="24"/>
        </w:rPr>
        <w:t>________</w:t>
      </w:r>
      <w:r w:rsidR="0095773E">
        <w:rPr>
          <w:rFonts w:ascii="Times New Roman" w:hAnsi="Times New Roman" w:cs="Times New Roman"/>
          <w:sz w:val="24"/>
        </w:rPr>
        <w:t>от __. __</w:t>
      </w:r>
      <w:r w:rsidRPr="003F599E">
        <w:rPr>
          <w:rFonts w:ascii="Times New Roman" w:hAnsi="Times New Roman" w:cs="Times New Roman"/>
          <w:sz w:val="24"/>
        </w:rPr>
        <w:t>.20</w:t>
      </w:r>
      <w:r w:rsidR="00D15D39">
        <w:rPr>
          <w:rFonts w:ascii="Times New Roman" w:hAnsi="Times New Roman" w:cs="Times New Roman"/>
          <w:sz w:val="24"/>
        </w:rPr>
        <w:t>2_</w:t>
      </w:r>
      <w:r w:rsidRPr="003F599E">
        <w:rPr>
          <w:rFonts w:ascii="Times New Roman" w:hAnsi="Times New Roman" w:cs="Times New Roman"/>
          <w:sz w:val="24"/>
        </w:rPr>
        <w:t xml:space="preserve"> г.</w:t>
      </w:r>
      <w:r w:rsidR="000A4E74" w:rsidRPr="003F599E">
        <w:rPr>
          <w:rFonts w:ascii="Times New Roman" w:hAnsi="Times New Roman" w:cs="Times New Roman"/>
          <w:sz w:val="24"/>
        </w:rPr>
        <w:t xml:space="preserve"> на указанную сумму</w:t>
      </w:r>
      <w:r w:rsidR="00D10939">
        <w:rPr>
          <w:rFonts w:ascii="Times New Roman" w:hAnsi="Times New Roman" w:cs="Times New Roman"/>
          <w:sz w:val="24"/>
        </w:rPr>
        <w:t>.</w:t>
      </w:r>
    </w:p>
    <w:p w14:paraId="6D63EFF5" w14:textId="77777777" w:rsidR="00D10939" w:rsidRDefault="000A4E74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П</w:t>
      </w:r>
      <w:r w:rsidR="002338DB" w:rsidRPr="003F599E">
        <w:rPr>
          <w:rFonts w:ascii="Times New Roman" w:hAnsi="Times New Roman" w:cs="Times New Roman"/>
          <w:sz w:val="24"/>
        </w:rPr>
        <w:t xml:space="preserve">осле </w:t>
      </w:r>
      <w:r w:rsidR="00D10939">
        <w:rPr>
          <w:rFonts w:ascii="Times New Roman" w:hAnsi="Times New Roman" w:cs="Times New Roman"/>
          <w:sz w:val="24"/>
        </w:rPr>
        <w:t>передачи мне товара, в процессе эксплуатации мной был обнаружен неоговоренный продавцом недостаток, а именно: ___________________________ (опишите обнаруженный недостаток).</w:t>
      </w:r>
    </w:p>
    <w:p w14:paraId="2DF98BB5" w14:textId="77777777" w:rsidR="0058702A" w:rsidRDefault="00D10939" w:rsidP="0058702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 товаре недостатка в соответствие с п.1 ст.18 Закона РФ «О защите прав потребителей» является основанием для возврата товара ненадлежащего качества продавцу с требованием о возврате уплаченной за него денежной суммы.</w:t>
      </w:r>
    </w:p>
    <w:p w14:paraId="5971626A" w14:textId="7D67554F"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__. __. 20</w:t>
      </w:r>
      <w:r w:rsidR="00F4129E">
        <w:rPr>
          <w:rFonts w:ascii="Times New Roman" w:hAnsi="Times New Roman" w:cs="Times New Roman"/>
          <w:sz w:val="24"/>
        </w:rPr>
        <w:t>2_</w:t>
      </w:r>
      <w:r>
        <w:rPr>
          <w:rFonts w:ascii="Times New Roman" w:hAnsi="Times New Roman" w:cs="Times New Roman"/>
          <w:sz w:val="24"/>
        </w:rPr>
        <w:t xml:space="preserve"> г. мной была вручена представителю продавца претензия с требованием о возврате уплаченной за товар ненадлежащего качества денежной суммы. Одновременно с претензией был передан товар, что подтверждается соответствующей записью представителя продавца на копии претензии.</w:t>
      </w:r>
    </w:p>
    <w:p w14:paraId="6DD9572B" w14:textId="77777777"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ст.22 Закона РФ «О защите прав потребителей» требование о возврате уплаченной за товар денежной суммы подлежит удовлетворению продавцом в срок 10 дней с момента предъявления соответствующего требования.</w:t>
      </w:r>
    </w:p>
    <w:p w14:paraId="45F20495" w14:textId="4FBCA4F0" w:rsidR="000A4E74" w:rsidRPr="003F599E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предъявленное мной в претензии __. __. 20</w:t>
      </w:r>
      <w:r w:rsidR="00F4129E">
        <w:rPr>
          <w:rFonts w:ascii="Times New Roman" w:hAnsi="Times New Roman" w:cs="Times New Roman"/>
          <w:sz w:val="24"/>
        </w:rPr>
        <w:t>2_</w:t>
      </w:r>
      <w:r>
        <w:rPr>
          <w:rFonts w:ascii="Times New Roman" w:hAnsi="Times New Roman" w:cs="Times New Roman"/>
          <w:sz w:val="24"/>
        </w:rPr>
        <w:t xml:space="preserve"> г. требование подлежало удовлетворению не позднее __. __. 20</w:t>
      </w:r>
      <w:r w:rsidR="00F4129E">
        <w:rPr>
          <w:rFonts w:ascii="Times New Roman" w:hAnsi="Times New Roman" w:cs="Times New Roman"/>
          <w:sz w:val="24"/>
        </w:rPr>
        <w:t>2_</w:t>
      </w:r>
      <w:r>
        <w:rPr>
          <w:rFonts w:ascii="Times New Roman" w:hAnsi="Times New Roman" w:cs="Times New Roman"/>
          <w:sz w:val="24"/>
        </w:rPr>
        <w:t xml:space="preserve"> г., однако, ни в указанный срок, ни до настоящего времени данное требование удовлетворено ответчиком не было.</w:t>
      </w:r>
    </w:p>
    <w:p w14:paraId="70A69A9F" w14:textId="77777777"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86C571" w14:textId="77777777"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51474F" w14:textId="77777777"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297193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Согласно п.1 ст.17 Закона РФ «О защите прав потребителей»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прав потребителей осуществляется судом.</w:t>
      </w:r>
    </w:p>
    <w:p w14:paraId="14F6E002" w14:textId="77777777" w:rsidR="003F599E" w:rsidRPr="003F599E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добровольном порядке мое законное требование о возврате уплаченной за товар ненадлежащего качества требование не было удовлетворено, я вынужден</w:t>
      </w:r>
      <w:r w:rsidR="003F599E" w:rsidRPr="003F599E">
        <w:rPr>
          <w:rFonts w:ascii="Times New Roman" w:hAnsi="Times New Roman" w:cs="Times New Roman"/>
          <w:sz w:val="24"/>
          <w:szCs w:val="24"/>
        </w:rPr>
        <w:t xml:space="preserve"> обратиться за защитой своего нарушенного права с настоящим иском </w:t>
      </w:r>
      <w:r w:rsidR="00834EA5">
        <w:rPr>
          <w:rFonts w:ascii="Times New Roman" w:hAnsi="Times New Roman" w:cs="Times New Roman"/>
          <w:sz w:val="24"/>
          <w:szCs w:val="24"/>
        </w:rPr>
        <w:t>в суд (к мировому судье).</w:t>
      </w:r>
    </w:p>
    <w:p w14:paraId="5DFC6AC4" w14:textId="77777777" w:rsidR="00F03A5A" w:rsidRPr="003F599E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п.1 ст.23 Закона РФ «О защите прав потребителей» 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нарушение предусмотренн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hyperlink r:id="rId7" w:anchor="dst100154" w:history="1">
        <w:r w:rsidRPr="003F59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9F5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dst100165" w:history="1">
        <w:r w:rsidRPr="003F59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Закона срок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удовлетворения требования потребителя о возврате уплаченных за товар ненадлежащего качества денежных средств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продавец, допустивший так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уплачивает потребителю за каждый день просрочки неустойку (пеню) в размере одного процента цены товара.</w:t>
      </w:r>
    </w:p>
    <w:p w14:paraId="3798CA54" w14:textId="77777777" w:rsidR="00F03A5A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нарушение срока удовлетворения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потребителя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__. __. 2016 г.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уплаченной за товар денежной суммы с ответчика подлежит взысканию неустойка в размере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8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следующего расчета.</w:t>
      </w:r>
    </w:p>
    <w:p w14:paraId="7B96CC48" w14:textId="77777777" w:rsidR="004821E0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7E934" w14:textId="77777777" w:rsidR="004821E0" w:rsidRPr="004821E0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РАСЧЕТ НЕУСТОЙКИ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D2A6442" w14:textId="77777777" w:rsidR="00F03A5A" w:rsidRPr="004821E0" w:rsidRDefault="009F52B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товара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/100 (1% цены товара)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за каждый день просрочки</w:t>
      </w:r>
    </w:p>
    <w:p w14:paraId="2E54EED3" w14:textId="16F51721" w:rsidR="00F03A5A" w:rsidRPr="004821E0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с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F52B0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F52B0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(дата составления иска)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</w:p>
    <w:p w14:paraId="0B5AECFF" w14:textId="77777777" w:rsidR="00F03A5A" w:rsidRPr="004821E0" w:rsidRDefault="009F52B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Pr="00CF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</w:p>
    <w:p w14:paraId="3A42AC08" w14:textId="77777777" w:rsidR="004821E0" w:rsidRPr="003F599E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E8DFE" w14:textId="77777777" w:rsidR="003F599E" w:rsidRPr="003F599E" w:rsidRDefault="003F599E" w:rsidP="003F599E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Согласно п.34 Постановления Пленума Верховного суда РФ от 28.06.2012 N 17 "О рассмотрении судами гражданских дел по спорам о защите прав потребителей"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</w:t>
      </w:r>
      <w:r w:rsidRPr="003F59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dst101627" w:history="1">
        <w:r w:rsidRPr="003F59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статьи 333</w:t>
        </w:r>
      </w:hyperlink>
      <w:r w:rsidRPr="003F59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ГК РФ по делам о защите прав потребителей </w:t>
      </w:r>
      <w:r w:rsidRPr="003F59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возможно в исключительных случаях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 заявлению ответчика </w:t>
      </w:r>
      <w:r w:rsidRPr="003F59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 обязательным указанием мотивов, по которым суд полагает, что уменьшение размера неустойки является допустимым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2A1001" w14:textId="77777777" w:rsidR="003F599E" w:rsidRPr="003F599E" w:rsidRDefault="003F599E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E22F" w14:textId="77777777" w:rsidR="003F599E" w:rsidRPr="003F599E" w:rsidRDefault="003F599E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ст.15 Гражданского кодекса РФ л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bookmarkStart w:id="0" w:name="dst100093"/>
      <w:bookmarkEnd w:id="0"/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 Под убытками понимаются, в том числе расходы, которые лицо, чье право нарушено, произвело или должно будет произвести для восстановления нарушенного права.</w:t>
      </w:r>
    </w:p>
    <w:p w14:paraId="17560D87" w14:textId="77777777"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цели исполнения обязанности, установленной 132 Гражданского процессуального кодекса РФ приложить к исковому заявлению </w:t>
      </w:r>
      <w:r w:rsidRPr="0058702A">
        <w:rPr>
          <w:rFonts w:ascii="Times New Roman" w:hAnsi="Times New Roman" w:cs="Times New Roman"/>
          <w:sz w:val="24"/>
          <w:szCs w:val="24"/>
        </w:rPr>
        <w:t>документы, подтверждающие обстоятельства, на которых истец основывает свои требования</w:t>
      </w:r>
      <w:r>
        <w:rPr>
          <w:rFonts w:ascii="Times New Roman" w:hAnsi="Times New Roman" w:cs="Times New Roman"/>
          <w:sz w:val="24"/>
          <w:szCs w:val="24"/>
        </w:rPr>
        <w:t>, я обратился в экспертную организацию ООО «________» для составления акта осмотра товара и фиксации наличия в нем недостатков.</w:t>
      </w:r>
    </w:p>
    <w:p w14:paraId="5B51AF76" w14:textId="77C1BF81"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экспертом осмотра был составлен Атк осмотра от __. __. 20</w:t>
      </w:r>
      <w:r w:rsidR="00F4129E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г., подтверждающий наличие в товаре обнаруженных мной недостатков.</w:t>
      </w:r>
    </w:p>
    <w:p w14:paraId="67C51D47" w14:textId="77777777"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составлению экспертом акта осмотра товара ненадлежащего качества составили ____ руб., что также подтверждается заключенным договором, актом выполненных работ и кассовым чеком.</w:t>
      </w:r>
    </w:p>
    <w:p w14:paraId="10011DB7" w14:textId="77777777" w:rsidR="000A3358" w:rsidRDefault="0058702A" w:rsidP="0058702A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ля восстановления своего нарушенного права мной были понесены расходы</w:t>
      </w:r>
      <w:r w:rsidRPr="003F599E">
        <w:rPr>
          <w:rFonts w:ascii="Times New Roman" w:hAnsi="Times New Roman" w:cs="Times New Roman"/>
          <w:sz w:val="24"/>
          <w:szCs w:val="24"/>
        </w:rPr>
        <w:t xml:space="preserve"> на оказание мне юридической помощи по сложившейся ситуации</w:t>
      </w:r>
      <w:r w:rsidR="000A3358">
        <w:rPr>
          <w:rFonts w:ascii="Times New Roman" w:hAnsi="Times New Roman" w:cs="Times New Roman"/>
          <w:sz w:val="24"/>
          <w:szCs w:val="24"/>
        </w:rPr>
        <w:t>: устной консультации юриста и составления искового заявления</w:t>
      </w:r>
      <w:r w:rsidRPr="003F599E">
        <w:rPr>
          <w:rFonts w:ascii="Times New Roman" w:hAnsi="Times New Roman" w:cs="Times New Roman"/>
          <w:sz w:val="24"/>
          <w:szCs w:val="24"/>
        </w:rPr>
        <w:t xml:space="preserve"> в </w:t>
      </w:r>
      <w:r w:rsidR="000A3358">
        <w:rPr>
          <w:rFonts w:ascii="Times New Roman" w:hAnsi="Times New Roman" w:cs="Times New Roman"/>
          <w:sz w:val="24"/>
          <w:szCs w:val="24"/>
        </w:rPr>
        <w:t>сумме на</w:t>
      </w:r>
      <w:r w:rsidRPr="003F5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A335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5DD9EB2" w14:textId="77777777" w:rsidR="0058702A" w:rsidRDefault="0058702A" w:rsidP="0058702A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Оплата указанной суммы подтверждается заключенным договором, </w:t>
      </w:r>
      <w:r>
        <w:rPr>
          <w:rFonts w:ascii="Times New Roman" w:hAnsi="Times New Roman" w:cs="Times New Roman"/>
          <w:sz w:val="24"/>
          <w:szCs w:val="24"/>
        </w:rPr>
        <w:t xml:space="preserve">актом выполненных работ, </w:t>
      </w:r>
      <w:r w:rsidRPr="003F599E">
        <w:rPr>
          <w:rFonts w:ascii="Times New Roman" w:hAnsi="Times New Roman" w:cs="Times New Roman"/>
          <w:sz w:val="24"/>
          <w:szCs w:val="24"/>
        </w:rPr>
        <w:t xml:space="preserve">квитанцией </w:t>
      </w:r>
      <w:r>
        <w:rPr>
          <w:rFonts w:ascii="Times New Roman" w:hAnsi="Times New Roman" w:cs="Times New Roman"/>
          <w:sz w:val="24"/>
          <w:szCs w:val="24"/>
        </w:rPr>
        <w:t xml:space="preserve">к ПКО </w:t>
      </w:r>
      <w:r w:rsidRPr="003F599E">
        <w:rPr>
          <w:rFonts w:ascii="Times New Roman" w:hAnsi="Times New Roman" w:cs="Times New Roman"/>
          <w:sz w:val="24"/>
          <w:szCs w:val="24"/>
        </w:rPr>
        <w:t>об оплате.</w:t>
      </w:r>
    </w:p>
    <w:p w14:paraId="721DC264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Также с ответчика подлежит взысканию денежная компенсация морального вреда, причиненного мне нарушением моих прав потребителя.</w:t>
      </w:r>
    </w:p>
    <w:p w14:paraId="7AB76B37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ст.15 Закона РФ «О защите прав потребителей» м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оральный вред, причиненный потребителю вследствие нарушения продавцом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14:paraId="6999049B" w14:textId="77777777" w:rsidR="003F599E" w:rsidRPr="003F599E" w:rsidRDefault="003F599E" w:rsidP="003F599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п.45 Постановления Пленума Верховного суда РФ от 28.06.2012 N 17 "О рассмотрении судами гражданских дел по спорам о защите прав потребителей" п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ри решении судом вопроса о компенсации потребителю морального вреда </w:t>
      </w:r>
      <w:r w:rsidRPr="003F599E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достаточным условием для удовлетворения иска является установленный факт нарушения прав потребителя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dst100104"/>
      <w:bookmarkEnd w:id="1"/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 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14:paraId="2E52903E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случае причиненный моральный вред состоит в нравственных страданиях, выразившихся в испытании мной негативных эмоций: чувства разочарования, обиды и унижения, вызванных как 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ненадлежащим качеством товара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 неудовлетворением продавцом моего законного требования о возврате за него денежных средств и необходимостью тратить свое время на неоднократные поездки к юристам за оказанием юридической помощи, необходимостью обращаться 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в суд (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к мировому судье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, постоянными переживаниями от ожидания, вернут ли мне мои деньги или нет, необходимостью озадачиваться поиском друго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аналогичного товара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и тому подобные эмоции.</w:t>
      </w:r>
    </w:p>
    <w:p w14:paraId="30745D83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Я полагаю, что с учетом обстоятельств конкретного дела, разумной компенсацией причиненного мне морального вреда будет являться денежная сумма в размере 1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000 рублей.</w:t>
      </w:r>
    </w:p>
    <w:p w14:paraId="7B342CE6" w14:textId="77777777"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п.6 ст.13 Закона РФ «О защите прав потребителей» при удовлетворении судом требований потребителя, установленных законом, суд взыскивает с продавца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14:paraId="1BAB6A3E" w14:textId="77777777" w:rsidR="00D91373" w:rsidRPr="00D91373" w:rsidRDefault="003F599E" w:rsidP="00D91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В связи с этим с ответчика при удовлетворении мировым судьей настоящего иска также подлежит взысканию штраф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потребителя.</w:t>
      </w:r>
    </w:p>
    <w:p w14:paraId="1A179B93" w14:textId="77777777"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lastRenderedPageBreak/>
        <w:t xml:space="preserve">На основании изложенного, </w:t>
      </w:r>
    </w:p>
    <w:p w14:paraId="16B82215" w14:textId="77777777" w:rsidR="002338DB" w:rsidRDefault="000A4E74" w:rsidP="003F59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b/>
          <w:sz w:val="24"/>
        </w:rPr>
        <w:t>ПРОШУ</w:t>
      </w:r>
      <w:r w:rsidR="002338DB" w:rsidRPr="003F599E">
        <w:rPr>
          <w:rFonts w:ascii="Times New Roman" w:hAnsi="Times New Roman" w:cs="Times New Roman"/>
          <w:b/>
          <w:sz w:val="24"/>
        </w:rPr>
        <w:t>:</w:t>
      </w:r>
    </w:p>
    <w:p w14:paraId="310044A4" w14:textId="77777777" w:rsidR="00D91373" w:rsidRPr="003F599E" w:rsidRDefault="00D91373" w:rsidP="003F59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72560637" w14:textId="77777777" w:rsidR="002338DB" w:rsidRPr="003F599E" w:rsidRDefault="002338DB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- </w:t>
      </w:r>
      <w:r w:rsidR="00F03A5A" w:rsidRPr="003F599E">
        <w:rPr>
          <w:rFonts w:ascii="Times New Roman" w:hAnsi="Times New Roman" w:cs="Times New Roman"/>
          <w:sz w:val="24"/>
        </w:rPr>
        <w:t>взыскать с Общества с ограниченной ответственностью «</w:t>
      </w:r>
      <w:r w:rsidR="00D91373">
        <w:rPr>
          <w:rFonts w:ascii="Times New Roman" w:hAnsi="Times New Roman" w:cs="Times New Roman"/>
          <w:sz w:val="24"/>
        </w:rPr>
        <w:t>_________</w:t>
      </w:r>
      <w:r w:rsidR="00F03A5A" w:rsidRPr="003F599E">
        <w:rPr>
          <w:rFonts w:ascii="Times New Roman" w:hAnsi="Times New Roman" w:cs="Times New Roman"/>
          <w:sz w:val="24"/>
        </w:rPr>
        <w:t xml:space="preserve">» в пользу </w:t>
      </w:r>
      <w:r w:rsidR="00D91373"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="00F03A5A" w:rsidRPr="003F599E">
        <w:rPr>
          <w:rFonts w:ascii="Times New Roman" w:hAnsi="Times New Roman" w:cs="Times New Roman"/>
          <w:sz w:val="24"/>
        </w:rPr>
        <w:t xml:space="preserve"> денежную</w:t>
      </w:r>
      <w:r w:rsidRPr="003F599E">
        <w:rPr>
          <w:rFonts w:ascii="Times New Roman" w:hAnsi="Times New Roman" w:cs="Times New Roman"/>
          <w:sz w:val="24"/>
        </w:rPr>
        <w:t xml:space="preserve"> сумм</w:t>
      </w:r>
      <w:r w:rsidR="00F03A5A" w:rsidRPr="003F599E">
        <w:rPr>
          <w:rFonts w:ascii="Times New Roman" w:hAnsi="Times New Roman" w:cs="Times New Roman"/>
          <w:sz w:val="24"/>
        </w:rPr>
        <w:t xml:space="preserve">у в размере </w:t>
      </w:r>
      <w:r w:rsidR="00D91373">
        <w:rPr>
          <w:rFonts w:ascii="Times New Roman" w:hAnsi="Times New Roman" w:cs="Times New Roman"/>
          <w:sz w:val="24"/>
        </w:rPr>
        <w:t>__________</w:t>
      </w:r>
      <w:r w:rsidR="00F03A5A" w:rsidRPr="003F599E">
        <w:rPr>
          <w:rFonts w:ascii="Times New Roman" w:hAnsi="Times New Roman" w:cs="Times New Roman"/>
          <w:sz w:val="24"/>
        </w:rPr>
        <w:t xml:space="preserve"> рублей</w:t>
      </w:r>
      <w:r w:rsidR="00D91373">
        <w:rPr>
          <w:rFonts w:ascii="Times New Roman" w:hAnsi="Times New Roman" w:cs="Times New Roman"/>
          <w:sz w:val="24"/>
        </w:rPr>
        <w:t xml:space="preserve"> за товар ненадлежащего качества</w:t>
      </w:r>
      <w:r w:rsidR="00F03A5A" w:rsidRPr="003F599E">
        <w:rPr>
          <w:rFonts w:ascii="Times New Roman" w:hAnsi="Times New Roman" w:cs="Times New Roman"/>
          <w:sz w:val="24"/>
        </w:rPr>
        <w:t>;</w:t>
      </w:r>
    </w:p>
    <w:p w14:paraId="6939667C" w14:textId="77777777" w:rsidR="00F03A5A" w:rsidRPr="003F599E" w:rsidRDefault="00D91373" w:rsidP="003F59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 xml:space="preserve">неустойку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F03A5A"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14:paraId="5A1DA2A6" w14:textId="545A7840" w:rsidR="00F03A5A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>денежную компенсацию причиненного морального вреда в размере 1</w:t>
      </w:r>
      <w:r w:rsidR="00F4129E">
        <w:rPr>
          <w:rFonts w:ascii="Times New Roman" w:hAnsi="Times New Roman" w:cs="Times New Roman"/>
          <w:sz w:val="24"/>
        </w:rPr>
        <w:t>0</w:t>
      </w:r>
      <w:r w:rsidR="00F03A5A" w:rsidRPr="003F599E">
        <w:rPr>
          <w:rFonts w:ascii="Times New Roman" w:hAnsi="Times New Roman" w:cs="Times New Roman"/>
          <w:sz w:val="24"/>
        </w:rPr>
        <w:t>000 рублей;</w:t>
      </w:r>
    </w:p>
    <w:p w14:paraId="3DF5A0F5" w14:textId="3F3610E9"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4129E">
        <w:rPr>
          <w:rFonts w:ascii="Times New Roman" w:hAnsi="Times New Roman" w:cs="Times New Roman"/>
          <w:sz w:val="24"/>
        </w:rPr>
        <w:t>расходы по оплате</w:t>
      </w:r>
      <w:r w:rsidR="00F4129E" w:rsidRPr="00F4129E">
        <w:rPr>
          <w:rFonts w:ascii="Times New Roman" w:hAnsi="Times New Roman" w:cs="Times New Roman"/>
          <w:sz w:val="24"/>
        </w:rPr>
        <w:t xml:space="preserve"> экспертных услуг</w:t>
      </w:r>
      <w:r w:rsidR="00F4129E">
        <w:rPr>
          <w:rFonts w:ascii="Times New Roman" w:hAnsi="Times New Roman" w:cs="Times New Roman"/>
          <w:sz w:val="24"/>
        </w:rPr>
        <w:t xml:space="preserve"> </w:t>
      </w:r>
      <w:r w:rsidRPr="003F599E">
        <w:rPr>
          <w:rFonts w:ascii="Times New Roman" w:hAnsi="Times New Roman" w:cs="Times New Roman"/>
          <w:sz w:val="24"/>
        </w:rPr>
        <w:t xml:space="preserve">в размере </w:t>
      </w:r>
      <w:r>
        <w:rPr>
          <w:rFonts w:ascii="Times New Roman" w:hAnsi="Times New Roman" w:cs="Times New Roman"/>
          <w:sz w:val="24"/>
        </w:rPr>
        <w:t>___________ рублей;</w:t>
      </w:r>
    </w:p>
    <w:p w14:paraId="132CAB00" w14:textId="318F9139" w:rsidR="00D91373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4129E">
        <w:rPr>
          <w:rFonts w:ascii="Times New Roman" w:hAnsi="Times New Roman" w:cs="Times New Roman"/>
          <w:sz w:val="24"/>
        </w:rPr>
        <w:t>расходы по оплате юридических услуг</w:t>
      </w:r>
      <w:r w:rsidR="00F03A5A" w:rsidRPr="003F599E">
        <w:rPr>
          <w:rFonts w:ascii="Times New Roman" w:hAnsi="Times New Roman" w:cs="Times New Roman"/>
          <w:sz w:val="24"/>
        </w:rPr>
        <w:t xml:space="preserve"> в размере </w:t>
      </w:r>
      <w:r>
        <w:rPr>
          <w:rFonts w:ascii="Times New Roman" w:hAnsi="Times New Roman" w:cs="Times New Roman"/>
          <w:sz w:val="24"/>
        </w:rPr>
        <w:t>___________ рублей;</w:t>
      </w:r>
    </w:p>
    <w:p w14:paraId="33A8EA3B" w14:textId="6BC2F5AC" w:rsidR="00F03A5A" w:rsidRPr="003F599E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>штраф за несоблюдение добровольного порядка удовлетворения требования потребителя в размере 50% от присужденной суммы в пользу потребителя.</w:t>
      </w:r>
    </w:p>
    <w:p w14:paraId="722E9AFE" w14:textId="77777777" w:rsidR="00F03A5A" w:rsidRDefault="00F03A5A" w:rsidP="003F59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DD24D" w14:textId="77777777" w:rsidR="003F599E" w:rsidRDefault="00F03A5A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Перечень приложений</w:t>
      </w:r>
      <w:r w:rsidRPr="003F599E">
        <w:rPr>
          <w:rFonts w:ascii="Times New Roman" w:hAnsi="Times New Roman" w:cs="Times New Roman"/>
          <w:sz w:val="24"/>
        </w:rPr>
        <w:t>:</w:t>
      </w:r>
    </w:p>
    <w:p w14:paraId="29898DAB" w14:textId="77777777" w:rsidR="00F03A5A" w:rsidRDefault="003F599E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5374">
        <w:rPr>
          <w:rFonts w:ascii="Times New Roman" w:hAnsi="Times New Roman" w:cs="Times New Roman"/>
          <w:sz w:val="24"/>
        </w:rPr>
        <w:t xml:space="preserve">копия паспорта </w:t>
      </w:r>
      <w:r w:rsidR="00D91373">
        <w:rPr>
          <w:rFonts w:ascii="Times New Roman" w:hAnsi="Times New Roman" w:cs="Times New Roman"/>
          <w:sz w:val="24"/>
        </w:rPr>
        <w:t>истца</w:t>
      </w:r>
      <w:r w:rsidR="00965374">
        <w:rPr>
          <w:rFonts w:ascii="Times New Roman" w:hAnsi="Times New Roman" w:cs="Times New Roman"/>
          <w:sz w:val="24"/>
        </w:rPr>
        <w:t>.;</w:t>
      </w:r>
    </w:p>
    <w:p w14:paraId="1D0CADB8" w14:textId="77777777" w:rsidR="004821E0" w:rsidRDefault="004821E0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выписка из ЕГРЮЛ в отношении ответчика;</w:t>
      </w:r>
    </w:p>
    <w:p w14:paraId="0A712218" w14:textId="2CFD6AD3" w:rsidR="004821E0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1373" w:rsidRPr="003F599E">
        <w:rPr>
          <w:rFonts w:ascii="Times New Roman" w:hAnsi="Times New Roman" w:cs="Times New Roman"/>
          <w:sz w:val="24"/>
        </w:rPr>
        <w:t>товарный чек № 6</w:t>
      </w:r>
      <w:r w:rsidR="00D91373">
        <w:rPr>
          <w:rFonts w:ascii="Times New Roman" w:hAnsi="Times New Roman" w:cs="Times New Roman"/>
          <w:sz w:val="24"/>
        </w:rPr>
        <w:t>23754 от __. __</w:t>
      </w:r>
      <w:r w:rsidR="00D91373" w:rsidRPr="003F599E">
        <w:rPr>
          <w:rFonts w:ascii="Times New Roman" w:hAnsi="Times New Roman" w:cs="Times New Roman"/>
          <w:sz w:val="24"/>
        </w:rPr>
        <w:t>.20</w:t>
      </w:r>
      <w:r w:rsidR="00F4129E">
        <w:rPr>
          <w:rFonts w:ascii="Times New Roman" w:hAnsi="Times New Roman" w:cs="Times New Roman"/>
          <w:sz w:val="24"/>
        </w:rPr>
        <w:t>2_</w:t>
      </w:r>
      <w:r w:rsidR="00D91373" w:rsidRPr="003F599E">
        <w:rPr>
          <w:rFonts w:ascii="Times New Roman" w:hAnsi="Times New Roman" w:cs="Times New Roman"/>
          <w:sz w:val="24"/>
        </w:rPr>
        <w:t xml:space="preserve"> г.</w:t>
      </w:r>
      <w:r w:rsidR="00D91373">
        <w:rPr>
          <w:rFonts w:ascii="Times New Roman" w:hAnsi="Times New Roman" w:cs="Times New Roman"/>
          <w:sz w:val="24"/>
        </w:rPr>
        <w:t>;</w:t>
      </w:r>
    </w:p>
    <w:p w14:paraId="3135B9AD" w14:textId="77777777" w:rsidR="004821E0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1373">
        <w:rPr>
          <w:rFonts w:ascii="Times New Roman" w:hAnsi="Times New Roman" w:cs="Times New Roman"/>
          <w:sz w:val="24"/>
        </w:rPr>
        <w:t>претензия от 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 w:rsidR="00D91373">
        <w:rPr>
          <w:rFonts w:ascii="Times New Roman" w:hAnsi="Times New Roman" w:cs="Times New Roman"/>
          <w:sz w:val="24"/>
        </w:rPr>
        <w:t>;</w:t>
      </w:r>
    </w:p>
    <w:p w14:paraId="7520FC35" w14:textId="675E80FC"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 экспертного осмотра товара от __. __</w:t>
      </w:r>
      <w:r w:rsidRPr="003F599E">
        <w:rPr>
          <w:rFonts w:ascii="Times New Roman" w:hAnsi="Times New Roman" w:cs="Times New Roman"/>
          <w:sz w:val="24"/>
        </w:rPr>
        <w:t>.20</w:t>
      </w:r>
      <w:r w:rsidR="00F4129E">
        <w:rPr>
          <w:rFonts w:ascii="Times New Roman" w:hAnsi="Times New Roman" w:cs="Times New Roman"/>
          <w:sz w:val="24"/>
        </w:rPr>
        <w:t>2_</w:t>
      </w:r>
      <w:r w:rsidRPr="003F599E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>;</w:t>
      </w:r>
    </w:p>
    <w:p w14:paraId="0D787FB5" w14:textId="2CF96F83"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договор на оказание экспертных услуг __. __</w:t>
      </w:r>
      <w:r w:rsidRPr="003F599E">
        <w:rPr>
          <w:rFonts w:ascii="Times New Roman" w:hAnsi="Times New Roman" w:cs="Times New Roman"/>
          <w:sz w:val="24"/>
        </w:rPr>
        <w:t>.20</w:t>
      </w:r>
      <w:r w:rsidR="00F4129E">
        <w:rPr>
          <w:rFonts w:ascii="Times New Roman" w:hAnsi="Times New Roman" w:cs="Times New Roman"/>
          <w:sz w:val="24"/>
        </w:rPr>
        <w:t>2_</w:t>
      </w:r>
      <w:r w:rsidRPr="003F599E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>;</w:t>
      </w:r>
    </w:p>
    <w:p w14:paraId="62C7FF5E" w14:textId="2657BC6A"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кассовый чек №__ от __. __</w:t>
      </w:r>
      <w:r w:rsidRPr="003F599E">
        <w:rPr>
          <w:rFonts w:ascii="Times New Roman" w:hAnsi="Times New Roman" w:cs="Times New Roman"/>
          <w:sz w:val="24"/>
        </w:rPr>
        <w:t>.</w:t>
      </w:r>
      <w:r w:rsidR="00F4129E" w:rsidRPr="003F599E">
        <w:rPr>
          <w:rFonts w:ascii="Times New Roman" w:hAnsi="Times New Roman" w:cs="Times New Roman"/>
          <w:sz w:val="24"/>
        </w:rPr>
        <w:t>20</w:t>
      </w:r>
      <w:r w:rsidR="00F4129E">
        <w:rPr>
          <w:rFonts w:ascii="Times New Roman" w:hAnsi="Times New Roman" w:cs="Times New Roman"/>
          <w:sz w:val="24"/>
        </w:rPr>
        <w:t>2_</w:t>
      </w:r>
      <w:r w:rsidR="00F4129E" w:rsidRPr="003F599E">
        <w:rPr>
          <w:rFonts w:ascii="Times New Roman" w:hAnsi="Times New Roman" w:cs="Times New Roman"/>
          <w:sz w:val="24"/>
        </w:rPr>
        <w:t xml:space="preserve"> г</w:t>
      </w:r>
      <w:r w:rsidRPr="003F59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;</w:t>
      </w:r>
    </w:p>
    <w:p w14:paraId="2D9CB754" w14:textId="5BAF6704"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 выполненных работ __. __</w:t>
      </w:r>
      <w:r w:rsidRPr="003F599E">
        <w:rPr>
          <w:rFonts w:ascii="Times New Roman" w:hAnsi="Times New Roman" w:cs="Times New Roman"/>
          <w:sz w:val="24"/>
        </w:rPr>
        <w:t>.</w:t>
      </w:r>
      <w:r w:rsidR="00F4129E" w:rsidRPr="003F599E">
        <w:rPr>
          <w:rFonts w:ascii="Times New Roman" w:hAnsi="Times New Roman" w:cs="Times New Roman"/>
          <w:sz w:val="24"/>
        </w:rPr>
        <w:t>20</w:t>
      </w:r>
      <w:r w:rsidR="00F4129E">
        <w:rPr>
          <w:rFonts w:ascii="Times New Roman" w:hAnsi="Times New Roman" w:cs="Times New Roman"/>
          <w:sz w:val="24"/>
        </w:rPr>
        <w:t>2_</w:t>
      </w:r>
      <w:r w:rsidR="00F4129E" w:rsidRPr="003F599E">
        <w:rPr>
          <w:rFonts w:ascii="Times New Roman" w:hAnsi="Times New Roman" w:cs="Times New Roman"/>
          <w:sz w:val="24"/>
        </w:rPr>
        <w:t xml:space="preserve"> г</w:t>
      </w:r>
      <w:r w:rsidRPr="003F59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;</w:t>
      </w:r>
    </w:p>
    <w:p w14:paraId="7031E6DB" w14:textId="455677D2" w:rsidR="004821E0" w:rsidRDefault="004821E0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соглашения об оказании юридических услуг №</w:t>
      </w:r>
      <w:r w:rsidR="00D91373">
        <w:rPr>
          <w:rFonts w:ascii="Times New Roman" w:hAnsi="Times New Roman" w:cs="Times New Roman"/>
          <w:sz w:val="24"/>
        </w:rPr>
        <w:t>__ от __. __</w:t>
      </w:r>
      <w:r w:rsidR="00D91373" w:rsidRPr="003F599E">
        <w:rPr>
          <w:rFonts w:ascii="Times New Roman" w:hAnsi="Times New Roman" w:cs="Times New Roman"/>
          <w:sz w:val="24"/>
        </w:rPr>
        <w:t>.</w:t>
      </w:r>
      <w:r w:rsidR="00F4129E" w:rsidRPr="003F599E">
        <w:rPr>
          <w:rFonts w:ascii="Times New Roman" w:hAnsi="Times New Roman" w:cs="Times New Roman"/>
          <w:sz w:val="24"/>
        </w:rPr>
        <w:t>20</w:t>
      </w:r>
      <w:r w:rsidR="00F4129E">
        <w:rPr>
          <w:rFonts w:ascii="Times New Roman" w:hAnsi="Times New Roman" w:cs="Times New Roman"/>
          <w:sz w:val="24"/>
        </w:rPr>
        <w:t>2_</w:t>
      </w:r>
      <w:r w:rsidR="00F4129E" w:rsidRPr="003F599E">
        <w:rPr>
          <w:rFonts w:ascii="Times New Roman" w:hAnsi="Times New Roman" w:cs="Times New Roman"/>
          <w:sz w:val="24"/>
        </w:rPr>
        <w:t xml:space="preserve"> г</w:t>
      </w:r>
      <w:r w:rsidR="00D91373" w:rsidRPr="003F59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;</w:t>
      </w:r>
    </w:p>
    <w:p w14:paraId="45725B7D" w14:textId="2B3CAAD8" w:rsidR="00D91373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копия квитанции к ПКО от </w:t>
      </w:r>
      <w:r w:rsidR="00D91373">
        <w:rPr>
          <w:rFonts w:ascii="Times New Roman" w:hAnsi="Times New Roman" w:cs="Times New Roman"/>
          <w:sz w:val="24"/>
        </w:rPr>
        <w:t>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 w:rsidR="00F4129E" w:rsidRPr="00F4129E">
        <w:rPr>
          <w:rFonts w:ascii="Times New Roman" w:hAnsi="Times New Roman" w:cs="Times New Roman"/>
          <w:sz w:val="24"/>
        </w:rPr>
        <w:t xml:space="preserve"> </w:t>
      </w:r>
      <w:r w:rsidR="00F4129E" w:rsidRPr="003F599E">
        <w:rPr>
          <w:rFonts w:ascii="Times New Roman" w:hAnsi="Times New Roman" w:cs="Times New Roman"/>
          <w:sz w:val="24"/>
        </w:rPr>
        <w:t>20</w:t>
      </w:r>
      <w:r w:rsidR="00F4129E">
        <w:rPr>
          <w:rFonts w:ascii="Times New Roman" w:hAnsi="Times New Roman" w:cs="Times New Roman"/>
          <w:sz w:val="24"/>
        </w:rPr>
        <w:t>2_</w:t>
      </w:r>
      <w:r w:rsidR="00F4129E" w:rsidRPr="003F599E">
        <w:rPr>
          <w:rFonts w:ascii="Times New Roman" w:hAnsi="Times New Roman" w:cs="Times New Roman"/>
          <w:sz w:val="24"/>
        </w:rPr>
        <w:t xml:space="preserve"> г</w:t>
      </w:r>
      <w:r w:rsidR="00F4129E">
        <w:rPr>
          <w:rFonts w:ascii="Times New Roman" w:hAnsi="Times New Roman" w:cs="Times New Roman"/>
          <w:sz w:val="24"/>
        </w:rPr>
        <w:t>.</w:t>
      </w:r>
      <w:r w:rsidR="00D91373">
        <w:rPr>
          <w:rFonts w:ascii="Times New Roman" w:hAnsi="Times New Roman" w:cs="Times New Roman"/>
          <w:sz w:val="24"/>
        </w:rPr>
        <w:t>;</w:t>
      </w:r>
    </w:p>
    <w:p w14:paraId="4F2CB508" w14:textId="41D167B1" w:rsidR="00D91373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 выполненных работ __. __</w:t>
      </w:r>
      <w:r w:rsidRPr="003F599E">
        <w:rPr>
          <w:rFonts w:ascii="Times New Roman" w:hAnsi="Times New Roman" w:cs="Times New Roman"/>
          <w:sz w:val="24"/>
        </w:rPr>
        <w:t>.</w:t>
      </w:r>
      <w:r w:rsidR="00F4129E" w:rsidRPr="003F599E">
        <w:rPr>
          <w:rFonts w:ascii="Times New Roman" w:hAnsi="Times New Roman" w:cs="Times New Roman"/>
          <w:sz w:val="24"/>
        </w:rPr>
        <w:t>20</w:t>
      </w:r>
      <w:r w:rsidR="00F4129E">
        <w:rPr>
          <w:rFonts w:ascii="Times New Roman" w:hAnsi="Times New Roman" w:cs="Times New Roman"/>
          <w:sz w:val="24"/>
        </w:rPr>
        <w:t>2_</w:t>
      </w:r>
      <w:r w:rsidR="00F4129E" w:rsidRPr="003F599E">
        <w:rPr>
          <w:rFonts w:ascii="Times New Roman" w:hAnsi="Times New Roman" w:cs="Times New Roman"/>
          <w:sz w:val="24"/>
        </w:rPr>
        <w:t xml:space="preserve"> г</w:t>
      </w:r>
      <w:r w:rsidRPr="003F59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;</w:t>
      </w:r>
    </w:p>
    <w:p w14:paraId="615ACA9A" w14:textId="20C4364D" w:rsidR="00F4129E" w:rsidRPr="00F4129E" w:rsidRDefault="00965374" w:rsidP="00F412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4129E">
        <w:rPr>
          <w:rFonts w:ascii="Times New Roman" w:hAnsi="Times New Roman" w:cs="Times New Roman"/>
          <w:sz w:val="24"/>
        </w:rPr>
        <w:t>у</w:t>
      </w:r>
      <w:r w:rsidR="00F4129E" w:rsidRPr="00F4129E">
        <w:rPr>
          <w:rFonts w:ascii="Times New Roman" w:hAnsi="Times New Roman" w:cs="Times New Roman"/>
          <w:sz w:val="24"/>
        </w:rPr>
        <w:t>ведомление о направлении ответчику копий документов с описью вложения.</w:t>
      </w:r>
    </w:p>
    <w:p w14:paraId="3E816AA2" w14:textId="731B5BC5" w:rsidR="00965374" w:rsidRPr="00965374" w:rsidRDefault="00965374" w:rsidP="003F599E">
      <w:pPr>
        <w:spacing w:after="0"/>
        <w:jc w:val="both"/>
        <w:rPr>
          <w:rFonts w:ascii="Times New Roman" w:hAnsi="Times New Roman" w:cs="Times New Roman"/>
          <w:sz w:val="32"/>
        </w:rPr>
      </w:pPr>
    </w:p>
    <w:p w14:paraId="05E49E46" w14:textId="77777777" w:rsidR="004524E1" w:rsidRPr="004821E0" w:rsidRDefault="004821E0" w:rsidP="004821E0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 </w:t>
      </w:r>
      <w:r w:rsidR="00D91373">
        <w:rPr>
          <w:rFonts w:ascii="Times New Roman" w:hAnsi="Times New Roman" w:cs="Times New Roman"/>
          <w:sz w:val="24"/>
        </w:rPr>
        <w:t>(подпись истца)</w:t>
      </w:r>
    </w:p>
    <w:sectPr w:rsidR="004524E1" w:rsidRPr="004821E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1B63" w14:textId="77777777" w:rsidR="00B7762D" w:rsidRDefault="00B7762D" w:rsidP="00CF3235">
      <w:pPr>
        <w:spacing w:after="0" w:line="240" w:lineRule="auto"/>
      </w:pPr>
      <w:r>
        <w:separator/>
      </w:r>
    </w:p>
  </w:endnote>
  <w:endnote w:type="continuationSeparator" w:id="0">
    <w:p w14:paraId="6F5F4914" w14:textId="77777777" w:rsidR="00B7762D" w:rsidRDefault="00B7762D" w:rsidP="00CF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CD51" w14:textId="77777777" w:rsidR="00B7762D" w:rsidRDefault="00B7762D" w:rsidP="00CF3235">
      <w:pPr>
        <w:spacing w:after="0" w:line="240" w:lineRule="auto"/>
      </w:pPr>
      <w:r>
        <w:separator/>
      </w:r>
    </w:p>
  </w:footnote>
  <w:footnote w:type="continuationSeparator" w:id="0">
    <w:p w14:paraId="02BC3373" w14:textId="77777777" w:rsidR="00B7762D" w:rsidRDefault="00B7762D" w:rsidP="00CF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5295" w14:textId="77777777" w:rsidR="00CF2C96" w:rsidRDefault="00CF2C96" w:rsidP="00CF32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47D"/>
    <w:multiLevelType w:val="multilevel"/>
    <w:tmpl w:val="D666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A"/>
    <w:rsid w:val="00043D68"/>
    <w:rsid w:val="000A3358"/>
    <w:rsid w:val="000A4E74"/>
    <w:rsid w:val="001C73EE"/>
    <w:rsid w:val="0022255F"/>
    <w:rsid w:val="002338DB"/>
    <w:rsid w:val="00286066"/>
    <w:rsid w:val="003A072A"/>
    <w:rsid w:val="003F599E"/>
    <w:rsid w:val="004524E1"/>
    <w:rsid w:val="004821E0"/>
    <w:rsid w:val="0058702A"/>
    <w:rsid w:val="00634AD2"/>
    <w:rsid w:val="00663135"/>
    <w:rsid w:val="00803308"/>
    <w:rsid w:val="00834EA5"/>
    <w:rsid w:val="0095773E"/>
    <w:rsid w:val="00965374"/>
    <w:rsid w:val="009A05D3"/>
    <w:rsid w:val="009F52B0"/>
    <w:rsid w:val="00A81E0F"/>
    <w:rsid w:val="00B7762D"/>
    <w:rsid w:val="00BF1441"/>
    <w:rsid w:val="00CC3AA0"/>
    <w:rsid w:val="00CF2C96"/>
    <w:rsid w:val="00CF3235"/>
    <w:rsid w:val="00D10939"/>
    <w:rsid w:val="00D15D39"/>
    <w:rsid w:val="00D91373"/>
    <w:rsid w:val="00E51A97"/>
    <w:rsid w:val="00F03A5A"/>
    <w:rsid w:val="00F33E8C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C203"/>
  <w15:docId w15:val="{9F49142D-5FB6-4E4C-97DB-F9ADE74C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8DB"/>
  </w:style>
  <w:style w:type="character" w:customStyle="1" w:styleId="blk">
    <w:name w:val="blk"/>
    <w:basedOn w:val="a0"/>
    <w:rsid w:val="000A4E74"/>
  </w:style>
  <w:style w:type="character" w:styleId="a3">
    <w:name w:val="Hyperlink"/>
    <w:basedOn w:val="a0"/>
    <w:uiPriority w:val="99"/>
    <w:semiHidden/>
    <w:unhideWhenUsed/>
    <w:rsid w:val="000A4E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1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235"/>
  </w:style>
  <w:style w:type="paragraph" w:styleId="a8">
    <w:name w:val="footer"/>
    <w:basedOn w:val="a"/>
    <w:link w:val="a9"/>
    <w:uiPriority w:val="99"/>
    <w:unhideWhenUsed/>
    <w:rsid w:val="00CF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00616d1e160d7ff7ac8d5a6a8e4525fb75e3b4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c771be122fddbc6e3087cbf43aa39a85a960a2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42/f9732de88783800811973b3a13ef5112de0b53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Алла Гончарова</cp:lastModifiedBy>
  <cp:revision>4</cp:revision>
  <cp:lastPrinted>2021-04-17T14:35:00Z</cp:lastPrinted>
  <dcterms:created xsi:type="dcterms:W3CDTF">2021-04-17T12:39:00Z</dcterms:created>
  <dcterms:modified xsi:type="dcterms:W3CDTF">2021-04-17T14:36:00Z</dcterms:modified>
</cp:coreProperties>
</file>