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F366" w14:textId="77777777" w:rsidR="00E0135C" w:rsidRPr="00E0135C" w:rsidRDefault="00E0135C" w:rsidP="00E0135C">
      <w:pPr>
        <w:ind w:left="5245"/>
      </w:pPr>
      <w:r w:rsidRPr="00E0135C">
        <w:t>В Арбитражный суд Кировской области</w:t>
      </w:r>
      <w:r w:rsidRPr="00E0135C">
        <w:br/>
        <w:t>610017, г .Киров, ул.К.Либкнехта,102</w:t>
      </w:r>
      <w:r w:rsidRPr="00E0135C">
        <w:br/>
        <w:t>Истец: ___________________________</w:t>
      </w:r>
      <w:r w:rsidRPr="00E0135C">
        <w:br/>
        <w:t>(наименование организации,</w:t>
      </w:r>
      <w:r w:rsidRPr="00E0135C">
        <w:br/>
        <w:t>Ф.И.О. индивидуального</w:t>
      </w:r>
      <w:r w:rsidRPr="00E0135C">
        <w:br/>
        <w:t>предпринимателя)</w:t>
      </w:r>
      <w:r w:rsidRPr="00E0135C">
        <w:br/>
      </w:r>
      <w:r w:rsidRPr="00E0135C">
        <w:br/>
        <w:t>Адрес: __________________________</w:t>
      </w:r>
      <w:r w:rsidRPr="00E0135C">
        <w:br/>
        <w:t>Ответчик: ________________________</w:t>
      </w:r>
      <w:r w:rsidRPr="00E0135C">
        <w:br/>
        <w:t>(наименование организации,</w:t>
      </w:r>
      <w:r w:rsidRPr="00E0135C">
        <w:br/>
        <w:t>Ф.И.О. индивидуального</w:t>
      </w:r>
      <w:r w:rsidRPr="00E0135C">
        <w:br/>
        <w:t>предпринимателя)</w:t>
      </w:r>
      <w:r w:rsidRPr="00E0135C">
        <w:br/>
      </w:r>
      <w:r w:rsidRPr="00E0135C">
        <w:br/>
        <w:t>Адрес: __________________________</w:t>
      </w:r>
      <w:r w:rsidRPr="00E0135C">
        <w:br/>
        <w:t>Цена иска: _______________________</w:t>
      </w:r>
    </w:p>
    <w:p w14:paraId="7AA65F8D" w14:textId="77777777" w:rsidR="00E0135C" w:rsidRPr="00E0135C" w:rsidRDefault="00E0135C" w:rsidP="00E0135C">
      <w:pPr>
        <w:jc w:val="center"/>
      </w:pPr>
      <w:r w:rsidRPr="00E0135C">
        <w:rPr>
          <w:b/>
          <w:bCs/>
        </w:rPr>
        <w:t>Исковое заявление</w:t>
      </w:r>
    </w:p>
    <w:p w14:paraId="5BAC99B5" w14:textId="77777777" w:rsidR="00E0135C" w:rsidRPr="00E0135C" w:rsidRDefault="00E0135C" w:rsidP="00E0135C">
      <w:pPr>
        <w:jc w:val="center"/>
      </w:pPr>
      <w:r w:rsidRPr="00E0135C">
        <w:rPr>
          <w:b/>
          <w:bCs/>
        </w:rPr>
        <w:t>о взыскании денежных средств</w:t>
      </w:r>
    </w:p>
    <w:p w14:paraId="0791ADC4" w14:textId="77777777" w:rsidR="00E0135C" w:rsidRPr="00E0135C" w:rsidRDefault="00E0135C" w:rsidP="00E0135C">
      <w:r w:rsidRPr="00E0135C">
        <w:t> </w:t>
      </w:r>
    </w:p>
    <w:p w14:paraId="7AC3F916" w14:textId="77777777" w:rsidR="00E0135C" w:rsidRPr="00E0135C" w:rsidRDefault="00E0135C" w:rsidP="00E0135C">
      <w:r w:rsidRPr="00E0135C">
        <w:t xml:space="preserve">"__"_______ ____ г. между _______________ (именуем__ далее "Истец") и ________________ (именуем__ далее "Ответчик") был заключен договор </w:t>
      </w:r>
      <w:proofErr w:type="spellStart"/>
      <w:r w:rsidRPr="00E0135C">
        <w:t>No</w:t>
      </w:r>
      <w:proofErr w:type="spellEnd"/>
      <w:r w:rsidRPr="00E0135C">
        <w:t>. ____ (далее - "Договор", копия прилагается).</w:t>
      </w:r>
    </w:p>
    <w:p w14:paraId="4B37CCBC" w14:textId="77777777" w:rsidR="00E0135C" w:rsidRPr="00E0135C" w:rsidRDefault="00E0135C" w:rsidP="00E0135C">
      <w:r w:rsidRPr="00E0135C">
        <w:t>В пункте ___ Договора сказано, что продавец - Истец обязуется передать в собственность покупателю товар в ассортименте и в количестве, установленных Договором, а покупатель - Ответчик обязуется принять этот товар и уплатить за него определенную денежную сумму в соответствии с Договором.</w:t>
      </w:r>
    </w:p>
    <w:p w14:paraId="36B618FF" w14:textId="77777777" w:rsidR="00E0135C" w:rsidRPr="00E0135C" w:rsidRDefault="00E0135C" w:rsidP="00E0135C">
      <w:r w:rsidRPr="00E0135C">
        <w:t>В соответствии с пунктом ___ Договора оплата производится за фактически реализованный товар в течение ______ банковских дней.</w:t>
      </w:r>
    </w:p>
    <w:p w14:paraId="02E9BA2B" w14:textId="77777777" w:rsidR="00E0135C" w:rsidRPr="00E0135C" w:rsidRDefault="00E0135C" w:rsidP="00E0135C">
      <w:r w:rsidRPr="00E0135C">
        <w:t>Истец реализовывал товар надлежащего качества в соответствии с условиями об ассортименте и требованиями Договора в течение всего срока действия Договора, исполняя свои обязательства перед Ответчиком в полном соответствии с требованиями Договора.</w:t>
      </w:r>
    </w:p>
    <w:p w14:paraId="5B97BAB1" w14:textId="77777777" w:rsidR="00E0135C" w:rsidRPr="00E0135C" w:rsidRDefault="00E0135C" w:rsidP="00E0135C">
      <w:r w:rsidRPr="00E0135C">
        <w:t>Истцом был поставлен товар на общую сумму ______ рублей __ копеек по следующим накладным:</w:t>
      </w:r>
    </w:p>
    <w:p w14:paraId="66E2058C" w14:textId="77777777" w:rsidR="00E0135C" w:rsidRPr="00E0135C" w:rsidRDefault="00E0135C" w:rsidP="00E0135C">
      <w:proofErr w:type="spellStart"/>
      <w:r w:rsidRPr="00E0135C">
        <w:t>No</w:t>
      </w:r>
      <w:proofErr w:type="spellEnd"/>
      <w:r w:rsidRPr="00E0135C">
        <w:t>. _____ от "__"_______ ____ г. на сумму _________________ руб.;</w:t>
      </w:r>
    </w:p>
    <w:p w14:paraId="07FBB643" w14:textId="77777777" w:rsidR="00E0135C" w:rsidRPr="00E0135C" w:rsidRDefault="00E0135C" w:rsidP="00E0135C">
      <w:proofErr w:type="spellStart"/>
      <w:r w:rsidRPr="00E0135C">
        <w:t>No</w:t>
      </w:r>
      <w:proofErr w:type="spellEnd"/>
      <w:r w:rsidRPr="00E0135C">
        <w:t>. _____ от "__"_______ ____ г. на сумму _________________ руб.;</w:t>
      </w:r>
    </w:p>
    <w:p w14:paraId="5E8BD91E" w14:textId="77777777" w:rsidR="00E0135C" w:rsidRPr="00E0135C" w:rsidRDefault="00E0135C" w:rsidP="00E0135C">
      <w:proofErr w:type="spellStart"/>
      <w:r w:rsidRPr="00E0135C">
        <w:t>No</w:t>
      </w:r>
      <w:proofErr w:type="spellEnd"/>
      <w:r w:rsidRPr="00E0135C">
        <w:t>. _____ от "__"_______ ____ г. на сумму _________________ руб.;</w:t>
      </w:r>
    </w:p>
    <w:p w14:paraId="36153741" w14:textId="77777777" w:rsidR="00E0135C" w:rsidRPr="00E0135C" w:rsidRDefault="00E0135C" w:rsidP="00E0135C">
      <w:proofErr w:type="spellStart"/>
      <w:r w:rsidRPr="00E0135C">
        <w:t>No</w:t>
      </w:r>
      <w:proofErr w:type="spellEnd"/>
      <w:r w:rsidRPr="00E0135C">
        <w:t>. _____ от "__"_______ ____ г. на сумму _________________ руб.;</w:t>
      </w:r>
    </w:p>
    <w:p w14:paraId="66F58CE8" w14:textId="77777777" w:rsidR="00E0135C" w:rsidRPr="00E0135C" w:rsidRDefault="00E0135C" w:rsidP="00E0135C">
      <w:proofErr w:type="spellStart"/>
      <w:r w:rsidRPr="00E0135C">
        <w:t>No</w:t>
      </w:r>
      <w:proofErr w:type="spellEnd"/>
      <w:r w:rsidRPr="00E0135C">
        <w:t xml:space="preserve">. _____ от "__"_______ ____ г. на сумму _________________ </w:t>
      </w:r>
      <w:proofErr w:type="gramStart"/>
      <w:r w:rsidRPr="00E0135C">
        <w:t>руб..</w:t>
      </w:r>
      <w:proofErr w:type="gramEnd"/>
    </w:p>
    <w:p w14:paraId="752B8761" w14:textId="77777777" w:rsidR="00E0135C" w:rsidRPr="00E0135C" w:rsidRDefault="00E0135C" w:rsidP="00E0135C">
      <w:r w:rsidRPr="00E0135C">
        <w:t>Таким образом, задолженность Ответчика по оплате товара Истца составляет ________ рублей __ копеек.</w:t>
      </w:r>
    </w:p>
    <w:p w14:paraId="21F5920C" w14:textId="77777777" w:rsidR="00E0135C" w:rsidRPr="00E0135C" w:rsidRDefault="00E0135C" w:rsidP="00E0135C">
      <w:r w:rsidRPr="00E0135C">
        <w:t>Указанную сумму в соответствии с пунктом ___ Договора Ответчик должен был оплатить в срок до "__"________ ____ г.</w:t>
      </w:r>
    </w:p>
    <w:p w14:paraId="64F088EF" w14:textId="77777777" w:rsidR="00E0135C" w:rsidRPr="00E0135C" w:rsidRDefault="00E0135C" w:rsidP="00E0135C">
      <w:r w:rsidRPr="00E0135C">
        <w:lastRenderedPageBreak/>
        <w:t>Указанные денежные средства не поступили на расчетный счет Истца до настоящего времени.</w:t>
      </w:r>
    </w:p>
    <w:p w14:paraId="7AC229F6" w14:textId="77777777" w:rsidR="00E0135C" w:rsidRPr="00E0135C" w:rsidRDefault="00E0135C" w:rsidP="00E0135C">
      <w:r w:rsidRPr="00E0135C">
        <w:t>Пунктом 1 статьи 395 Гражданского кодекса РФ предусмотрена ответственность за неисполнение денежного обязательства, в соответствии с которой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нахождения кредитора - юридического лица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w:t>
      </w:r>
    </w:p>
    <w:p w14:paraId="05D0CD37" w14:textId="77777777" w:rsidR="00E0135C" w:rsidRPr="00E0135C" w:rsidRDefault="00E0135C" w:rsidP="00E0135C">
      <w:r w:rsidRPr="00E0135C">
        <w:t>Также согласно пункту 3 статьи 395 Гражданского кодекса проценты за пользование чужими денежными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14:paraId="365D5A6C" w14:textId="77777777" w:rsidR="00E0135C" w:rsidRPr="00E0135C" w:rsidRDefault="00E0135C" w:rsidP="00E0135C">
      <w:r w:rsidRPr="00E0135C">
        <w:t>На "__"________ ___ г. проценты за пользование чужими денежными средствами в связи с просрочкой оплаты товара Истца по Договору составили __________ рублей __ копеек.</w:t>
      </w:r>
    </w:p>
    <w:p w14:paraId="3662B7DA" w14:textId="77777777" w:rsidR="00E0135C" w:rsidRPr="00E0135C" w:rsidRDefault="00E0135C" w:rsidP="00E0135C">
      <w:r w:rsidRPr="00E0135C">
        <w:t>Расчет задолженности Ответчика за просрочку оплаты поставки установки Истцом прилагается.</w:t>
      </w:r>
    </w:p>
    <w:p w14:paraId="0433FF24" w14:textId="77777777" w:rsidR="00E0135C" w:rsidRPr="00E0135C" w:rsidRDefault="00E0135C" w:rsidP="00E0135C">
      <w:r w:rsidRPr="00E0135C">
        <w:t xml:space="preserve">Общая сумма задолженности Ответчика перед Истцом по своим обязательствам по Договору </w:t>
      </w:r>
      <w:proofErr w:type="spellStart"/>
      <w:r w:rsidRPr="00E0135C">
        <w:t>No</w:t>
      </w:r>
      <w:proofErr w:type="spellEnd"/>
      <w:r w:rsidRPr="00E0135C">
        <w:t>. ____ от "___"____________ ____ г. составляет: задолженность по оплате товара Истца плюс проценты за пользование чужими денежными средствами на основании пункта 3 статьи 395 ГК РФ равна ____________ рублей __ коп.</w:t>
      </w:r>
    </w:p>
    <w:p w14:paraId="59CFAC7E" w14:textId="77777777" w:rsidR="00E0135C" w:rsidRPr="00E0135C" w:rsidRDefault="00E0135C" w:rsidP="00E0135C">
      <w:r w:rsidRPr="00E0135C">
        <w:t> </w:t>
      </w:r>
    </w:p>
    <w:p w14:paraId="0F194241" w14:textId="77777777" w:rsidR="00E0135C" w:rsidRPr="00E0135C" w:rsidRDefault="00E0135C" w:rsidP="00E0135C">
      <w:r w:rsidRPr="00E0135C">
        <w:t xml:space="preserve">В соответствии со </w:t>
      </w:r>
      <w:proofErr w:type="spellStart"/>
      <w:r w:rsidRPr="00E0135C">
        <w:t>ст.ст</w:t>
      </w:r>
      <w:proofErr w:type="spellEnd"/>
      <w:r w:rsidRPr="00E0135C">
        <w:t xml:space="preserve">. 309, 310, 395, ГК РФ и </w:t>
      </w:r>
      <w:proofErr w:type="spellStart"/>
      <w:r w:rsidRPr="00E0135C">
        <w:t>ст.ст</w:t>
      </w:r>
      <w:proofErr w:type="spellEnd"/>
      <w:r w:rsidRPr="00E0135C">
        <w:t>. 125, 126 АПК РФ,</w:t>
      </w:r>
    </w:p>
    <w:p w14:paraId="570F8157" w14:textId="77777777" w:rsidR="00E0135C" w:rsidRPr="00E0135C" w:rsidRDefault="00E0135C" w:rsidP="00E0135C">
      <w:r w:rsidRPr="00E0135C">
        <w:t> </w:t>
      </w:r>
    </w:p>
    <w:p w14:paraId="08E1DC9F" w14:textId="77777777" w:rsidR="00E0135C" w:rsidRPr="00E0135C" w:rsidRDefault="00E0135C" w:rsidP="00E0135C">
      <w:r w:rsidRPr="00E0135C">
        <w:t>ПРОШУ:</w:t>
      </w:r>
    </w:p>
    <w:p w14:paraId="5BD97675" w14:textId="77777777" w:rsidR="00E0135C" w:rsidRPr="00E0135C" w:rsidRDefault="00E0135C" w:rsidP="00E0135C">
      <w:r w:rsidRPr="00E0135C">
        <w:t> </w:t>
      </w:r>
    </w:p>
    <w:p w14:paraId="40A25745" w14:textId="77777777" w:rsidR="00E0135C" w:rsidRPr="00E0135C" w:rsidRDefault="00E0135C" w:rsidP="00E0135C">
      <w:r w:rsidRPr="00E0135C">
        <w:t xml:space="preserve">1. Взыскать с Ответчика сумму задолженности по оплате товара Истца по договору </w:t>
      </w:r>
      <w:proofErr w:type="spellStart"/>
      <w:r w:rsidRPr="00E0135C">
        <w:t>No</w:t>
      </w:r>
      <w:proofErr w:type="spellEnd"/>
      <w:r w:rsidRPr="00E0135C">
        <w:t>. ______ от "___"_______ ____ г. в размере ________ рубля __ копеек.</w:t>
      </w:r>
    </w:p>
    <w:p w14:paraId="2EFADA11" w14:textId="77777777" w:rsidR="00E0135C" w:rsidRPr="00E0135C" w:rsidRDefault="00E0135C" w:rsidP="00E0135C">
      <w:r w:rsidRPr="00E0135C">
        <w:t>2. Взыскать с Ответчика сумму процентов за пользование чужими денежными средствами на основании пункта 3 статьи 395 ГК РФ в размере ___________ рубля __ копеек.</w:t>
      </w:r>
    </w:p>
    <w:p w14:paraId="688C9C82" w14:textId="77777777" w:rsidR="00E0135C" w:rsidRPr="00E0135C" w:rsidRDefault="00E0135C" w:rsidP="00E0135C">
      <w:r w:rsidRPr="00E0135C">
        <w:t>3. Взыскать с Ответчика уплаченную госпошлину___________ в размере ________ рублей __ копейки.</w:t>
      </w:r>
    </w:p>
    <w:p w14:paraId="755D1B5D" w14:textId="77777777" w:rsidR="00E0135C" w:rsidRPr="00E0135C" w:rsidRDefault="00E0135C" w:rsidP="00E0135C">
      <w:r w:rsidRPr="00E0135C">
        <w:t> </w:t>
      </w:r>
    </w:p>
    <w:p w14:paraId="0FEFAD75" w14:textId="77777777" w:rsidR="00E0135C" w:rsidRPr="00E0135C" w:rsidRDefault="00E0135C" w:rsidP="00E0135C">
      <w:r w:rsidRPr="00E0135C">
        <w:t>Приложение:</w:t>
      </w:r>
    </w:p>
    <w:p w14:paraId="78DE1FEB" w14:textId="77777777" w:rsidR="00E0135C" w:rsidRPr="00E0135C" w:rsidRDefault="00E0135C" w:rsidP="00E0135C">
      <w:r w:rsidRPr="00E0135C">
        <w:t>1. Документ, подтверждающий направление копии искового заявления Ответчику.</w:t>
      </w:r>
    </w:p>
    <w:p w14:paraId="7C7B5FF8" w14:textId="77777777" w:rsidR="00E0135C" w:rsidRPr="00E0135C" w:rsidRDefault="00E0135C" w:rsidP="00E0135C">
      <w:r w:rsidRPr="00E0135C">
        <w:t>2. Документ об оплате госпошлины.</w:t>
      </w:r>
    </w:p>
    <w:p w14:paraId="241DB8FD" w14:textId="77777777" w:rsidR="00E0135C" w:rsidRPr="00E0135C" w:rsidRDefault="00E0135C" w:rsidP="00E0135C">
      <w:r w:rsidRPr="00E0135C">
        <w:t>3. Расчет процентов за пользование чужими денежными средствами.</w:t>
      </w:r>
    </w:p>
    <w:p w14:paraId="234E7A2F" w14:textId="77777777" w:rsidR="00E0135C" w:rsidRPr="00E0135C" w:rsidRDefault="00E0135C" w:rsidP="00E0135C">
      <w:r w:rsidRPr="00E0135C">
        <w:t xml:space="preserve">4. Копия Договора </w:t>
      </w:r>
      <w:proofErr w:type="spellStart"/>
      <w:r w:rsidRPr="00E0135C">
        <w:t>No</w:t>
      </w:r>
      <w:proofErr w:type="spellEnd"/>
      <w:r w:rsidRPr="00E0135C">
        <w:t>. _________ от "__"__________ ____ г.</w:t>
      </w:r>
    </w:p>
    <w:p w14:paraId="14B2205D" w14:textId="77777777" w:rsidR="00E0135C" w:rsidRPr="00E0135C" w:rsidRDefault="00E0135C" w:rsidP="00E0135C">
      <w:r w:rsidRPr="00E0135C">
        <w:t xml:space="preserve">5. Копия товарной накладной </w:t>
      </w:r>
      <w:proofErr w:type="spellStart"/>
      <w:r w:rsidRPr="00E0135C">
        <w:t>No</w:t>
      </w:r>
      <w:proofErr w:type="spellEnd"/>
      <w:r w:rsidRPr="00E0135C">
        <w:t>. _________ от "__"________ ____ г.</w:t>
      </w:r>
    </w:p>
    <w:p w14:paraId="1090479C" w14:textId="77777777" w:rsidR="00E0135C" w:rsidRPr="00E0135C" w:rsidRDefault="00E0135C" w:rsidP="00E0135C">
      <w:r w:rsidRPr="00E0135C">
        <w:lastRenderedPageBreak/>
        <w:t xml:space="preserve">6. Копия товарной накладной </w:t>
      </w:r>
      <w:proofErr w:type="spellStart"/>
      <w:r w:rsidRPr="00E0135C">
        <w:t>No</w:t>
      </w:r>
      <w:proofErr w:type="spellEnd"/>
      <w:r w:rsidRPr="00E0135C">
        <w:t>. _________ от "__"________ ____ г.</w:t>
      </w:r>
    </w:p>
    <w:p w14:paraId="0A17EB84" w14:textId="77777777" w:rsidR="00E0135C" w:rsidRPr="00E0135C" w:rsidRDefault="00E0135C" w:rsidP="00E0135C">
      <w:r w:rsidRPr="00E0135C">
        <w:t xml:space="preserve">7. Копия товарной накладной </w:t>
      </w:r>
      <w:proofErr w:type="spellStart"/>
      <w:r w:rsidRPr="00E0135C">
        <w:t>No</w:t>
      </w:r>
      <w:proofErr w:type="spellEnd"/>
      <w:r w:rsidRPr="00E0135C">
        <w:t>. _________ от "__"________ ____ г.</w:t>
      </w:r>
    </w:p>
    <w:p w14:paraId="52B2D123" w14:textId="77777777" w:rsidR="00E0135C" w:rsidRPr="00E0135C" w:rsidRDefault="00E0135C" w:rsidP="00E0135C">
      <w:r w:rsidRPr="00E0135C">
        <w:t xml:space="preserve">8. Копия товарной накладной </w:t>
      </w:r>
      <w:proofErr w:type="spellStart"/>
      <w:r w:rsidRPr="00E0135C">
        <w:t>No</w:t>
      </w:r>
      <w:proofErr w:type="spellEnd"/>
      <w:r w:rsidRPr="00E0135C">
        <w:t>. _________ от "__"________ ____ г.</w:t>
      </w:r>
    </w:p>
    <w:p w14:paraId="310E0FAC" w14:textId="77777777" w:rsidR="00E0135C" w:rsidRPr="00E0135C" w:rsidRDefault="00E0135C" w:rsidP="00E0135C">
      <w:r w:rsidRPr="00E0135C">
        <w:t xml:space="preserve">9. Копия товарной накладной </w:t>
      </w:r>
      <w:proofErr w:type="spellStart"/>
      <w:r w:rsidRPr="00E0135C">
        <w:t>No</w:t>
      </w:r>
      <w:proofErr w:type="spellEnd"/>
      <w:r w:rsidRPr="00E0135C">
        <w:t>. _________ от "__"________ ____ г.</w:t>
      </w:r>
    </w:p>
    <w:p w14:paraId="037BF8CE" w14:textId="77777777" w:rsidR="00E0135C" w:rsidRPr="00E0135C" w:rsidRDefault="00E0135C" w:rsidP="00E0135C">
      <w:r w:rsidRPr="00E0135C">
        <w:t>10. Копия свидетельства о государственной регистрации Истца.</w:t>
      </w:r>
    </w:p>
    <w:p w14:paraId="4604969B" w14:textId="77777777" w:rsidR="00E0135C" w:rsidRPr="00E0135C" w:rsidRDefault="00E0135C" w:rsidP="00E0135C">
      <w:r w:rsidRPr="00E0135C">
        <w:t>11. Копия доверенности на представителя Истца.</w:t>
      </w:r>
    </w:p>
    <w:p w14:paraId="391292BF" w14:textId="77777777" w:rsidR="00E0135C" w:rsidRPr="00E0135C" w:rsidRDefault="00E0135C" w:rsidP="00E0135C">
      <w:r w:rsidRPr="00E0135C">
        <w:t> </w:t>
      </w:r>
    </w:p>
    <w:p w14:paraId="18948C72" w14:textId="77777777" w:rsidR="00E0135C" w:rsidRPr="00E0135C" w:rsidRDefault="00E0135C" w:rsidP="00E0135C">
      <w:r w:rsidRPr="00E0135C">
        <w:t> </w:t>
      </w:r>
    </w:p>
    <w:p w14:paraId="15DCA9D7" w14:textId="77777777" w:rsidR="00E0135C" w:rsidRPr="00E0135C" w:rsidRDefault="00E0135C" w:rsidP="00E0135C">
      <w:r w:rsidRPr="00E0135C">
        <w:t>Генеральный директор</w:t>
      </w:r>
    </w:p>
    <w:p w14:paraId="4D6C47F7" w14:textId="77777777" w:rsidR="00E0135C" w:rsidRPr="00E0135C" w:rsidRDefault="00E0135C" w:rsidP="00E0135C">
      <w:r w:rsidRPr="00E0135C">
        <w:t> </w:t>
      </w:r>
    </w:p>
    <w:p w14:paraId="4E11A4AC" w14:textId="77777777" w:rsidR="00E0135C" w:rsidRPr="00E0135C" w:rsidRDefault="00E0135C" w:rsidP="00E0135C">
      <w:r w:rsidRPr="00E0135C">
        <w:t>______________/_______________/</w:t>
      </w:r>
    </w:p>
    <w:p w14:paraId="15E74170" w14:textId="77777777" w:rsidR="00E0135C" w:rsidRPr="00E0135C" w:rsidRDefault="00E0135C" w:rsidP="00E0135C">
      <w:r w:rsidRPr="00E0135C">
        <w:t> </w:t>
      </w:r>
    </w:p>
    <w:p w14:paraId="63C62F31" w14:textId="77777777" w:rsidR="00E0135C" w:rsidRPr="00E0135C" w:rsidRDefault="00E0135C" w:rsidP="00E0135C">
      <w:r w:rsidRPr="00E0135C">
        <w:t xml:space="preserve">"__"________ </w:t>
      </w:r>
      <w:r w:rsidRPr="00E0135C">
        <w:rPr>
          <w:b/>
          <w:bCs/>
        </w:rPr>
        <w:t>____ г.</w:t>
      </w:r>
    </w:p>
    <w:p w14:paraId="450D4BE8" w14:textId="77777777" w:rsidR="00E0135C" w:rsidRPr="00E0135C" w:rsidRDefault="00E0135C" w:rsidP="00E0135C">
      <w:r w:rsidRPr="00E0135C">
        <w:t xml:space="preserve">опубликовано: 2010:01:18 02:25:27 обновлено: 2012:05:03 17:11:19 </w:t>
      </w:r>
    </w:p>
    <w:p w14:paraId="2A25ECB5" w14:textId="77777777" w:rsidR="00E0135C" w:rsidRPr="00E0135C" w:rsidRDefault="00E0135C" w:rsidP="00E0135C">
      <w:r w:rsidRPr="00E0135C">
        <w:rPr>
          <w:b/>
          <w:bCs/>
        </w:rPr>
        <w:t xml:space="preserve">Телефон доверия: </w:t>
      </w:r>
      <w:r w:rsidRPr="00E0135C">
        <w:t xml:space="preserve">(8332) 64-69-60 </w:t>
      </w:r>
      <w:r w:rsidRPr="00E0135C">
        <w:rPr>
          <w:b/>
          <w:bCs/>
        </w:rPr>
        <w:t xml:space="preserve">Справочная служба: </w:t>
      </w:r>
      <w:r w:rsidRPr="00E0135C">
        <w:t xml:space="preserve">(8332) 70-91-18 </w:t>
      </w:r>
    </w:p>
    <w:p w14:paraId="0BF6A50A" w14:textId="77777777" w:rsidR="00342A99" w:rsidRDefault="00342A99"/>
    <w:sectPr w:rsidR="00342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5C"/>
    <w:rsid w:val="00342A99"/>
    <w:rsid w:val="009E2EC6"/>
    <w:rsid w:val="00E0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EF62"/>
  <w15:chartTrackingRefBased/>
  <w15:docId w15:val="{C22D309C-1066-4FD4-9500-C339B191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6955">
      <w:bodyDiv w:val="1"/>
      <w:marLeft w:val="0"/>
      <w:marRight w:val="0"/>
      <w:marTop w:val="0"/>
      <w:marBottom w:val="0"/>
      <w:divBdr>
        <w:top w:val="none" w:sz="0" w:space="0" w:color="auto"/>
        <w:left w:val="none" w:sz="0" w:space="0" w:color="auto"/>
        <w:bottom w:val="none" w:sz="0" w:space="0" w:color="auto"/>
        <w:right w:val="none" w:sz="0" w:space="0" w:color="auto"/>
      </w:divBdr>
      <w:divsChild>
        <w:div w:id="1392117473">
          <w:marLeft w:val="0"/>
          <w:marRight w:val="0"/>
          <w:marTop w:val="100"/>
          <w:marBottom w:val="100"/>
          <w:divBdr>
            <w:top w:val="none" w:sz="0" w:space="0" w:color="auto"/>
            <w:left w:val="none" w:sz="0" w:space="0" w:color="auto"/>
            <w:bottom w:val="none" w:sz="0" w:space="0" w:color="auto"/>
            <w:right w:val="none" w:sz="0" w:space="0" w:color="auto"/>
          </w:divBdr>
          <w:divsChild>
            <w:div w:id="1880974228">
              <w:marLeft w:val="0"/>
              <w:marRight w:val="0"/>
              <w:marTop w:val="0"/>
              <w:marBottom w:val="0"/>
              <w:divBdr>
                <w:top w:val="none" w:sz="0" w:space="0" w:color="auto"/>
                <w:left w:val="none" w:sz="0" w:space="0" w:color="auto"/>
                <w:bottom w:val="none" w:sz="0" w:space="0" w:color="auto"/>
                <w:right w:val="none" w:sz="0" w:space="0" w:color="auto"/>
              </w:divBdr>
              <w:divsChild>
                <w:div w:id="702629005">
                  <w:marLeft w:val="0"/>
                  <w:marRight w:val="0"/>
                  <w:marTop w:val="0"/>
                  <w:marBottom w:val="0"/>
                  <w:divBdr>
                    <w:top w:val="none" w:sz="0" w:space="0" w:color="auto"/>
                    <w:left w:val="none" w:sz="0" w:space="0" w:color="auto"/>
                    <w:bottom w:val="none" w:sz="0" w:space="0" w:color="auto"/>
                    <w:right w:val="none" w:sz="0" w:space="0" w:color="auto"/>
                  </w:divBdr>
                  <w:divsChild>
                    <w:div w:id="394746127">
                      <w:marLeft w:val="0"/>
                      <w:marRight w:val="0"/>
                      <w:marTop w:val="0"/>
                      <w:marBottom w:val="0"/>
                      <w:divBdr>
                        <w:top w:val="none" w:sz="0" w:space="0" w:color="auto"/>
                        <w:left w:val="none" w:sz="0" w:space="0" w:color="auto"/>
                        <w:bottom w:val="none" w:sz="0" w:space="0" w:color="auto"/>
                        <w:right w:val="none" w:sz="0" w:space="0" w:color="auto"/>
                      </w:divBdr>
                      <w:divsChild>
                        <w:div w:id="2138138588">
                          <w:marLeft w:val="0"/>
                          <w:marRight w:val="0"/>
                          <w:marTop w:val="0"/>
                          <w:marBottom w:val="0"/>
                          <w:divBdr>
                            <w:top w:val="none" w:sz="0" w:space="0" w:color="auto"/>
                            <w:left w:val="none" w:sz="0" w:space="0" w:color="auto"/>
                            <w:bottom w:val="none" w:sz="0" w:space="0" w:color="auto"/>
                            <w:right w:val="none" w:sz="0" w:space="0" w:color="auto"/>
                          </w:divBdr>
                          <w:divsChild>
                            <w:div w:id="381640327">
                              <w:marLeft w:val="0"/>
                              <w:marRight w:val="0"/>
                              <w:marTop w:val="0"/>
                              <w:marBottom w:val="0"/>
                              <w:divBdr>
                                <w:top w:val="none" w:sz="0" w:space="0" w:color="auto"/>
                                <w:left w:val="none" w:sz="0" w:space="0" w:color="auto"/>
                                <w:bottom w:val="none" w:sz="0" w:space="0" w:color="auto"/>
                                <w:right w:val="none" w:sz="0" w:space="0" w:color="auto"/>
                              </w:divBdr>
                              <w:divsChild>
                                <w:div w:id="1350260769">
                                  <w:marLeft w:val="0"/>
                                  <w:marRight w:val="0"/>
                                  <w:marTop w:val="0"/>
                                  <w:marBottom w:val="0"/>
                                  <w:divBdr>
                                    <w:top w:val="none" w:sz="0" w:space="0" w:color="auto"/>
                                    <w:left w:val="none" w:sz="0" w:space="0" w:color="auto"/>
                                    <w:bottom w:val="none" w:sz="0" w:space="0" w:color="auto"/>
                                    <w:right w:val="none" w:sz="0" w:space="0" w:color="auto"/>
                                  </w:divBdr>
                                  <w:divsChild>
                                    <w:div w:id="1579250178">
                                      <w:marLeft w:val="0"/>
                                      <w:marRight w:val="0"/>
                                      <w:marTop w:val="0"/>
                                      <w:marBottom w:val="0"/>
                                      <w:divBdr>
                                        <w:top w:val="none" w:sz="0" w:space="0" w:color="auto"/>
                                        <w:left w:val="none" w:sz="0" w:space="0" w:color="auto"/>
                                        <w:bottom w:val="none" w:sz="0" w:space="0" w:color="auto"/>
                                        <w:right w:val="none" w:sz="0" w:space="0" w:color="auto"/>
                                      </w:divBdr>
                                      <w:divsChild>
                                        <w:div w:id="3580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950661">
          <w:marLeft w:val="0"/>
          <w:marRight w:val="0"/>
          <w:marTop w:val="0"/>
          <w:marBottom w:val="0"/>
          <w:divBdr>
            <w:top w:val="none" w:sz="0" w:space="0" w:color="auto"/>
            <w:left w:val="none" w:sz="0" w:space="0" w:color="auto"/>
            <w:bottom w:val="none" w:sz="0" w:space="0" w:color="auto"/>
            <w:right w:val="none" w:sz="0" w:space="0" w:color="auto"/>
          </w:divBdr>
          <w:divsChild>
            <w:div w:id="2094013007">
              <w:marLeft w:val="0"/>
              <w:marRight w:val="0"/>
              <w:marTop w:val="100"/>
              <w:marBottom w:val="100"/>
              <w:divBdr>
                <w:top w:val="none" w:sz="0" w:space="0" w:color="auto"/>
                <w:left w:val="none" w:sz="0" w:space="0" w:color="auto"/>
                <w:bottom w:val="none" w:sz="0" w:space="0" w:color="auto"/>
                <w:right w:val="none" w:sz="0" w:space="0" w:color="auto"/>
              </w:divBdr>
              <w:divsChild>
                <w:div w:id="1896046382">
                  <w:marLeft w:val="0"/>
                  <w:marRight w:val="0"/>
                  <w:marTop w:val="0"/>
                  <w:marBottom w:val="0"/>
                  <w:divBdr>
                    <w:top w:val="none" w:sz="0" w:space="0" w:color="auto"/>
                    <w:left w:val="none" w:sz="0" w:space="0" w:color="auto"/>
                    <w:bottom w:val="none" w:sz="0" w:space="0" w:color="auto"/>
                    <w:right w:val="none" w:sz="0" w:space="0" w:color="auto"/>
                  </w:divBdr>
                  <w:divsChild>
                    <w:div w:id="1045640165">
                      <w:marLeft w:val="0"/>
                      <w:marRight w:val="0"/>
                      <w:marTop w:val="0"/>
                      <w:marBottom w:val="0"/>
                      <w:divBdr>
                        <w:top w:val="none" w:sz="0" w:space="0" w:color="auto"/>
                        <w:left w:val="none" w:sz="0" w:space="0" w:color="auto"/>
                        <w:bottom w:val="none" w:sz="0" w:space="0" w:color="auto"/>
                        <w:right w:val="none" w:sz="0" w:space="0" w:color="auto"/>
                      </w:divBdr>
                      <w:divsChild>
                        <w:div w:id="16271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460772">
      <w:bodyDiv w:val="1"/>
      <w:marLeft w:val="0"/>
      <w:marRight w:val="0"/>
      <w:marTop w:val="0"/>
      <w:marBottom w:val="0"/>
      <w:divBdr>
        <w:top w:val="none" w:sz="0" w:space="0" w:color="auto"/>
        <w:left w:val="none" w:sz="0" w:space="0" w:color="auto"/>
        <w:bottom w:val="none" w:sz="0" w:space="0" w:color="auto"/>
        <w:right w:val="none" w:sz="0" w:space="0" w:color="auto"/>
      </w:divBdr>
      <w:divsChild>
        <w:div w:id="1697121846">
          <w:marLeft w:val="0"/>
          <w:marRight w:val="0"/>
          <w:marTop w:val="100"/>
          <w:marBottom w:val="100"/>
          <w:divBdr>
            <w:top w:val="none" w:sz="0" w:space="0" w:color="auto"/>
            <w:left w:val="none" w:sz="0" w:space="0" w:color="auto"/>
            <w:bottom w:val="none" w:sz="0" w:space="0" w:color="auto"/>
            <w:right w:val="none" w:sz="0" w:space="0" w:color="auto"/>
          </w:divBdr>
          <w:divsChild>
            <w:div w:id="1880311966">
              <w:marLeft w:val="0"/>
              <w:marRight w:val="0"/>
              <w:marTop w:val="0"/>
              <w:marBottom w:val="0"/>
              <w:divBdr>
                <w:top w:val="none" w:sz="0" w:space="0" w:color="auto"/>
                <w:left w:val="none" w:sz="0" w:space="0" w:color="auto"/>
                <w:bottom w:val="none" w:sz="0" w:space="0" w:color="auto"/>
                <w:right w:val="none" w:sz="0" w:space="0" w:color="auto"/>
              </w:divBdr>
              <w:divsChild>
                <w:div w:id="489442806">
                  <w:marLeft w:val="0"/>
                  <w:marRight w:val="0"/>
                  <w:marTop w:val="0"/>
                  <w:marBottom w:val="0"/>
                  <w:divBdr>
                    <w:top w:val="none" w:sz="0" w:space="0" w:color="auto"/>
                    <w:left w:val="none" w:sz="0" w:space="0" w:color="auto"/>
                    <w:bottom w:val="none" w:sz="0" w:space="0" w:color="auto"/>
                    <w:right w:val="none" w:sz="0" w:space="0" w:color="auto"/>
                  </w:divBdr>
                  <w:divsChild>
                    <w:div w:id="1018123194">
                      <w:marLeft w:val="0"/>
                      <w:marRight w:val="0"/>
                      <w:marTop w:val="0"/>
                      <w:marBottom w:val="0"/>
                      <w:divBdr>
                        <w:top w:val="none" w:sz="0" w:space="0" w:color="auto"/>
                        <w:left w:val="none" w:sz="0" w:space="0" w:color="auto"/>
                        <w:bottom w:val="none" w:sz="0" w:space="0" w:color="auto"/>
                        <w:right w:val="none" w:sz="0" w:space="0" w:color="auto"/>
                      </w:divBdr>
                      <w:divsChild>
                        <w:div w:id="1725249795">
                          <w:marLeft w:val="0"/>
                          <w:marRight w:val="0"/>
                          <w:marTop w:val="0"/>
                          <w:marBottom w:val="0"/>
                          <w:divBdr>
                            <w:top w:val="none" w:sz="0" w:space="0" w:color="auto"/>
                            <w:left w:val="none" w:sz="0" w:space="0" w:color="auto"/>
                            <w:bottom w:val="none" w:sz="0" w:space="0" w:color="auto"/>
                            <w:right w:val="none" w:sz="0" w:space="0" w:color="auto"/>
                          </w:divBdr>
                          <w:divsChild>
                            <w:div w:id="820660585">
                              <w:marLeft w:val="0"/>
                              <w:marRight w:val="0"/>
                              <w:marTop w:val="0"/>
                              <w:marBottom w:val="0"/>
                              <w:divBdr>
                                <w:top w:val="none" w:sz="0" w:space="0" w:color="auto"/>
                                <w:left w:val="none" w:sz="0" w:space="0" w:color="auto"/>
                                <w:bottom w:val="none" w:sz="0" w:space="0" w:color="auto"/>
                                <w:right w:val="none" w:sz="0" w:space="0" w:color="auto"/>
                              </w:divBdr>
                              <w:divsChild>
                                <w:div w:id="1935938519">
                                  <w:marLeft w:val="0"/>
                                  <w:marRight w:val="0"/>
                                  <w:marTop w:val="0"/>
                                  <w:marBottom w:val="0"/>
                                  <w:divBdr>
                                    <w:top w:val="none" w:sz="0" w:space="0" w:color="auto"/>
                                    <w:left w:val="none" w:sz="0" w:space="0" w:color="auto"/>
                                    <w:bottom w:val="none" w:sz="0" w:space="0" w:color="auto"/>
                                    <w:right w:val="none" w:sz="0" w:space="0" w:color="auto"/>
                                  </w:divBdr>
                                  <w:divsChild>
                                    <w:div w:id="1519081641">
                                      <w:marLeft w:val="0"/>
                                      <w:marRight w:val="0"/>
                                      <w:marTop w:val="0"/>
                                      <w:marBottom w:val="0"/>
                                      <w:divBdr>
                                        <w:top w:val="none" w:sz="0" w:space="0" w:color="auto"/>
                                        <w:left w:val="none" w:sz="0" w:space="0" w:color="auto"/>
                                        <w:bottom w:val="none" w:sz="0" w:space="0" w:color="auto"/>
                                        <w:right w:val="none" w:sz="0" w:space="0" w:color="auto"/>
                                      </w:divBdr>
                                      <w:divsChild>
                                        <w:div w:id="20585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26267">
          <w:marLeft w:val="0"/>
          <w:marRight w:val="0"/>
          <w:marTop w:val="0"/>
          <w:marBottom w:val="0"/>
          <w:divBdr>
            <w:top w:val="none" w:sz="0" w:space="0" w:color="auto"/>
            <w:left w:val="none" w:sz="0" w:space="0" w:color="auto"/>
            <w:bottom w:val="none" w:sz="0" w:space="0" w:color="auto"/>
            <w:right w:val="none" w:sz="0" w:space="0" w:color="auto"/>
          </w:divBdr>
          <w:divsChild>
            <w:div w:id="1944258954">
              <w:marLeft w:val="0"/>
              <w:marRight w:val="0"/>
              <w:marTop w:val="100"/>
              <w:marBottom w:val="100"/>
              <w:divBdr>
                <w:top w:val="none" w:sz="0" w:space="0" w:color="auto"/>
                <w:left w:val="none" w:sz="0" w:space="0" w:color="auto"/>
                <w:bottom w:val="none" w:sz="0" w:space="0" w:color="auto"/>
                <w:right w:val="none" w:sz="0" w:space="0" w:color="auto"/>
              </w:divBdr>
              <w:divsChild>
                <w:div w:id="2085225942">
                  <w:marLeft w:val="0"/>
                  <w:marRight w:val="0"/>
                  <w:marTop w:val="0"/>
                  <w:marBottom w:val="0"/>
                  <w:divBdr>
                    <w:top w:val="none" w:sz="0" w:space="0" w:color="auto"/>
                    <w:left w:val="none" w:sz="0" w:space="0" w:color="auto"/>
                    <w:bottom w:val="none" w:sz="0" w:space="0" w:color="auto"/>
                    <w:right w:val="none" w:sz="0" w:space="0" w:color="auto"/>
                  </w:divBdr>
                  <w:divsChild>
                    <w:div w:id="1022780499">
                      <w:marLeft w:val="0"/>
                      <w:marRight w:val="0"/>
                      <w:marTop w:val="0"/>
                      <w:marBottom w:val="0"/>
                      <w:divBdr>
                        <w:top w:val="none" w:sz="0" w:space="0" w:color="auto"/>
                        <w:left w:val="none" w:sz="0" w:space="0" w:color="auto"/>
                        <w:bottom w:val="none" w:sz="0" w:space="0" w:color="auto"/>
                        <w:right w:val="none" w:sz="0" w:space="0" w:color="auto"/>
                      </w:divBdr>
                      <w:divsChild>
                        <w:div w:id="11601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CB Renaissance Capital (LLC)</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 Alla</dc:creator>
  <cp:keywords/>
  <dc:description/>
  <cp:lastModifiedBy>Алла Гончарова</cp:lastModifiedBy>
  <cp:revision>2</cp:revision>
  <dcterms:created xsi:type="dcterms:W3CDTF">2021-04-28T14:59:00Z</dcterms:created>
  <dcterms:modified xsi:type="dcterms:W3CDTF">2021-04-28T14:59:00Z</dcterms:modified>
</cp:coreProperties>
</file>