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3D24" w14:textId="77777777" w:rsidR="0065584C" w:rsidRPr="0065584C" w:rsidRDefault="0065584C" w:rsidP="0065584C">
      <w:pPr>
        <w:spacing w:after="0" w:line="276" w:lineRule="auto"/>
        <w:jc w:val="right"/>
        <w:rPr>
          <w:rFonts w:eastAsia="Times New Roman" w:cstheme="minorHAnsi"/>
          <w:lang w:eastAsia="ru-RU"/>
        </w:rPr>
      </w:pPr>
      <w:r w:rsidRPr="0065584C">
        <w:rPr>
          <w:rFonts w:eastAsia="Times New Roman" w:cstheme="minorHAnsi"/>
          <w:lang w:eastAsia="ru-RU"/>
        </w:rPr>
        <w:t>__________________________________________</w:t>
      </w:r>
    </w:p>
    <w:p w14:paraId="65334A78" w14:textId="77777777" w:rsidR="0065584C" w:rsidRPr="0065584C" w:rsidRDefault="0065584C" w:rsidP="0065584C">
      <w:pPr>
        <w:spacing w:after="0" w:line="276" w:lineRule="auto"/>
        <w:jc w:val="right"/>
        <w:rPr>
          <w:rFonts w:eastAsia="Times New Roman" w:cstheme="minorHAnsi"/>
          <w:lang w:eastAsia="ru-RU"/>
        </w:rPr>
      </w:pPr>
      <w:r w:rsidRPr="0065584C">
        <w:rPr>
          <w:rFonts w:eastAsia="Times New Roman" w:cstheme="minorHAnsi"/>
          <w:lang w:eastAsia="ru-RU"/>
        </w:rPr>
        <w:t xml:space="preserve">(Укажите наименование суда, </w:t>
      </w:r>
    </w:p>
    <w:p w14:paraId="7BBCC6DD" w14:textId="60996CA9" w:rsidR="0065584C" w:rsidRPr="0065584C" w:rsidRDefault="0065584C" w:rsidP="0065584C">
      <w:pPr>
        <w:spacing w:after="0" w:line="276" w:lineRule="auto"/>
        <w:jc w:val="right"/>
        <w:rPr>
          <w:rFonts w:eastAsia="Times New Roman" w:cstheme="minorHAnsi"/>
          <w:lang w:eastAsia="ru-RU"/>
        </w:rPr>
      </w:pPr>
      <w:r w:rsidRPr="0065584C">
        <w:rPr>
          <w:rFonts w:eastAsia="Times New Roman" w:cstheme="minorHAnsi"/>
          <w:lang w:eastAsia="ru-RU"/>
        </w:rPr>
        <w:t>или Мировой судья судебного участка №_</w:t>
      </w:r>
      <w:r>
        <w:rPr>
          <w:rFonts w:eastAsia="Times New Roman" w:cstheme="minorHAnsi"/>
          <w:lang w:eastAsia="ru-RU"/>
        </w:rPr>
        <w:t>_</w:t>
      </w:r>
      <w:r w:rsidRPr="0065584C">
        <w:rPr>
          <w:rFonts w:eastAsia="Times New Roman" w:cstheme="minorHAnsi"/>
          <w:lang w:eastAsia="ru-RU"/>
        </w:rPr>
        <w:t>_____)</w:t>
      </w:r>
    </w:p>
    <w:p w14:paraId="1426145C" w14:textId="77777777" w:rsidR="0065584C" w:rsidRPr="0065584C" w:rsidRDefault="0065584C" w:rsidP="0065584C">
      <w:pPr>
        <w:spacing w:after="0" w:line="276" w:lineRule="auto"/>
        <w:jc w:val="right"/>
        <w:rPr>
          <w:rFonts w:eastAsia="Times New Roman" w:cstheme="minorHAnsi"/>
          <w:lang w:eastAsia="ru-RU"/>
        </w:rPr>
      </w:pPr>
      <w:r w:rsidRPr="0065584C">
        <w:rPr>
          <w:rFonts w:eastAsia="Times New Roman" w:cstheme="minorHAnsi"/>
          <w:u w:val="single"/>
          <w:lang w:eastAsia="ru-RU"/>
        </w:rPr>
        <w:t>Адрес</w:t>
      </w:r>
      <w:r w:rsidRPr="0065584C">
        <w:rPr>
          <w:rFonts w:eastAsia="Times New Roman" w:cstheme="minorHAnsi"/>
          <w:lang w:eastAsia="ru-RU"/>
        </w:rPr>
        <w:t>: ____________________________________</w:t>
      </w:r>
    </w:p>
    <w:p w14:paraId="3C11128A" w14:textId="77777777" w:rsidR="0065584C" w:rsidRPr="0065584C" w:rsidRDefault="0065584C" w:rsidP="0065584C">
      <w:pPr>
        <w:spacing w:after="0" w:line="276" w:lineRule="auto"/>
        <w:jc w:val="right"/>
        <w:rPr>
          <w:rFonts w:eastAsia="Calibri" w:cstheme="minorHAnsi"/>
          <w:u w:val="single"/>
        </w:rPr>
      </w:pPr>
    </w:p>
    <w:p w14:paraId="76010754" w14:textId="77777777" w:rsidR="0065584C" w:rsidRPr="0065584C" w:rsidRDefault="0065584C" w:rsidP="0065584C">
      <w:pPr>
        <w:spacing w:after="0" w:line="276" w:lineRule="auto"/>
        <w:jc w:val="right"/>
        <w:rPr>
          <w:rFonts w:eastAsia="Calibri" w:cstheme="minorHAnsi"/>
          <w:b/>
        </w:rPr>
      </w:pPr>
      <w:r w:rsidRPr="0065584C">
        <w:rPr>
          <w:rFonts w:eastAsia="Calibri" w:cstheme="minorHAnsi"/>
          <w:u w:val="single"/>
        </w:rPr>
        <w:t>Истец</w:t>
      </w:r>
      <w:r w:rsidRPr="0065584C">
        <w:rPr>
          <w:rFonts w:eastAsia="Calibri" w:cstheme="minorHAnsi"/>
        </w:rPr>
        <w:t xml:space="preserve">: </w:t>
      </w:r>
      <w:r w:rsidRPr="0065584C">
        <w:rPr>
          <w:rFonts w:eastAsia="Calibri" w:cstheme="minorHAnsi"/>
          <w:b/>
        </w:rPr>
        <w:t>____________________________________</w:t>
      </w:r>
    </w:p>
    <w:p w14:paraId="2083217F" w14:textId="77777777" w:rsidR="0065584C" w:rsidRPr="0065584C" w:rsidRDefault="0065584C" w:rsidP="0065584C">
      <w:pPr>
        <w:spacing w:after="0" w:line="276" w:lineRule="auto"/>
        <w:jc w:val="right"/>
        <w:rPr>
          <w:rFonts w:eastAsia="Calibri" w:cstheme="minorHAnsi"/>
        </w:rPr>
      </w:pPr>
      <w:r w:rsidRPr="0065584C">
        <w:rPr>
          <w:rFonts w:eastAsia="Calibri" w:cstheme="minorHAnsi"/>
          <w:u w:val="single"/>
        </w:rPr>
        <w:t>Адрес</w:t>
      </w:r>
      <w:r w:rsidRPr="0065584C">
        <w:rPr>
          <w:rFonts w:eastAsia="Calibri" w:cstheme="minorHAnsi"/>
        </w:rPr>
        <w:t>: ____________________________________</w:t>
      </w:r>
    </w:p>
    <w:p w14:paraId="61A8C1E7" w14:textId="77777777" w:rsidR="0065584C" w:rsidRPr="0065584C" w:rsidRDefault="0065584C" w:rsidP="0065584C">
      <w:pPr>
        <w:spacing w:after="0" w:line="276" w:lineRule="auto"/>
        <w:jc w:val="right"/>
        <w:rPr>
          <w:rFonts w:eastAsia="Calibri" w:cstheme="minorHAnsi"/>
        </w:rPr>
      </w:pPr>
      <w:r w:rsidRPr="0065584C">
        <w:rPr>
          <w:rFonts w:eastAsia="Calibri" w:cstheme="minorHAnsi"/>
          <w:u w:val="single"/>
        </w:rPr>
        <w:t>Адрес для суд. извещений</w:t>
      </w:r>
      <w:r w:rsidRPr="0065584C">
        <w:rPr>
          <w:rFonts w:eastAsia="Calibri" w:cstheme="minorHAnsi"/>
        </w:rPr>
        <w:t>: ___________________</w:t>
      </w:r>
    </w:p>
    <w:p w14:paraId="2223A0AC" w14:textId="4313BC49" w:rsidR="0065584C" w:rsidRPr="0065584C" w:rsidRDefault="0065584C" w:rsidP="0065584C">
      <w:pPr>
        <w:spacing w:after="0" w:line="276" w:lineRule="auto"/>
        <w:jc w:val="right"/>
        <w:rPr>
          <w:rFonts w:eastAsia="Calibri" w:cstheme="minorHAnsi"/>
        </w:rPr>
      </w:pPr>
      <w:r w:rsidRPr="0065584C">
        <w:rPr>
          <w:rFonts w:eastAsia="Calibri" w:cstheme="minorHAnsi"/>
        </w:rPr>
        <w:t>Тел.: +7 (</w:t>
      </w:r>
      <w:r w:rsidRPr="0065584C">
        <w:rPr>
          <w:rFonts w:eastAsia="Calibri" w:cstheme="minorHAnsi"/>
        </w:rPr>
        <w:t>__</w:t>
      </w:r>
      <w:r w:rsidRPr="0065584C">
        <w:rPr>
          <w:rFonts w:eastAsia="Calibri" w:cstheme="minorHAnsi"/>
        </w:rPr>
        <w:t>) ___ - __ - __</w:t>
      </w:r>
    </w:p>
    <w:p w14:paraId="4BD7B396" w14:textId="77777777" w:rsidR="0065584C" w:rsidRPr="0065584C" w:rsidRDefault="0065584C" w:rsidP="0065584C">
      <w:pPr>
        <w:spacing w:after="0" w:line="276" w:lineRule="auto"/>
        <w:jc w:val="right"/>
        <w:rPr>
          <w:rFonts w:eastAsia="Calibri" w:cstheme="minorHAnsi"/>
        </w:rPr>
      </w:pPr>
    </w:p>
    <w:p w14:paraId="2D1157D0" w14:textId="77777777" w:rsidR="0065584C" w:rsidRPr="0065584C" w:rsidRDefault="0065584C" w:rsidP="0065584C">
      <w:pPr>
        <w:spacing w:after="0" w:line="276" w:lineRule="auto"/>
        <w:jc w:val="right"/>
        <w:rPr>
          <w:rFonts w:eastAsia="Calibri" w:cstheme="minorHAnsi"/>
          <w:b/>
        </w:rPr>
      </w:pPr>
      <w:r w:rsidRPr="0065584C">
        <w:rPr>
          <w:rFonts w:eastAsia="Calibri" w:cstheme="minorHAnsi"/>
          <w:u w:val="single"/>
        </w:rPr>
        <w:t>Ответчик</w:t>
      </w:r>
      <w:r w:rsidRPr="0065584C">
        <w:rPr>
          <w:rFonts w:eastAsia="Calibri" w:cstheme="minorHAnsi"/>
        </w:rPr>
        <w:t>:</w:t>
      </w:r>
      <w:r w:rsidRPr="0065584C">
        <w:rPr>
          <w:rFonts w:eastAsia="Calibri" w:cstheme="minorHAnsi"/>
          <w:b/>
        </w:rPr>
        <w:t xml:space="preserve"> __________________________________</w:t>
      </w:r>
    </w:p>
    <w:p w14:paraId="0D6283A2" w14:textId="77777777" w:rsidR="0065584C" w:rsidRPr="0065584C" w:rsidRDefault="0065584C" w:rsidP="0065584C">
      <w:pPr>
        <w:spacing w:after="0" w:line="276" w:lineRule="auto"/>
        <w:jc w:val="right"/>
        <w:rPr>
          <w:rFonts w:eastAsia="Calibri" w:cstheme="minorHAnsi"/>
        </w:rPr>
      </w:pPr>
      <w:r w:rsidRPr="0065584C">
        <w:rPr>
          <w:rFonts w:eastAsia="Calibri" w:cstheme="minorHAnsi"/>
        </w:rPr>
        <w:t>(Укажите наименование ответчика)</w:t>
      </w:r>
    </w:p>
    <w:p w14:paraId="176092C1" w14:textId="77777777" w:rsidR="0065584C" w:rsidRPr="0065584C" w:rsidRDefault="0065584C" w:rsidP="0065584C">
      <w:pPr>
        <w:spacing w:after="0" w:line="276" w:lineRule="auto"/>
        <w:jc w:val="right"/>
        <w:rPr>
          <w:rFonts w:eastAsia="Calibri" w:cstheme="minorHAnsi"/>
        </w:rPr>
      </w:pPr>
      <w:r w:rsidRPr="0065584C">
        <w:rPr>
          <w:rFonts w:eastAsia="Calibri" w:cstheme="minorHAnsi"/>
        </w:rPr>
        <w:t>ОГРН ________________________</w:t>
      </w:r>
    </w:p>
    <w:p w14:paraId="24983341" w14:textId="560610E6" w:rsidR="0065584C" w:rsidRPr="0065584C" w:rsidRDefault="0065584C" w:rsidP="0065584C">
      <w:pPr>
        <w:jc w:val="right"/>
        <w:rPr>
          <w:rFonts w:eastAsia="Calibri" w:cstheme="minorHAnsi"/>
        </w:rPr>
      </w:pPr>
      <w:r w:rsidRPr="0065584C">
        <w:rPr>
          <w:rFonts w:eastAsia="Calibri" w:cstheme="minorHAnsi"/>
          <w:u w:val="single"/>
        </w:rPr>
        <w:t>Адрес</w:t>
      </w:r>
      <w:r w:rsidRPr="0065584C">
        <w:rPr>
          <w:rFonts w:eastAsia="Calibri" w:cstheme="minorHAnsi"/>
        </w:rPr>
        <w:t>: _____________________________</w:t>
      </w:r>
      <w:r w:rsidRPr="0065584C">
        <w:rPr>
          <w:rFonts w:eastAsia="Calibri" w:cstheme="minorHAnsi"/>
        </w:rPr>
        <w:t>_</w:t>
      </w:r>
      <w:r w:rsidRPr="0065584C">
        <w:rPr>
          <w:rFonts w:eastAsia="Calibri" w:cstheme="minorHAnsi"/>
        </w:rPr>
        <w:t>______</w:t>
      </w:r>
    </w:p>
    <w:p w14:paraId="7538791F" w14:textId="77777777" w:rsidR="0065584C" w:rsidRPr="0065584C" w:rsidRDefault="0065584C" w:rsidP="0065584C">
      <w:pPr>
        <w:jc w:val="center"/>
        <w:rPr>
          <w:rFonts w:cstheme="minorHAnsi"/>
          <w:b/>
          <w:bCs/>
        </w:rPr>
      </w:pPr>
    </w:p>
    <w:p w14:paraId="5D8D15EB" w14:textId="41C31CE6" w:rsidR="0070474A" w:rsidRPr="0070474A" w:rsidRDefault="0070474A" w:rsidP="0065584C">
      <w:pPr>
        <w:jc w:val="center"/>
        <w:rPr>
          <w:b/>
          <w:bCs/>
        </w:rPr>
      </w:pPr>
      <w:r w:rsidRPr="0070474A">
        <w:rPr>
          <w:b/>
          <w:bCs/>
        </w:rPr>
        <w:t>ИСКОВОЕ ЗАЯВЛЕНИЕ</w:t>
      </w:r>
      <w:r w:rsidRPr="0070474A">
        <w:rPr>
          <w:b/>
          <w:bCs/>
        </w:rPr>
        <w:br/>
        <w:t xml:space="preserve">о взыскании денежных средств по договору </w:t>
      </w:r>
      <w:r>
        <w:rPr>
          <w:b/>
          <w:bCs/>
        </w:rPr>
        <w:t>о реализации туристского продукта</w:t>
      </w:r>
      <w:r w:rsidRPr="0070474A">
        <w:rPr>
          <w:b/>
          <w:bCs/>
        </w:rPr>
        <w:t>, неустойки, штрафа, компенсации морального вреда</w:t>
      </w:r>
      <w:r w:rsidRPr="0070474A">
        <w:rPr>
          <w:b/>
          <w:bCs/>
        </w:rPr>
        <w:br/>
      </w:r>
    </w:p>
    <w:p w14:paraId="088EBA88" w14:textId="77777777" w:rsidR="0070474A" w:rsidRPr="0070474A" w:rsidRDefault="0070474A" w:rsidP="0070474A">
      <w:r w:rsidRPr="0070474A">
        <w:t>Между сторонами 01.06.20__ г. в офисе ответчика был заключен Договор – поручение на предоставление туристских услуг (далее – «Договор»), предметом которого являлось исполнение поручения Клиента (Истца) на предоставление определенных соглашением туристских услуг.</w:t>
      </w:r>
    </w:p>
    <w:p w14:paraId="6696A4EF" w14:textId="23279CED" w:rsidR="0070474A" w:rsidRPr="0070474A" w:rsidRDefault="0070474A" w:rsidP="0070474A">
      <w:r w:rsidRPr="0070474A">
        <w:t xml:space="preserve">В соответствии с условиями Договора Истцом была произведена полная оплата услуг Агентства в размере: </w:t>
      </w:r>
      <w:r w:rsidR="0065584C">
        <w:t>_______</w:t>
      </w:r>
      <w:r w:rsidRPr="0070474A">
        <w:t xml:space="preserve"> руб. 00 коп. (</w:t>
      </w:r>
      <w:r w:rsidR="0065584C">
        <w:t>___________</w:t>
      </w:r>
      <w:r w:rsidRPr="0070474A">
        <w:t>), необходимых и достаточных для организации туристической поездки.</w:t>
      </w:r>
    </w:p>
    <w:p w14:paraId="3C424123" w14:textId="1CF2D162" w:rsidR="0070474A" w:rsidRPr="0070474A" w:rsidRDefault="0070474A" w:rsidP="0070474A">
      <w:r w:rsidRPr="0070474A">
        <w:t xml:space="preserve">В соответствии с условиями п.7.2 Договора, а также ст. 32 ФЗ «О защите прав потребителей» письменным Заявлением о прекращении Договора Истец </w:t>
      </w:r>
      <w:r w:rsidR="0065584C">
        <w:t>________</w:t>
      </w:r>
      <w:r w:rsidRPr="0070474A">
        <w:t xml:space="preserve"> г. расторг с ООО «</w:t>
      </w:r>
      <w:r w:rsidR="0065584C">
        <w:t>________</w:t>
      </w:r>
      <w:r w:rsidRPr="0070474A">
        <w:t>» вышеуказанный Договор, в нем же содержалось требование о возврате уплаченных денежных средств. До настоящего времени ООО «</w:t>
      </w:r>
      <w:r w:rsidR="0065584C">
        <w:t>___________</w:t>
      </w:r>
      <w:r w:rsidRPr="0070474A">
        <w:t>» не исполнило требования о возврате денежных средств. В адрес Ответчика неоднократно направлялись досудебные претензии в порядке ФЗ «О защите прав потребителей».</w:t>
      </w:r>
    </w:p>
    <w:p w14:paraId="54C9AD29" w14:textId="020DBEDC" w:rsidR="0070474A" w:rsidRPr="0070474A" w:rsidRDefault="0070474A" w:rsidP="0070474A">
      <w:r w:rsidRPr="0070474A">
        <w:t xml:space="preserve">Ответчик таким образом не исполнил обязательства по возврату денежных средств, уплаченных по договору в размере </w:t>
      </w:r>
      <w:r w:rsidR="0065584C">
        <w:t>________</w:t>
      </w:r>
      <w:r w:rsidRPr="0070474A">
        <w:t xml:space="preserve"> руб.00 коп.</w:t>
      </w:r>
    </w:p>
    <w:p w14:paraId="5804E8BE" w14:textId="77777777" w:rsidR="0070474A" w:rsidRPr="0070474A" w:rsidRDefault="0070474A" w:rsidP="0070474A">
      <w:r w:rsidRPr="0070474A">
        <w:t>В соответствии со ст.32 ФЗ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Статьями 22,23 Закона установлено, что требования потребителя, в частности, о возврате уплаченной за товар денежной суммы, подлежат удовлетворению продавцом в течение десяти дней со дня предъявления соответствующего требования. Ответственность продавца за нарушение срока выполнения указанного требования – установлена в размере 1% от суммы требований за каждый день просрочки.</w:t>
      </w:r>
    </w:p>
    <w:p w14:paraId="4F619B9C" w14:textId="3FA21866" w:rsidR="0070474A" w:rsidRPr="0070474A" w:rsidRDefault="0070474A" w:rsidP="0070474A">
      <w:r w:rsidRPr="0070474A">
        <w:t>В связи с вышеизложенным Истец считает, что Ответчик не исполнил требований ст.32, 22 Закона. Требование о возврате денежных средств было направлены в адрес ООО «</w:t>
      </w:r>
      <w:r w:rsidR="0065584C">
        <w:t>________</w:t>
      </w:r>
      <w:r w:rsidRPr="0070474A">
        <w:t xml:space="preserve">» </w:t>
      </w:r>
      <w:r w:rsidR="0065584C">
        <w:t>«___»</w:t>
      </w:r>
      <w:r w:rsidRPr="0070474A">
        <w:t xml:space="preserve"> </w:t>
      </w:r>
      <w:r w:rsidR="0065584C">
        <w:t xml:space="preserve">__________ </w:t>
      </w:r>
      <w:r w:rsidRPr="0070474A">
        <w:t xml:space="preserve">20__ г. Таким образом размер неустойки с </w:t>
      </w:r>
      <w:r w:rsidR="0065584C" w:rsidRPr="0065584C">
        <w:t xml:space="preserve">«___» __________ 20__ г. </w:t>
      </w:r>
      <w:r w:rsidRPr="0070474A">
        <w:t xml:space="preserve"> по день подачи искового заявления в суд </w:t>
      </w:r>
      <w:r w:rsidR="0065584C" w:rsidRPr="0065584C">
        <w:t xml:space="preserve">«___» __________ 20__ г. </w:t>
      </w:r>
      <w:r w:rsidR="0065584C">
        <w:t xml:space="preserve"> </w:t>
      </w:r>
      <w:r w:rsidRPr="0070474A">
        <w:t>за просрочку составляет:</w:t>
      </w:r>
    </w:p>
    <w:p w14:paraId="6E9BA0A9" w14:textId="4BDCDEE5" w:rsidR="0070474A" w:rsidRPr="0070474A" w:rsidRDefault="0065584C" w:rsidP="0070474A">
      <w:r>
        <w:lastRenderedPageBreak/>
        <w:t>__________</w:t>
      </w:r>
      <w:r w:rsidR="0070474A" w:rsidRPr="0070474A">
        <w:t xml:space="preserve"> руб. = </w:t>
      </w:r>
      <w:r>
        <w:t>____</w:t>
      </w:r>
      <w:r w:rsidR="0070474A" w:rsidRPr="0070474A">
        <w:t xml:space="preserve"> (дней </w:t>
      </w:r>
      <w:proofErr w:type="gramStart"/>
      <w:r w:rsidR="0070474A" w:rsidRPr="0070474A">
        <w:t>просрочки)*</w:t>
      </w:r>
      <w:proofErr w:type="gramEnd"/>
      <w:r w:rsidR="0070474A" w:rsidRPr="0070474A">
        <w:t xml:space="preserve"> </w:t>
      </w:r>
      <w:r>
        <w:t>_______</w:t>
      </w:r>
      <w:r w:rsidR="0070474A" w:rsidRPr="0070474A">
        <w:t xml:space="preserve"> руб./100</w:t>
      </w:r>
    </w:p>
    <w:p w14:paraId="636F704C" w14:textId="77777777" w:rsidR="0070474A" w:rsidRPr="0070474A" w:rsidRDefault="0070474A" w:rsidP="0070474A">
      <w:r w:rsidRPr="0070474A">
        <w:t>В соответствии с ст.13 Закона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14:paraId="45340C05" w14:textId="5BDA7432" w:rsidR="0070474A" w:rsidRPr="0070474A" w:rsidRDefault="0070474A" w:rsidP="0070474A">
      <w:r w:rsidRPr="0070474A">
        <w:t xml:space="preserve">Истец неоднократно обращался к Ответчику с требованием о возврате денежных средств по договору, вынужден был тратить свое личное время на переговоры, в ходе которых Ответчик устно заверял в скорейшем возврате денежных средств, однако до настоящего времени не ответил письменно ни на одну претензию, </w:t>
      </w:r>
      <w:r w:rsidR="0065584C" w:rsidRPr="0070474A">
        <w:t>Истец,</w:t>
      </w:r>
      <w:r w:rsidRPr="0070474A">
        <w:t xml:space="preserve"> в связи с этим понес сильные нравственные страдания, из-за невозврата денежных средств у него отсутствует возможность отправиться с семьей в отпуск в туристическую поездку. Размер компенсации морального ущерба Истец оценивает в </w:t>
      </w:r>
      <w:r w:rsidR="0065584C">
        <w:t>__________</w:t>
      </w:r>
      <w:r w:rsidRPr="0070474A">
        <w:t xml:space="preserve"> руб.</w:t>
      </w:r>
    </w:p>
    <w:p w14:paraId="78BDF1AE" w14:textId="66A880F2" w:rsidR="0070474A" w:rsidRPr="0070474A" w:rsidRDefault="0070474A" w:rsidP="0070474A">
      <w:r w:rsidRPr="0070474A">
        <w:t xml:space="preserve">В связи с необходимостью обращения в суд, отсутствием необходимых юридических знаний, Истец также понес расходы, связанные с оплатой услуг юриста по соглашению об оказании юридической помощи в размере </w:t>
      </w:r>
      <w:r w:rsidR="0065584C">
        <w:t>_______</w:t>
      </w:r>
      <w:r w:rsidRPr="0070474A">
        <w:t xml:space="preserve"> руб.</w:t>
      </w:r>
    </w:p>
    <w:p w14:paraId="29EDA68F" w14:textId="77777777" w:rsidR="0070474A" w:rsidRPr="0070474A" w:rsidRDefault="0070474A" w:rsidP="0070474A">
      <w:r w:rsidRPr="0070474A">
        <w:t>В соответствии со ст.103 ГПК РФ государственная пошлина, от уплаты которой истец освобожден, взыскивается с ответчика, не освобожденного от уплаты государственной пошлины в федеральный бюджет пропорционально удовлетворенной части исковых требований.</w:t>
      </w:r>
    </w:p>
    <w:p w14:paraId="1D1B89A7" w14:textId="77777777" w:rsidR="0070474A" w:rsidRPr="0070474A" w:rsidRDefault="0070474A" w:rsidP="0070474A">
      <w:r w:rsidRPr="0070474A">
        <w:t>Исковое заявление подается в суд по месту нахождения Истца.</w:t>
      </w:r>
    </w:p>
    <w:p w14:paraId="447C8D01" w14:textId="77777777" w:rsidR="0070474A" w:rsidRPr="0070474A" w:rsidRDefault="0070474A" w:rsidP="0070474A">
      <w:r w:rsidRPr="0070474A">
        <w:t xml:space="preserve">На основании изложенного, руководствуясь </w:t>
      </w:r>
      <w:proofErr w:type="spellStart"/>
      <w:r w:rsidRPr="0070474A">
        <w:t>ст.ст</w:t>
      </w:r>
      <w:proofErr w:type="spellEnd"/>
      <w:r w:rsidRPr="0070474A">
        <w:t>. 131-132, 100, 103 ГПК, ст. 151 ГК, ФЗ «О защите права потребителей»,</w:t>
      </w:r>
    </w:p>
    <w:p w14:paraId="793A482F" w14:textId="77777777" w:rsidR="0070474A" w:rsidRPr="0070474A" w:rsidRDefault="0070474A" w:rsidP="0070474A">
      <w:pPr>
        <w:rPr>
          <w:b/>
          <w:bCs/>
        </w:rPr>
      </w:pPr>
      <w:r w:rsidRPr="0070474A">
        <w:rPr>
          <w:b/>
          <w:bCs/>
        </w:rPr>
        <w:t>ПРОШУ:</w:t>
      </w:r>
    </w:p>
    <w:p w14:paraId="4BF037B2" w14:textId="449584B4" w:rsidR="0070474A" w:rsidRPr="0070474A" w:rsidRDefault="0070474A" w:rsidP="0070474A">
      <w:pPr>
        <w:numPr>
          <w:ilvl w:val="0"/>
          <w:numId w:val="1"/>
        </w:numPr>
      </w:pPr>
      <w:r w:rsidRPr="0070474A">
        <w:t xml:space="preserve">Взыскать в пользу Истца – В.Т.Ю. с Ответчика – ООО «Т.» денежные средства, уплаченные по Договору – поручению на предоставление туристских услуг от </w:t>
      </w:r>
      <w:r w:rsidR="0065584C">
        <w:t>_______</w:t>
      </w:r>
      <w:r w:rsidRPr="0070474A">
        <w:t xml:space="preserve"> г., в размере </w:t>
      </w:r>
      <w:r w:rsidR="0065584C">
        <w:t>______</w:t>
      </w:r>
      <w:r w:rsidRPr="0070474A">
        <w:t xml:space="preserve"> руб. 00 коп.</w:t>
      </w:r>
    </w:p>
    <w:p w14:paraId="599594FC" w14:textId="72CBE340" w:rsidR="0070474A" w:rsidRPr="0070474A" w:rsidRDefault="0070474A" w:rsidP="0070474A">
      <w:pPr>
        <w:numPr>
          <w:ilvl w:val="0"/>
          <w:numId w:val="1"/>
        </w:numPr>
      </w:pPr>
      <w:r w:rsidRPr="0070474A">
        <w:t xml:space="preserve">Взыскать в пользу Истца с Ответчика неустойки за просрочку возврата денежных средств в размере </w:t>
      </w:r>
      <w:r w:rsidR="0065584C">
        <w:t>_______</w:t>
      </w:r>
      <w:r w:rsidRPr="0070474A">
        <w:t xml:space="preserve"> руб.</w:t>
      </w:r>
      <w:r w:rsidR="0065584C">
        <w:t>00 коп</w:t>
      </w:r>
      <w:r w:rsidRPr="0070474A">
        <w:t>.</w:t>
      </w:r>
    </w:p>
    <w:p w14:paraId="5A8161E9" w14:textId="36CF2007" w:rsidR="0070474A" w:rsidRPr="0070474A" w:rsidRDefault="0070474A" w:rsidP="0070474A">
      <w:pPr>
        <w:numPr>
          <w:ilvl w:val="0"/>
          <w:numId w:val="1"/>
        </w:numPr>
      </w:pPr>
      <w:r w:rsidRPr="0070474A">
        <w:t xml:space="preserve">Взыскать в пользу Истца с Ответчика компенсацию морального вреда в размере </w:t>
      </w:r>
      <w:r w:rsidR="0065584C">
        <w:t>_________</w:t>
      </w:r>
      <w:r w:rsidRPr="0070474A">
        <w:t>руб.</w:t>
      </w:r>
    </w:p>
    <w:p w14:paraId="309603BC" w14:textId="1004D31F" w:rsidR="0070474A" w:rsidRPr="0070474A" w:rsidRDefault="0070474A" w:rsidP="0070474A">
      <w:pPr>
        <w:numPr>
          <w:ilvl w:val="0"/>
          <w:numId w:val="1"/>
        </w:numPr>
      </w:pPr>
      <w:r w:rsidRPr="0070474A">
        <w:t xml:space="preserve">Взыскать в пользу Истца с Ответчика денежные средства в качестве оплаты услуг представителя в размере </w:t>
      </w:r>
      <w:r w:rsidR="0065584C">
        <w:t>_____</w:t>
      </w:r>
      <w:r w:rsidRPr="0070474A">
        <w:t>руб.</w:t>
      </w:r>
    </w:p>
    <w:p w14:paraId="0619FFD8" w14:textId="77777777" w:rsidR="0070474A" w:rsidRPr="0070474A" w:rsidRDefault="0070474A" w:rsidP="0070474A">
      <w:pPr>
        <w:numPr>
          <w:ilvl w:val="0"/>
          <w:numId w:val="1"/>
        </w:numPr>
      </w:pPr>
      <w:r w:rsidRPr="0070474A">
        <w:t>Взыскать с Ответчика в доход государства государственную пошлину и штраф в размере 50 % от удовлетворенной части исковых требований.</w:t>
      </w:r>
    </w:p>
    <w:p w14:paraId="6669891A" w14:textId="77777777" w:rsidR="0070474A" w:rsidRPr="0070474A" w:rsidRDefault="0070474A" w:rsidP="0070474A">
      <w:pPr>
        <w:rPr>
          <w:b/>
          <w:bCs/>
        </w:rPr>
      </w:pPr>
      <w:r w:rsidRPr="0070474A">
        <w:rPr>
          <w:b/>
          <w:bCs/>
        </w:rPr>
        <w:t>Приложение:</w:t>
      </w:r>
    </w:p>
    <w:p w14:paraId="79BDA600" w14:textId="430C7107" w:rsidR="0070474A" w:rsidRPr="0070474A" w:rsidRDefault="0070474A" w:rsidP="0070474A">
      <w:pPr>
        <w:numPr>
          <w:ilvl w:val="0"/>
          <w:numId w:val="3"/>
        </w:numPr>
      </w:pPr>
      <w:r w:rsidRPr="0070474A">
        <w:t>копия искового заявления;</w:t>
      </w:r>
    </w:p>
    <w:p w14:paraId="7B963BFE" w14:textId="33CFAE8B" w:rsidR="0070474A" w:rsidRPr="0070474A" w:rsidRDefault="0070474A" w:rsidP="0070474A">
      <w:pPr>
        <w:numPr>
          <w:ilvl w:val="0"/>
          <w:numId w:val="3"/>
        </w:numPr>
      </w:pPr>
      <w:r w:rsidRPr="0070474A">
        <w:t>ходатайство в суд об обеспечительных мерах</w:t>
      </w:r>
      <w:r w:rsidR="0065584C">
        <w:t>;</w:t>
      </w:r>
    </w:p>
    <w:p w14:paraId="4D8871FD" w14:textId="09FBEE5D" w:rsidR="0070474A" w:rsidRPr="0070474A" w:rsidRDefault="0070474A" w:rsidP="0070474A">
      <w:pPr>
        <w:numPr>
          <w:ilvl w:val="0"/>
          <w:numId w:val="3"/>
        </w:numPr>
      </w:pPr>
      <w:r w:rsidRPr="0070474A">
        <w:t>копия договора;</w:t>
      </w:r>
    </w:p>
    <w:p w14:paraId="0689D459" w14:textId="22A379CB" w:rsidR="0070474A" w:rsidRPr="0070474A" w:rsidRDefault="0070474A" w:rsidP="0070474A">
      <w:pPr>
        <w:numPr>
          <w:ilvl w:val="0"/>
          <w:numId w:val="3"/>
        </w:numPr>
      </w:pPr>
      <w:r w:rsidRPr="0070474A">
        <w:t xml:space="preserve">копия претензии от </w:t>
      </w:r>
      <w:r w:rsidR="0065584C">
        <w:t>______</w:t>
      </w:r>
      <w:r w:rsidRPr="0070474A">
        <w:t>__ г.;</w:t>
      </w:r>
    </w:p>
    <w:p w14:paraId="639B0E60" w14:textId="7C5D5F94" w:rsidR="0070474A" w:rsidRPr="0070474A" w:rsidRDefault="0070474A" w:rsidP="0070474A">
      <w:pPr>
        <w:numPr>
          <w:ilvl w:val="0"/>
          <w:numId w:val="3"/>
        </w:numPr>
      </w:pPr>
      <w:r w:rsidRPr="0070474A">
        <w:t>копия выписки с банковского счета;</w:t>
      </w:r>
    </w:p>
    <w:p w14:paraId="4E835928" w14:textId="25D385D7" w:rsidR="0070474A" w:rsidRPr="0070474A" w:rsidRDefault="0070474A" w:rsidP="0070474A">
      <w:pPr>
        <w:numPr>
          <w:ilvl w:val="0"/>
          <w:numId w:val="3"/>
        </w:numPr>
      </w:pPr>
      <w:r w:rsidRPr="0070474A">
        <w:lastRenderedPageBreak/>
        <w:t>копия чека;</w:t>
      </w:r>
    </w:p>
    <w:p w14:paraId="20003D08" w14:textId="6239E763" w:rsidR="0070474A" w:rsidRPr="0070474A" w:rsidRDefault="0070474A" w:rsidP="0070474A">
      <w:pPr>
        <w:numPr>
          <w:ilvl w:val="0"/>
          <w:numId w:val="3"/>
        </w:numPr>
      </w:pPr>
      <w:r w:rsidRPr="0070474A">
        <w:t xml:space="preserve">копия соглашения об оказании </w:t>
      </w:r>
      <w:proofErr w:type="spellStart"/>
      <w:proofErr w:type="gramStart"/>
      <w:r w:rsidRPr="0070474A">
        <w:t>юр.помощи</w:t>
      </w:r>
      <w:proofErr w:type="spellEnd"/>
      <w:proofErr w:type="gramEnd"/>
      <w:r w:rsidRPr="0070474A">
        <w:t>;</w:t>
      </w:r>
    </w:p>
    <w:p w14:paraId="44322C28" w14:textId="77777777" w:rsidR="0070474A" w:rsidRPr="0070474A" w:rsidRDefault="0070474A" w:rsidP="0070474A">
      <w:pPr>
        <w:numPr>
          <w:ilvl w:val="0"/>
          <w:numId w:val="3"/>
        </w:numPr>
      </w:pPr>
      <w:r w:rsidRPr="0070474A">
        <w:t>копия доверенности (1 экз. на 1 л.);</w:t>
      </w:r>
    </w:p>
    <w:p w14:paraId="243AD0D6" w14:textId="10658B73" w:rsidR="0070474A" w:rsidRPr="0070474A" w:rsidRDefault="0070474A" w:rsidP="0070474A">
      <w:r w:rsidRPr="0070474A">
        <w:br/>
        <w:t>_____________________/</w:t>
      </w:r>
      <w:r w:rsidR="0065584C">
        <w:t>___________</w:t>
      </w:r>
      <w:r w:rsidRPr="0070474A">
        <w:t>/</w:t>
      </w:r>
      <w:r w:rsidRPr="0070474A">
        <w:br/>
      </w:r>
      <w:r w:rsidR="0065584C">
        <w:t>__________</w:t>
      </w:r>
      <w:r w:rsidRPr="0070474A">
        <w:t xml:space="preserve"> г.</w:t>
      </w:r>
    </w:p>
    <w:p w14:paraId="7F6A665F" w14:textId="77777777" w:rsidR="00424E48" w:rsidRDefault="00424E48"/>
    <w:sectPr w:rsidR="0042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00B9"/>
    <w:multiLevelType w:val="multilevel"/>
    <w:tmpl w:val="BDA8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F2653"/>
    <w:multiLevelType w:val="multilevel"/>
    <w:tmpl w:val="0B32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2761C"/>
    <w:multiLevelType w:val="multilevel"/>
    <w:tmpl w:val="BBB8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E0742"/>
    <w:multiLevelType w:val="multilevel"/>
    <w:tmpl w:val="2A66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4A"/>
    <w:rsid w:val="00424E48"/>
    <w:rsid w:val="0065584C"/>
    <w:rsid w:val="007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86E1"/>
  <w15:chartTrackingRefBased/>
  <w15:docId w15:val="{09FAB6EA-C729-46D1-97DB-A6B16524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2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E2E2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1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2021-05-23T05:18:00Z</dcterms:created>
  <dcterms:modified xsi:type="dcterms:W3CDTF">2021-05-23T05:18:00Z</dcterms:modified>
</cp:coreProperties>
</file>