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3C03" w14:textId="77777777" w:rsidR="001E4278" w:rsidRDefault="001E4278">
      <w:pPr>
        <w:ind w:firstLine="698"/>
        <w:jc w:val="right"/>
      </w:pPr>
      <w:r>
        <w:t>[</w:t>
      </w:r>
      <w:r>
        <w:rPr>
          <w:rStyle w:val="a3"/>
          <w:bCs/>
        </w:rPr>
        <w:t>наименование туроператора</w:t>
      </w:r>
      <w:r>
        <w:t>]</w:t>
      </w:r>
      <w:r>
        <w:br/>
        <w:t>адрес: [</w:t>
      </w:r>
      <w:r>
        <w:rPr>
          <w:rStyle w:val="a3"/>
          <w:bCs/>
        </w:rPr>
        <w:t>вписать нужное</w:t>
      </w:r>
      <w:r>
        <w:t>]</w:t>
      </w:r>
      <w:r>
        <w:br/>
        <w:t>телефон/факс: [</w:t>
      </w:r>
      <w:r>
        <w:rPr>
          <w:rStyle w:val="a3"/>
          <w:bCs/>
        </w:rPr>
        <w:t>номер</w:t>
      </w:r>
      <w:r>
        <w:t>]</w:t>
      </w:r>
      <w:r>
        <w:br/>
        <w:t>e-mail: [</w:t>
      </w:r>
      <w:r>
        <w:rPr>
          <w:rStyle w:val="a3"/>
          <w:bCs/>
        </w:rPr>
        <w:t>вписать адрес электронной почты</w:t>
      </w:r>
    </w:p>
    <w:p w14:paraId="113D05E6" w14:textId="77777777" w:rsidR="001E4278" w:rsidRDefault="001E4278"/>
    <w:p w14:paraId="6D1814FB" w14:textId="77777777" w:rsidR="001E4278" w:rsidRDefault="001E4278">
      <w:pPr>
        <w:ind w:firstLine="698"/>
        <w:jc w:val="right"/>
      </w:pPr>
      <w:r>
        <w:t>[</w:t>
      </w:r>
      <w:r>
        <w:rPr>
          <w:rStyle w:val="a3"/>
          <w:bCs/>
        </w:rPr>
        <w:t>наименование турагента</w:t>
      </w:r>
      <w:r>
        <w:t>]</w:t>
      </w:r>
      <w:r>
        <w:br/>
        <w:t>адрес: [</w:t>
      </w:r>
      <w:r>
        <w:rPr>
          <w:rStyle w:val="a3"/>
          <w:bCs/>
        </w:rPr>
        <w:t>вписать нужное</w:t>
      </w:r>
      <w:r>
        <w:t>]</w:t>
      </w:r>
      <w:r>
        <w:br/>
        <w:t>телефон/факс: [</w:t>
      </w:r>
      <w:r>
        <w:rPr>
          <w:rStyle w:val="a3"/>
          <w:bCs/>
        </w:rPr>
        <w:t>номер</w:t>
      </w:r>
      <w:r>
        <w:t>]</w:t>
      </w:r>
      <w:r>
        <w:br/>
        <w:t>e-mail: [</w:t>
      </w:r>
      <w:r>
        <w:rPr>
          <w:rStyle w:val="a3"/>
          <w:bCs/>
        </w:rPr>
        <w:t>вписать адрес электронной почты</w:t>
      </w:r>
    </w:p>
    <w:p w14:paraId="4FE9C583" w14:textId="77777777" w:rsidR="001E4278" w:rsidRDefault="001E4278"/>
    <w:p w14:paraId="564B14D2" w14:textId="77777777" w:rsidR="001E4278" w:rsidRDefault="001E4278">
      <w:pPr>
        <w:ind w:firstLine="698"/>
        <w:jc w:val="right"/>
      </w:pPr>
      <w:r>
        <w:t>[</w:t>
      </w:r>
      <w:r>
        <w:rPr>
          <w:rStyle w:val="a3"/>
          <w:bCs/>
        </w:rPr>
        <w:t>фамилия, имя, отчество (при наличии) заказчика</w:t>
      </w:r>
      <w:r>
        <w:t>]</w:t>
      </w:r>
      <w:r>
        <w:br/>
        <w:t>[</w:t>
      </w:r>
      <w:r>
        <w:rPr>
          <w:rStyle w:val="a3"/>
          <w:bCs/>
        </w:rPr>
        <w:t>число, месяц, год</w:t>
      </w:r>
      <w:r>
        <w:t>] года рождения</w:t>
      </w:r>
      <w:r>
        <w:br/>
        <w:t>[</w:t>
      </w:r>
      <w:r>
        <w:rPr>
          <w:rStyle w:val="a3"/>
          <w:bCs/>
        </w:rPr>
        <w:t>реквизиты документа, удостоверяющего личность</w:t>
      </w:r>
      <w:r>
        <w:t>]</w:t>
      </w:r>
      <w:r>
        <w:br/>
        <w:t>адрес: [</w:t>
      </w:r>
      <w:r>
        <w:rPr>
          <w:rStyle w:val="a3"/>
          <w:bCs/>
        </w:rPr>
        <w:t>вписать нужное</w:t>
      </w:r>
      <w:r>
        <w:t>]</w:t>
      </w:r>
      <w:r>
        <w:br/>
        <w:t>телефон/факс: [</w:t>
      </w:r>
      <w:r>
        <w:rPr>
          <w:rStyle w:val="a3"/>
          <w:bCs/>
        </w:rPr>
        <w:t>номер</w:t>
      </w:r>
      <w:r>
        <w:t>]</w:t>
      </w:r>
      <w:r>
        <w:br/>
        <w:t>e-mail: [</w:t>
      </w:r>
      <w:r>
        <w:rPr>
          <w:rStyle w:val="a3"/>
          <w:bCs/>
        </w:rPr>
        <w:t>вписать адрес электронной почты</w:t>
      </w:r>
      <w:r>
        <w:t>]</w:t>
      </w:r>
    </w:p>
    <w:p w14:paraId="196A9B27" w14:textId="77777777" w:rsidR="001E4278" w:rsidRDefault="001E4278"/>
    <w:p w14:paraId="29CED8FF" w14:textId="77777777" w:rsidR="001E4278" w:rsidRPr="000B3743" w:rsidRDefault="001E4278" w:rsidP="000B3743">
      <w:pPr>
        <w:jc w:val="center"/>
        <w:rPr>
          <w:b/>
          <w:bCs/>
        </w:rPr>
      </w:pPr>
      <w:r w:rsidRPr="000B3743">
        <w:rPr>
          <w:b/>
          <w:bCs/>
        </w:rPr>
        <w:t>Требование заказчика, находящегося в трудной жизненной ситуации, о возврате уплаченной денежной суммы за туристский продукт</w:t>
      </w:r>
    </w:p>
    <w:p w14:paraId="7F678074" w14:textId="77777777" w:rsidR="008101C8" w:rsidRPr="000B3743" w:rsidRDefault="008101C8" w:rsidP="000B3743">
      <w:pPr>
        <w:jc w:val="center"/>
        <w:rPr>
          <w:b/>
          <w:bCs/>
        </w:rPr>
      </w:pPr>
    </w:p>
    <w:p w14:paraId="40B7EFD5" w14:textId="77777777" w:rsidR="001E4278" w:rsidRDefault="008101C8">
      <w:r>
        <w:t xml:space="preserve"> </w:t>
      </w:r>
      <w:r w:rsidR="001E4278">
        <w:t>[</w:t>
      </w:r>
      <w:r w:rsidR="001E4278">
        <w:rPr>
          <w:rStyle w:val="a3"/>
          <w:bCs/>
        </w:rPr>
        <w:t>Число, месяц, год</w:t>
      </w:r>
      <w:r w:rsidR="001E4278">
        <w:t>] между [</w:t>
      </w:r>
      <w:r w:rsidR="001E4278">
        <w:rPr>
          <w:rStyle w:val="a3"/>
          <w:bCs/>
        </w:rPr>
        <w:t>Ф. И. О. заказчика</w:t>
      </w:r>
      <w:r w:rsidR="001E4278">
        <w:t>] и [</w:t>
      </w:r>
      <w:r w:rsidR="001E4278">
        <w:rPr>
          <w:rStyle w:val="a3"/>
          <w:bCs/>
        </w:rPr>
        <w:t>наименование туроператора/турагента</w:t>
      </w:r>
      <w:r w:rsidR="001E4278">
        <w:t>] (Исполнитель) был заключен договор о реализации туристского продукта N [</w:t>
      </w:r>
      <w:r w:rsidR="001E4278">
        <w:rPr>
          <w:rStyle w:val="a3"/>
          <w:bCs/>
        </w:rPr>
        <w:t>значение</w:t>
      </w:r>
      <w:r w:rsidR="001E4278">
        <w:t>], заключенного [</w:t>
      </w:r>
      <w:r w:rsidR="001E4278">
        <w:rPr>
          <w:rStyle w:val="a3"/>
          <w:bCs/>
        </w:rPr>
        <w:t>число, месяц, год (по 31 марта 2020 г. включительно)</w:t>
      </w:r>
      <w:r w:rsidR="001E4278">
        <w:t>] (далее - договор), по которому Исполнитель обязуется обеспечить оказание Заказчику комплекса услуг, входящих в туристский продукт, полный перечень и потребительские свойства которого указаны в Заявке на бронирование (далее - туристский продукт), а Заказчик обязуется оплатить туристский продукт.</w:t>
      </w:r>
    </w:p>
    <w:p w14:paraId="6B78846F" w14:textId="77777777" w:rsidR="001E4278" w:rsidRDefault="001E4278">
      <w:r>
        <w:t>Услуги по договору были оплачены [</w:t>
      </w:r>
      <w:r>
        <w:rPr>
          <w:rStyle w:val="a3"/>
          <w:bCs/>
        </w:rPr>
        <w:t>полностью либо частично</w:t>
      </w:r>
      <w:r>
        <w:t>].</w:t>
      </w:r>
    </w:p>
    <w:p w14:paraId="097D9029" w14:textId="77777777" w:rsidR="001E4278" w:rsidRDefault="001E4278">
      <w:r>
        <w:t>В связи [</w:t>
      </w:r>
      <w:r>
        <w:rPr>
          <w:rStyle w:val="a3"/>
          <w:bCs/>
        </w:rPr>
        <w:t>в т. ч. введением режима повышенной готовности или чрезвычайной ситуации на всей территории Российской Федерации либо на ее части в связи с угрозой распространения новой коронавирусной инфекции (COVID-2019)</w:t>
      </w:r>
      <w:r>
        <w:t>] в период с [</w:t>
      </w:r>
      <w:r>
        <w:rPr>
          <w:rStyle w:val="a3"/>
          <w:bCs/>
        </w:rPr>
        <w:t>число, месяц, год</w:t>
      </w:r>
      <w:r>
        <w:t>] по [</w:t>
      </w:r>
      <w:r>
        <w:rPr>
          <w:rStyle w:val="a3"/>
          <w:bCs/>
        </w:rPr>
        <w:t>число, месяц, год</w:t>
      </w:r>
      <w:r>
        <w:t>] я нахожусь в трудной жизенной ситуации [</w:t>
      </w:r>
      <w:r>
        <w:rPr>
          <w:rStyle w:val="a3"/>
          <w:bCs/>
        </w:rPr>
        <w:t>указать одно из обстоятельств: наличие у потребителя инвалидности, подтвержденной в установленном порядке; временная нетрудоспособность потребителя сроком более 2 месяцев подряд; регистрация потребителя в качестве безработного гражданина, который не имеет заработка, в органах службы занятости в целях поиска подходящей работы</w:t>
      </w:r>
      <w:r>
        <w:t>] и не смогу воспользоваться услугами, предусмотренными договором.</w:t>
      </w:r>
    </w:p>
    <w:p w14:paraId="7602D62C" w14:textId="2EA00831" w:rsidR="000B3743" w:rsidRDefault="001E4278">
      <w:r>
        <w:t xml:space="preserve">Руководствуясь </w:t>
      </w:r>
      <w:hyperlink r:id="rId7" w:history="1">
        <w:r>
          <w:rPr>
            <w:rStyle w:val="a4"/>
            <w:rFonts w:cs="Times New Roman CYR"/>
          </w:rPr>
          <w:t>п. 6</w:t>
        </w:r>
      </w:hyperlink>
      <w:r>
        <w:t xml:space="preserve"> Положения об особенностях на 2020 и 2021 годы исполнения и расторжения договора о реализации туристского продукта, заключенного по 31 марта 2020 года включительно, туроператором, осуществляющим деятельность в сфере внутреннего туризма, и (или) въездного туризма, и (или) выездного туризма, либо турагентом,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Федерации", утв.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РФ от 20 июля 2020 г. N 1073, прошу</w:t>
      </w:r>
      <w:r w:rsidR="000B3743">
        <w:t>:</w:t>
      </w:r>
    </w:p>
    <w:p w14:paraId="311035DC" w14:textId="2836249E" w:rsidR="001E4278" w:rsidRDefault="000B3743" w:rsidP="000B3743">
      <w:pPr>
        <w:pStyle w:val="ad"/>
        <w:numPr>
          <w:ilvl w:val="0"/>
          <w:numId w:val="2"/>
        </w:numPr>
      </w:pPr>
      <w:r>
        <w:t>В</w:t>
      </w:r>
      <w:r w:rsidR="001E4278">
        <w:t>озвратить уплаченную по договору денежную сумму за туристский продукт в размере [</w:t>
      </w:r>
      <w:r w:rsidR="001E4278" w:rsidRPr="000B3743">
        <w:rPr>
          <w:rStyle w:val="a3"/>
          <w:bCs/>
        </w:rPr>
        <w:t>сумма цифрами и прописью</w:t>
      </w:r>
      <w:r w:rsidR="001E4278">
        <w:t>].</w:t>
      </w:r>
    </w:p>
    <w:p w14:paraId="20548253" w14:textId="77777777" w:rsidR="000B3743" w:rsidRDefault="000B3743"/>
    <w:p w14:paraId="55EEFEE7" w14:textId="57C78AC8" w:rsidR="001E4278" w:rsidRDefault="001E4278" w:rsidP="000B3743">
      <w:pPr>
        <w:pStyle w:val="ad"/>
        <w:numPr>
          <w:ilvl w:val="0"/>
          <w:numId w:val="2"/>
        </w:numPr>
      </w:pPr>
      <w:r>
        <w:lastRenderedPageBreak/>
        <w:t>Возврат денежных средств прошу осуществить [</w:t>
      </w:r>
      <w:r w:rsidRPr="000B3743">
        <w:rPr>
          <w:rStyle w:val="a3"/>
          <w:bCs/>
        </w:rPr>
        <w:t>указать способ возврата денежных средств: на банковскую карту, наличными денежными средствами, иным способом в соответствии с законодательством Российской Федерации), реквизиты банковской карты (при наличии)</w:t>
      </w:r>
      <w:r>
        <w:t>].</w:t>
      </w:r>
    </w:p>
    <w:p w14:paraId="4CB5D6C8" w14:textId="77777777" w:rsidR="001E4278" w:rsidRDefault="001E4278"/>
    <w:p w14:paraId="76FDA1F3" w14:textId="77777777" w:rsidR="001E4278" w:rsidRDefault="001E4278">
      <w:r>
        <w:t>[</w:t>
      </w:r>
      <w:r>
        <w:rPr>
          <w:rStyle w:val="a3"/>
          <w:bCs/>
        </w:rPr>
        <w:t>подпись, инициалы, фамилия</w:t>
      </w:r>
      <w:r>
        <w:t>]</w:t>
      </w:r>
    </w:p>
    <w:p w14:paraId="7B3AEBAC" w14:textId="77777777" w:rsidR="001E4278" w:rsidRDefault="001E4278"/>
    <w:p w14:paraId="1E702431" w14:textId="77777777" w:rsidR="001E4278" w:rsidRDefault="001E4278">
      <w:r>
        <w:t>[</w:t>
      </w:r>
      <w:r>
        <w:rPr>
          <w:rStyle w:val="a3"/>
          <w:bCs/>
        </w:rPr>
        <w:t>число, месяц, год</w:t>
      </w:r>
      <w:r>
        <w:t>]</w:t>
      </w:r>
    </w:p>
    <w:p w14:paraId="4F292545" w14:textId="77777777" w:rsidR="001E4278" w:rsidRDefault="001E4278"/>
    <w:sectPr w:rsidR="001E4278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74D9" w14:textId="77777777" w:rsidR="009E6E12" w:rsidRDefault="009E6E12">
      <w:r>
        <w:separator/>
      </w:r>
    </w:p>
  </w:endnote>
  <w:endnote w:type="continuationSeparator" w:id="0">
    <w:p w14:paraId="4B9B8693" w14:textId="77777777" w:rsidR="009E6E12" w:rsidRDefault="009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E4278" w14:paraId="4A3A4512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BD66889" w14:textId="77777777" w:rsidR="001E4278" w:rsidRDefault="001E42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B75015F" w14:textId="77777777" w:rsidR="001E4278" w:rsidRDefault="001E42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2C27CCB" w14:textId="77777777" w:rsidR="001E4278" w:rsidRDefault="001E42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C41D" w14:textId="77777777" w:rsidR="009E6E12" w:rsidRDefault="009E6E12">
      <w:r>
        <w:separator/>
      </w:r>
    </w:p>
  </w:footnote>
  <w:footnote w:type="continuationSeparator" w:id="0">
    <w:p w14:paraId="0F160FEE" w14:textId="77777777" w:rsidR="009E6E12" w:rsidRDefault="009E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4556"/>
    <w:multiLevelType w:val="hybridMultilevel"/>
    <w:tmpl w:val="5ACCBBA4"/>
    <w:lvl w:ilvl="0" w:tplc="A4FAA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C8"/>
    <w:rsid w:val="000B3743"/>
    <w:rsid w:val="001E4278"/>
    <w:rsid w:val="0023714A"/>
    <w:rsid w:val="008101C8"/>
    <w:rsid w:val="009E6E12"/>
    <w:rsid w:val="00E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7C589"/>
  <w14:defaultImageDpi w14:val="0"/>
  <w15:docId w15:val="{13F11109-5FC5-4484-A04A-ED69C8EC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0B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442362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4423621/1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Алла Гончарова</cp:lastModifiedBy>
  <cp:revision>3</cp:revision>
  <dcterms:created xsi:type="dcterms:W3CDTF">2021-05-19T15:46:00Z</dcterms:created>
  <dcterms:modified xsi:type="dcterms:W3CDTF">2021-05-22T11:10:00Z</dcterms:modified>
</cp:coreProperties>
</file>