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64D1" w14:textId="01317F38" w:rsidR="008C24DC" w:rsidRPr="008C24DC" w:rsidRDefault="008C24DC" w:rsidP="003E06AE">
      <w:pPr>
        <w:spacing w:after="0" w:line="20" w:lineRule="atLeast"/>
        <w:jc w:val="center"/>
        <w:rPr>
          <w:b/>
        </w:rPr>
      </w:pPr>
      <w:r w:rsidRPr="008C24DC">
        <w:rPr>
          <w:b/>
        </w:rPr>
        <w:t>Соглашение об определении долей на квартиру</w:t>
      </w:r>
    </w:p>
    <w:p w14:paraId="448F7C65" w14:textId="77777777" w:rsidR="008C24DC" w:rsidRPr="008C24DC" w:rsidRDefault="008C24DC" w:rsidP="003E06AE">
      <w:pPr>
        <w:spacing w:after="0" w:line="20" w:lineRule="atLeast"/>
      </w:pPr>
      <w:r w:rsidRPr="008C24DC">
        <w:t> </w:t>
      </w:r>
    </w:p>
    <w:p w14:paraId="4FA3F9B2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"__" ________ ____ г.             </w:t>
      </w:r>
      <w:r>
        <w:t xml:space="preserve">                                               </w:t>
      </w:r>
      <w:r w:rsidRPr="008C24DC">
        <w:t xml:space="preserve">       г. _____________________________</w:t>
      </w:r>
    </w:p>
    <w:p w14:paraId="60AEF4AF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                                   </w:t>
      </w:r>
      <w:r>
        <w:t xml:space="preserve">                                                                    </w:t>
      </w:r>
      <w:r w:rsidRPr="008C24DC">
        <w:t xml:space="preserve">    (место заключения соглашения)</w:t>
      </w:r>
    </w:p>
    <w:p w14:paraId="32EDC14E" w14:textId="77777777" w:rsidR="008C24DC" w:rsidRPr="008C24DC" w:rsidRDefault="008C24DC" w:rsidP="003E06AE">
      <w:pPr>
        <w:spacing w:after="0" w:line="20" w:lineRule="atLeast"/>
        <w:jc w:val="both"/>
      </w:pPr>
      <w:r w:rsidRPr="008C24DC">
        <w:t> </w:t>
      </w:r>
    </w:p>
    <w:p w14:paraId="661D9E1B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Гражданин   ______________________________________________,</w:t>
      </w:r>
      <w:r>
        <w:t xml:space="preserve"> </w:t>
      </w:r>
      <w:r w:rsidRPr="008C24DC">
        <w:t>паспорт</w:t>
      </w:r>
      <w:r>
        <w:t xml:space="preserve"> серия </w:t>
      </w:r>
      <w:r w:rsidRPr="008C24DC">
        <w:t>________         номер        _________        выдан______________________________________________ «___</w:t>
      </w:r>
      <w:r>
        <w:t>»</w:t>
      </w:r>
      <w:r w:rsidRPr="008C24DC">
        <w:t xml:space="preserve"> __________ ____ г.,</w:t>
      </w:r>
      <w:r>
        <w:t xml:space="preserve"> </w:t>
      </w:r>
      <w:r w:rsidRPr="008C24DC">
        <w:t>проживающий    по   адресу: _</w:t>
      </w:r>
      <w:r>
        <w:t>_</w:t>
      </w:r>
      <w:r w:rsidRPr="008C24DC">
        <w:t>____________________________________,</w:t>
      </w:r>
    </w:p>
    <w:p w14:paraId="19476AAC" w14:textId="77777777" w:rsidR="008C24DC" w:rsidRPr="008C24DC" w:rsidRDefault="008C24DC" w:rsidP="003E06AE">
      <w:pPr>
        <w:spacing w:after="0" w:line="20" w:lineRule="atLeast"/>
        <w:jc w:val="both"/>
      </w:pPr>
      <w:r w:rsidRPr="008C24DC">
        <w:t>именуемый в дальнейшем «Сторона 1», и гражданка ___________________,</w:t>
      </w:r>
      <w:r>
        <w:t xml:space="preserve"> паспорт серия _____        номер </w:t>
      </w:r>
      <w:r w:rsidRPr="008C24DC">
        <w:t>________</w:t>
      </w:r>
      <w:r>
        <w:t xml:space="preserve"> </w:t>
      </w:r>
      <w:r w:rsidRPr="008C24DC">
        <w:t>выдан</w:t>
      </w:r>
      <w:r>
        <w:t xml:space="preserve"> </w:t>
      </w:r>
      <w:r w:rsidRPr="008C24DC">
        <w:t>________________________________ "___» __________ ____</w:t>
      </w:r>
      <w:r>
        <w:t xml:space="preserve"> </w:t>
      </w:r>
      <w:r w:rsidRPr="008C24DC">
        <w:t>г., проживающая</w:t>
      </w:r>
      <w:r w:rsidR="003E06AE">
        <w:t xml:space="preserve"> </w:t>
      </w:r>
      <w:r w:rsidRPr="008C24DC">
        <w:t xml:space="preserve">по   </w:t>
      </w:r>
      <w:r w:rsidR="003E06AE" w:rsidRPr="008C24DC">
        <w:t>адресу: _</w:t>
      </w:r>
      <w:r w:rsidRPr="008C24DC">
        <w:t>______________</w:t>
      </w:r>
      <w:r w:rsidR="003E06AE" w:rsidRPr="008C24DC">
        <w:t>_ _</w:t>
      </w:r>
      <w:r w:rsidRPr="008C24DC">
        <w:t>________________________</w:t>
      </w:r>
      <w:r w:rsidR="003E06AE" w:rsidRPr="008C24DC">
        <w:t>_, именуемая в</w:t>
      </w:r>
    </w:p>
    <w:p w14:paraId="63D3FB6F" w14:textId="77777777" w:rsidR="008C24DC" w:rsidRPr="008C24DC" w:rsidRDefault="003E06AE" w:rsidP="003E06AE">
      <w:pPr>
        <w:spacing w:after="0" w:line="20" w:lineRule="atLeast"/>
        <w:jc w:val="both"/>
      </w:pPr>
      <w:r w:rsidRPr="008C24DC">
        <w:t>дальнейшем «Сторона 2</w:t>
      </w:r>
      <w:r>
        <w:t>»</w:t>
      </w:r>
      <w:r w:rsidR="008C24DC" w:rsidRPr="008C24DC">
        <w:t>, вместе именуемые "Стороны", заключили настоящее</w:t>
      </w:r>
    </w:p>
    <w:p w14:paraId="5661BEF1" w14:textId="77777777" w:rsidR="008C24DC" w:rsidRPr="008C24DC" w:rsidRDefault="008C24DC" w:rsidP="003E06AE">
      <w:pPr>
        <w:spacing w:after="0" w:line="20" w:lineRule="atLeast"/>
        <w:jc w:val="both"/>
      </w:pPr>
      <w:r w:rsidRPr="008C24DC">
        <w:t>Соглашение о нижеследующем:</w:t>
      </w:r>
    </w:p>
    <w:p w14:paraId="7EE719C9" w14:textId="77777777" w:rsidR="008C24DC" w:rsidRPr="008C24DC" w:rsidRDefault="008C24DC" w:rsidP="003E06AE">
      <w:pPr>
        <w:spacing w:after="0" w:line="20" w:lineRule="atLeast"/>
        <w:jc w:val="both"/>
      </w:pPr>
      <w:r w:rsidRPr="008C24DC">
        <w:t> </w:t>
      </w:r>
    </w:p>
    <w:p w14:paraId="02D525FD" w14:textId="77777777" w:rsidR="008C24DC" w:rsidRPr="003E06AE" w:rsidRDefault="008C24DC" w:rsidP="003E06AE">
      <w:pPr>
        <w:spacing w:after="0" w:line="20" w:lineRule="atLeast"/>
        <w:jc w:val="center"/>
        <w:rPr>
          <w:b/>
        </w:rPr>
      </w:pPr>
      <w:r w:rsidRPr="003E06AE">
        <w:rPr>
          <w:b/>
        </w:rPr>
        <w:t>1. Предмет Соглашения</w:t>
      </w:r>
    </w:p>
    <w:p w14:paraId="461F1907" w14:textId="77777777" w:rsidR="008C24DC" w:rsidRPr="008C24DC" w:rsidRDefault="008C24DC" w:rsidP="003E06AE">
      <w:pPr>
        <w:spacing w:after="0" w:line="20" w:lineRule="atLeast"/>
        <w:jc w:val="both"/>
      </w:pPr>
      <w:r w:rsidRPr="008C24DC">
        <w:t> </w:t>
      </w:r>
    </w:p>
    <w:p w14:paraId="320FEB47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</w:t>
      </w:r>
      <w:r w:rsidRPr="003E06AE">
        <w:rPr>
          <w:b/>
        </w:rPr>
        <w:t>1.1.</w:t>
      </w:r>
      <w:r w:rsidRPr="008C24DC">
        <w:t xml:space="preserve">    Стороны    настоящего    </w:t>
      </w:r>
      <w:r w:rsidR="003E06AE" w:rsidRPr="008C24DC">
        <w:t>Соглашения, являясь совместными</w:t>
      </w:r>
      <w:r w:rsidR="003E06AE">
        <w:t xml:space="preserve"> </w:t>
      </w:r>
      <w:r w:rsidRPr="008C24DC">
        <w:t>собственниками (участниками долевой собственности) следующей квартиры:</w:t>
      </w:r>
    </w:p>
    <w:p w14:paraId="27C1C315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- адрес: _____________________________________;</w:t>
      </w:r>
    </w:p>
    <w:p w14:paraId="4F65D09F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- этаж: _______;</w:t>
      </w:r>
    </w:p>
    <w:p w14:paraId="1001555B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- количество комнат: _____;</w:t>
      </w:r>
    </w:p>
    <w:p w14:paraId="1E3445A0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- общая площадь: _________;</w:t>
      </w:r>
    </w:p>
    <w:p w14:paraId="565FBC21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- жилая площадь: _________;</w:t>
      </w:r>
    </w:p>
    <w:p w14:paraId="31C10FE3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- кадастровый номер: __________ (далее - "Общее имущество");</w:t>
      </w:r>
    </w:p>
    <w:p w14:paraId="568B3F65" w14:textId="77777777" w:rsidR="008C24DC" w:rsidRPr="008C24DC" w:rsidRDefault="003E06AE" w:rsidP="003E06AE">
      <w:pPr>
        <w:spacing w:after="0" w:line="20" w:lineRule="atLeast"/>
        <w:jc w:val="both"/>
      </w:pPr>
      <w:r>
        <w:t xml:space="preserve">     на    основании </w:t>
      </w:r>
      <w:r w:rsidR="008C24DC" w:rsidRPr="008C24DC">
        <w:t>_________________________</w:t>
      </w:r>
      <w:r w:rsidRPr="008C24DC">
        <w:t>_, что подтверждается</w:t>
      </w:r>
      <w:r>
        <w:t xml:space="preserve"> </w:t>
      </w:r>
      <w:r w:rsidR="008C24DC" w:rsidRPr="008C24DC">
        <w:t xml:space="preserve">Свидетельством </w:t>
      </w:r>
      <w:r>
        <w:t>о    государственной р</w:t>
      </w:r>
      <w:r w:rsidRPr="008C24DC">
        <w:t>егистрации права собственности от «</w:t>
      </w:r>
      <w:r w:rsidR="008C24DC" w:rsidRPr="008C24DC">
        <w:t>___"</w:t>
      </w:r>
      <w:r>
        <w:t xml:space="preserve"> </w:t>
      </w:r>
      <w:r w:rsidR="008C24DC" w:rsidRPr="008C24DC">
        <w:t>____________</w:t>
      </w:r>
      <w:r w:rsidRPr="008C24DC">
        <w:t>_ г.</w:t>
      </w:r>
      <w:r w:rsidR="008C24DC" w:rsidRPr="008C24DC">
        <w:t>, N ________, выданным _______________________, пришли к</w:t>
      </w:r>
      <w:r>
        <w:t xml:space="preserve"> </w:t>
      </w:r>
      <w:r w:rsidRPr="008C24DC">
        <w:t>соглашению установить</w:t>
      </w:r>
      <w:r w:rsidR="008C24DC" w:rsidRPr="008C24DC">
        <w:t xml:space="preserve"> на это имущество долевую собственность в следующих</w:t>
      </w:r>
      <w:r>
        <w:t xml:space="preserve"> </w:t>
      </w:r>
      <w:r w:rsidR="008C24DC" w:rsidRPr="008C24DC">
        <w:t>долях:</w:t>
      </w:r>
    </w:p>
    <w:p w14:paraId="370BEDEB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- доля Стороны 1 составляет _________%;</w:t>
      </w:r>
    </w:p>
    <w:p w14:paraId="5FB31D3F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- доля Стороны 2 составляет _________%.</w:t>
      </w:r>
    </w:p>
    <w:p w14:paraId="7575E1A9" w14:textId="77777777" w:rsidR="008C24DC" w:rsidRPr="008C24DC" w:rsidRDefault="008C24DC" w:rsidP="003E06AE">
      <w:pPr>
        <w:spacing w:after="0" w:line="20" w:lineRule="atLeast"/>
        <w:jc w:val="both"/>
      </w:pPr>
      <w:r w:rsidRPr="008C24DC">
        <w:t> </w:t>
      </w:r>
    </w:p>
    <w:p w14:paraId="465F0030" w14:textId="77777777" w:rsidR="008C24DC" w:rsidRPr="003E06AE" w:rsidRDefault="008C24DC" w:rsidP="003E06AE">
      <w:pPr>
        <w:spacing w:after="0" w:line="20" w:lineRule="atLeast"/>
        <w:jc w:val="center"/>
        <w:rPr>
          <w:b/>
        </w:rPr>
      </w:pPr>
      <w:r w:rsidRPr="003E06AE">
        <w:rPr>
          <w:b/>
        </w:rPr>
        <w:t>2. Права и обязанности Сторон</w:t>
      </w:r>
    </w:p>
    <w:p w14:paraId="45970B94" w14:textId="77777777" w:rsidR="008C24DC" w:rsidRPr="008C24DC" w:rsidRDefault="008C24DC" w:rsidP="003E06AE">
      <w:pPr>
        <w:spacing w:after="0" w:line="20" w:lineRule="atLeast"/>
        <w:jc w:val="both"/>
      </w:pPr>
      <w:r w:rsidRPr="008C24DC">
        <w:t> </w:t>
      </w:r>
    </w:p>
    <w:p w14:paraId="4EA3F3F2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</w:t>
      </w:r>
      <w:r w:rsidRPr="003E06AE">
        <w:rPr>
          <w:b/>
        </w:rPr>
        <w:t>2.1.</w:t>
      </w:r>
      <w:r w:rsidRPr="008C24DC">
        <w:t xml:space="preserve">  </w:t>
      </w:r>
      <w:r w:rsidR="003E06AE" w:rsidRPr="008C24DC">
        <w:t>Распоряжение общим имуществом осуществляется по</w:t>
      </w:r>
      <w:r w:rsidRPr="008C24DC">
        <w:t xml:space="preserve"> соглашению</w:t>
      </w:r>
      <w:r w:rsidR="003E06AE">
        <w:t xml:space="preserve"> </w:t>
      </w:r>
      <w:r w:rsidRPr="008C24DC">
        <w:t>Сторон.</w:t>
      </w:r>
    </w:p>
    <w:p w14:paraId="02D27A30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</w:t>
      </w:r>
      <w:r w:rsidRPr="003E06AE">
        <w:rPr>
          <w:b/>
        </w:rPr>
        <w:t>2.2.</w:t>
      </w:r>
      <w:r w:rsidRPr="008C24DC">
        <w:t xml:space="preserve">  </w:t>
      </w:r>
      <w:r w:rsidR="003E06AE" w:rsidRPr="008C24DC">
        <w:t>Участник долевой собственности вправе по</w:t>
      </w:r>
      <w:r w:rsidRPr="008C24DC">
        <w:t xml:space="preserve"> своему усмотрению</w:t>
      </w:r>
      <w:r w:rsidR="003E06AE">
        <w:t xml:space="preserve"> </w:t>
      </w:r>
      <w:r w:rsidR="003E06AE" w:rsidRPr="008C24DC">
        <w:t>продать, подарить</w:t>
      </w:r>
      <w:r w:rsidRPr="008C24DC">
        <w:t>, завещать, отдать в залог свою долю либо распорядиться</w:t>
      </w:r>
      <w:r w:rsidR="003E06AE">
        <w:t xml:space="preserve"> </w:t>
      </w:r>
      <w:r w:rsidR="003E06AE" w:rsidRPr="008C24DC">
        <w:t>ею иным образом с соблюдением при ее возмездном</w:t>
      </w:r>
      <w:r w:rsidRPr="008C24DC">
        <w:t xml:space="preserve"> отчуждении правил,</w:t>
      </w:r>
      <w:r w:rsidR="003E06AE">
        <w:t xml:space="preserve"> </w:t>
      </w:r>
      <w:r w:rsidRPr="008C24DC">
        <w:t>предусмотренных п. 2.3 настоящего Соглашения.</w:t>
      </w:r>
    </w:p>
    <w:p w14:paraId="5FA62CCC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</w:t>
      </w:r>
      <w:r w:rsidRPr="003E06AE">
        <w:rPr>
          <w:b/>
        </w:rPr>
        <w:t>2.3.</w:t>
      </w:r>
      <w:r w:rsidRPr="008C24DC">
        <w:t xml:space="preserve">  При продаже доли в праве общей собственности постороннему лицу</w:t>
      </w:r>
      <w:r w:rsidR="003E06AE">
        <w:t xml:space="preserve"> </w:t>
      </w:r>
      <w:r w:rsidR="003E06AE" w:rsidRPr="008C24DC">
        <w:t>остальные участники долевой собственности</w:t>
      </w:r>
      <w:r w:rsidRPr="008C24DC">
        <w:t xml:space="preserve"> имеют преимущественное право</w:t>
      </w:r>
      <w:r w:rsidR="003E06AE">
        <w:t xml:space="preserve"> </w:t>
      </w:r>
      <w:r w:rsidR="003E06AE" w:rsidRPr="008C24DC">
        <w:t>покупки продаваемой доли</w:t>
      </w:r>
      <w:r w:rsidRPr="008C24DC">
        <w:t xml:space="preserve"> по цене, за которую она продается, и на прочих</w:t>
      </w:r>
      <w:r w:rsidR="003E06AE">
        <w:t xml:space="preserve"> </w:t>
      </w:r>
      <w:r w:rsidRPr="008C24DC">
        <w:t>равных условиях, кроме случая продажи с публичных торгов.</w:t>
      </w:r>
    </w:p>
    <w:p w14:paraId="05117225" w14:textId="77777777" w:rsidR="003E06AE" w:rsidRDefault="008C24DC" w:rsidP="003E06AE">
      <w:pPr>
        <w:spacing w:after="0" w:line="20" w:lineRule="atLeast"/>
        <w:jc w:val="both"/>
      </w:pPr>
      <w:r w:rsidRPr="008C24DC">
        <w:t xml:space="preserve">     Продавец    </w:t>
      </w:r>
      <w:r w:rsidR="003E06AE" w:rsidRPr="008C24DC">
        <w:t>доли обязан известить в письменной форме остальных</w:t>
      </w:r>
      <w:r w:rsidR="003E06AE">
        <w:t xml:space="preserve"> </w:t>
      </w:r>
      <w:r w:rsidRPr="008C24DC">
        <w:t xml:space="preserve">участников    долевой    </w:t>
      </w:r>
      <w:r w:rsidR="003E06AE" w:rsidRPr="008C24DC">
        <w:t>собственности о намерении продать свою долю</w:t>
      </w:r>
      <w:r w:rsidR="003E06AE">
        <w:t xml:space="preserve"> </w:t>
      </w:r>
      <w:r w:rsidR="003E06AE" w:rsidRPr="008C24DC">
        <w:t>постороннему лицу с</w:t>
      </w:r>
      <w:r w:rsidRPr="008C24DC">
        <w:t xml:space="preserve"> указанием цены и других условий, на которых продает</w:t>
      </w:r>
      <w:r w:rsidR="003E06AE">
        <w:t xml:space="preserve"> </w:t>
      </w:r>
      <w:r w:rsidRPr="008C24DC">
        <w:t xml:space="preserve">ее. </w:t>
      </w:r>
    </w:p>
    <w:p w14:paraId="0954AC5E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</w:t>
      </w:r>
      <w:r w:rsidR="003E06AE">
        <w:t xml:space="preserve">    </w:t>
      </w:r>
      <w:r w:rsidR="003E06AE" w:rsidRPr="008C24DC">
        <w:t>Если остальные</w:t>
      </w:r>
      <w:r w:rsidRPr="008C24DC">
        <w:t xml:space="preserve"> участники долевой собственности откажутся от покупки</w:t>
      </w:r>
      <w:r w:rsidR="003E06AE">
        <w:t xml:space="preserve"> </w:t>
      </w:r>
      <w:r w:rsidR="003E06AE" w:rsidRPr="008C24DC">
        <w:t>или не приобретут продаваемую</w:t>
      </w:r>
      <w:r w:rsidRPr="008C24DC">
        <w:t xml:space="preserve"> долю в праве собственности на недвижимое</w:t>
      </w:r>
      <w:r w:rsidR="003E06AE">
        <w:t xml:space="preserve"> </w:t>
      </w:r>
      <w:r w:rsidR="003E06AE" w:rsidRPr="008C24DC">
        <w:t>имущество в течение месяца со дня</w:t>
      </w:r>
      <w:r w:rsidRPr="008C24DC">
        <w:t xml:space="preserve"> извещения, продавец вправе продать</w:t>
      </w:r>
      <w:r w:rsidR="003E06AE">
        <w:t xml:space="preserve"> </w:t>
      </w:r>
      <w:r w:rsidRPr="008C24DC">
        <w:t>свою долю любому лицу.</w:t>
      </w:r>
    </w:p>
    <w:p w14:paraId="10654B19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</w:t>
      </w:r>
      <w:r w:rsidR="003E06AE" w:rsidRPr="008C24DC">
        <w:t>При продаже</w:t>
      </w:r>
      <w:r w:rsidRPr="008C24DC">
        <w:t xml:space="preserve"> доли с нарушением преимущественного права покупки любой</w:t>
      </w:r>
      <w:r w:rsidR="003E06AE">
        <w:t xml:space="preserve"> </w:t>
      </w:r>
      <w:r w:rsidR="003E06AE" w:rsidRPr="008C24DC">
        <w:t>другой участник</w:t>
      </w:r>
      <w:r w:rsidRPr="008C24DC">
        <w:t xml:space="preserve"> долевой собственности имеет право в течение трех месяцев</w:t>
      </w:r>
      <w:r w:rsidR="003E06AE">
        <w:t xml:space="preserve"> </w:t>
      </w:r>
      <w:r w:rsidR="003E06AE" w:rsidRPr="008C24DC">
        <w:t>требовать в судебном порядке перевода на него прав и</w:t>
      </w:r>
      <w:r w:rsidRPr="008C24DC">
        <w:t xml:space="preserve"> обязанностей</w:t>
      </w:r>
      <w:r w:rsidR="003E06AE">
        <w:t xml:space="preserve"> </w:t>
      </w:r>
      <w:r w:rsidRPr="008C24DC">
        <w:t>покупателя.</w:t>
      </w:r>
    </w:p>
    <w:p w14:paraId="18FEB35C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Уступка    </w:t>
      </w:r>
      <w:r w:rsidR="003E06AE" w:rsidRPr="008C24DC">
        <w:t>преимущественного права покупки доли не допускается</w:t>
      </w:r>
      <w:r w:rsidRPr="008C24DC">
        <w:t>.</w:t>
      </w:r>
      <w:r w:rsidR="003E06AE">
        <w:t xml:space="preserve"> </w:t>
      </w:r>
      <w:r w:rsidR="003E06AE" w:rsidRPr="008C24DC">
        <w:t>Правила настоящего пункта применяются также при отчуждении доли</w:t>
      </w:r>
      <w:r w:rsidRPr="008C24DC">
        <w:t xml:space="preserve"> по</w:t>
      </w:r>
      <w:r w:rsidR="003E06AE">
        <w:t xml:space="preserve"> </w:t>
      </w:r>
      <w:r w:rsidRPr="008C24DC">
        <w:t>договору мены.</w:t>
      </w:r>
    </w:p>
    <w:p w14:paraId="7E338984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</w:t>
      </w:r>
      <w:r w:rsidRPr="003E06AE">
        <w:rPr>
          <w:b/>
        </w:rPr>
        <w:t>2.4</w:t>
      </w:r>
      <w:r w:rsidRPr="008C24DC">
        <w:t xml:space="preserve">.  </w:t>
      </w:r>
      <w:r w:rsidR="003E06AE" w:rsidRPr="008C24DC">
        <w:t>Владение и пользование общим имуществом (жилой площадью</w:t>
      </w:r>
      <w:r w:rsidRPr="008C24DC">
        <w:t>)</w:t>
      </w:r>
      <w:r w:rsidR="003E06AE">
        <w:t xml:space="preserve"> </w:t>
      </w:r>
      <w:r w:rsidRPr="008C24DC">
        <w:t>осуществляется Сторонами в следующем порядке:</w:t>
      </w:r>
    </w:p>
    <w:p w14:paraId="1A2F7688" w14:textId="77777777" w:rsidR="008C24DC" w:rsidRPr="008C24DC" w:rsidRDefault="008C24DC" w:rsidP="003E06AE">
      <w:pPr>
        <w:spacing w:after="0" w:line="20" w:lineRule="atLeast"/>
        <w:jc w:val="both"/>
      </w:pPr>
      <w:r w:rsidRPr="008C24DC">
        <w:lastRenderedPageBreak/>
        <w:t xml:space="preserve">     </w:t>
      </w:r>
      <w:r w:rsidR="003E06AE" w:rsidRPr="008C24DC">
        <w:t xml:space="preserve">Стороне 1 предоставляется право </w:t>
      </w:r>
      <w:r w:rsidR="004D3856" w:rsidRPr="008C24DC">
        <w:t>на владение</w:t>
      </w:r>
      <w:r w:rsidRPr="008C24DC">
        <w:t xml:space="preserve"> и пользование жилой</w:t>
      </w:r>
      <w:r w:rsidR="004D3856">
        <w:t xml:space="preserve"> </w:t>
      </w:r>
      <w:r w:rsidRPr="008C24DC">
        <w:t>изолированной комнатой _________________________ кв. м;</w:t>
      </w:r>
    </w:p>
    <w:p w14:paraId="29E2F056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</w:t>
      </w:r>
      <w:r w:rsidR="004D3856" w:rsidRPr="008C24DC">
        <w:t>Стороне 2 предоставляется право на владение</w:t>
      </w:r>
      <w:r w:rsidRPr="008C24DC">
        <w:t xml:space="preserve"> и пользование жилой</w:t>
      </w:r>
      <w:r w:rsidR="004D3856">
        <w:t xml:space="preserve"> </w:t>
      </w:r>
      <w:r w:rsidRPr="008C24DC">
        <w:t>изолированной комнатой _________________________ кв. м.</w:t>
      </w:r>
    </w:p>
    <w:p w14:paraId="022ADE2D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</w:t>
      </w:r>
      <w:r w:rsidR="004D3856" w:rsidRPr="008C24DC">
        <w:t>Стороны пользуются помещениями</w:t>
      </w:r>
      <w:r w:rsidR="004D3856">
        <w:t xml:space="preserve"> </w:t>
      </w:r>
      <w:r w:rsidRPr="008C24DC">
        <w:t>__</w:t>
      </w:r>
      <w:r w:rsidR="004D3856">
        <w:t xml:space="preserve"> </w:t>
      </w:r>
      <w:r w:rsidRPr="008C24DC">
        <w:t>совместно в следующем порядке:</w:t>
      </w:r>
      <w:r w:rsidR="004D3856">
        <w:t xml:space="preserve"> </w:t>
      </w:r>
      <w:r w:rsidRPr="008C24DC">
        <w:t>_________________________________________________________.</w:t>
      </w:r>
    </w:p>
    <w:p w14:paraId="419A0A09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</w:t>
      </w:r>
      <w:r w:rsidRPr="004D3856">
        <w:rPr>
          <w:b/>
        </w:rPr>
        <w:t>2.5.</w:t>
      </w:r>
      <w:r w:rsidRPr="008C24DC">
        <w:t xml:space="preserve">  Каждый участник обязан соразмерно со своей долей участвовать в</w:t>
      </w:r>
      <w:r w:rsidR="004D3856">
        <w:t xml:space="preserve"> </w:t>
      </w:r>
      <w:r w:rsidR="004D3856" w:rsidRPr="008C24DC">
        <w:t>уплате налогов, сборов и иных</w:t>
      </w:r>
      <w:r w:rsidRPr="008C24DC">
        <w:t xml:space="preserve"> платежей по общему имуществу, а также в</w:t>
      </w:r>
      <w:r w:rsidR="004D3856">
        <w:t xml:space="preserve"> </w:t>
      </w:r>
      <w:r w:rsidRPr="008C24DC">
        <w:t>издержках по его содержанию и сохранению.</w:t>
      </w:r>
    </w:p>
    <w:p w14:paraId="4D7FE31F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</w:t>
      </w:r>
      <w:r w:rsidRPr="004D3856">
        <w:rPr>
          <w:b/>
        </w:rPr>
        <w:t>2.6.</w:t>
      </w:r>
      <w:r w:rsidRPr="008C24DC">
        <w:t xml:space="preserve">  </w:t>
      </w:r>
      <w:r w:rsidR="004D3856" w:rsidRPr="008C24DC">
        <w:t>Иные права</w:t>
      </w:r>
      <w:r w:rsidRPr="008C24DC">
        <w:t xml:space="preserve"> и обязанности Сторон определяются в соответствии с</w:t>
      </w:r>
      <w:r w:rsidR="004D3856">
        <w:t xml:space="preserve"> </w:t>
      </w:r>
      <w:r w:rsidRPr="008C24DC">
        <w:t>действующим законодательством Российской Федерации.</w:t>
      </w:r>
    </w:p>
    <w:p w14:paraId="3E3903AA" w14:textId="77777777" w:rsidR="008C24DC" w:rsidRPr="008C24DC" w:rsidRDefault="008C24DC" w:rsidP="003E06AE">
      <w:pPr>
        <w:spacing w:after="0" w:line="20" w:lineRule="atLeast"/>
        <w:jc w:val="both"/>
      </w:pPr>
      <w:r w:rsidRPr="008C24DC">
        <w:t> </w:t>
      </w:r>
    </w:p>
    <w:p w14:paraId="2C4E5DB6" w14:textId="77777777" w:rsidR="008C24DC" w:rsidRPr="004D3856" w:rsidRDefault="008C24DC" w:rsidP="003E06AE">
      <w:pPr>
        <w:spacing w:after="0" w:line="20" w:lineRule="atLeast"/>
        <w:jc w:val="center"/>
        <w:rPr>
          <w:b/>
        </w:rPr>
      </w:pPr>
      <w:r w:rsidRPr="004D3856">
        <w:rPr>
          <w:b/>
        </w:rPr>
        <w:t>3. Прочие условия</w:t>
      </w:r>
    </w:p>
    <w:p w14:paraId="556DD77F" w14:textId="77777777" w:rsidR="008C24DC" w:rsidRPr="008C24DC" w:rsidRDefault="008C24DC" w:rsidP="003E06AE">
      <w:pPr>
        <w:spacing w:after="0" w:line="20" w:lineRule="atLeast"/>
        <w:jc w:val="both"/>
      </w:pPr>
      <w:r w:rsidRPr="008C24DC">
        <w:t> </w:t>
      </w:r>
    </w:p>
    <w:p w14:paraId="71F10ECE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</w:t>
      </w:r>
      <w:r w:rsidRPr="004D3856">
        <w:rPr>
          <w:b/>
        </w:rPr>
        <w:t>3.1.</w:t>
      </w:r>
      <w:r w:rsidRPr="008C24DC">
        <w:t xml:space="preserve"> Настоящее Соглашение подлежит государственной регистрации.</w:t>
      </w:r>
    </w:p>
    <w:p w14:paraId="47D1F5B6" w14:textId="77777777" w:rsidR="008C24DC" w:rsidRPr="008C24DC" w:rsidRDefault="008C24DC" w:rsidP="003E06AE">
      <w:pPr>
        <w:spacing w:after="0" w:line="20" w:lineRule="atLeast"/>
        <w:jc w:val="both"/>
      </w:pPr>
      <w:r w:rsidRPr="004D3856">
        <w:rPr>
          <w:b/>
        </w:rPr>
        <w:t xml:space="preserve">     3.2.</w:t>
      </w:r>
      <w:r w:rsidR="004D3856">
        <w:t xml:space="preserve"> Обязанность </w:t>
      </w:r>
      <w:r w:rsidRPr="008C24DC">
        <w:t>по</w:t>
      </w:r>
      <w:r w:rsidR="004D3856">
        <w:t xml:space="preserve"> </w:t>
      </w:r>
      <w:r w:rsidR="004D3856" w:rsidRPr="008C24DC">
        <w:t>государственной</w:t>
      </w:r>
      <w:r w:rsidR="004D3856">
        <w:t xml:space="preserve"> </w:t>
      </w:r>
      <w:r w:rsidR="004D3856" w:rsidRPr="008C24DC">
        <w:t>регистрации</w:t>
      </w:r>
      <w:r w:rsidR="004D3856">
        <w:t xml:space="preserve"> </w:t>
      </w:r>
      <w:r w:rsidRPr="008C24DC">
        <w:t>настоящего</w:t>
      </w:r>
      <w:r w:rsidR="004D3856">
        <w:t xml:space="preserve"> </w:t>
      </w:r>
      <w:r w:rsidRPr="008C24DC">
        <w:t>Соглашения несет ______________________________________________.</w:t>
      </w:r>
    </w:p>
    <w:p w14:paraId="5CCC3124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</w:t>
      </w:r>
      <w:r w:rsidRPr="004D3856">
        <w:rPr>
          <w:b/>
        </w:rPr>
        <w:t>3.3.</w:t>
      </w:r>
      <w:r w:rsidRPr="008C24DC">
        <w:t xml:space="preserve">  Расходы на государственную регистрацию настоящего Соглашения</w:t>
      </w:r>
      <w:r w:rsidR="004D3856">
        <w:t xml:space="preserve"> </w:t>
      </w:r>
      <w:r w:rsidRPr="008C24DC">
        <w:t>Стороны несут в равных долях (или: соразмерно доли в общем имуществе).</w:t>
      </w:r>
    </w:p>
    <w:p w14:paraId="20860CBE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Сторона 1: _________________/________________</w:t>
      </w:r>
    </w:p>
    <w:p w14:paraId="51A3A69F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               </w:t>
      </w:r>
      <w:r w:rsidR="004D3856">
        <w:t xml:space="preserve">                </w:t>
      </w:r>
      <w:r w:rsidRPr="008C24DC">
        <w:t xml:space="preserve"> (</w:t>
      </w:r>
      <w:proofErr w:type="gramStart"/>
      <w:r w:rsidR="004D3856" w:rsidRPr="008C24DC">
        <w:t xml:space="preserve">подпись)  </w:t>
      </w:r>
      <w:r w:rsidRPr="008C24DC">
        <w:t xml:space="preserve"> </w:t>
      </w:r>
      <w:proofErr w:type="gramEnd"/>
      <w:r w:rsidRPr="008C24DC">
        <w:t xml:space="preserve">  </w:t>
      </w:r>
      <w:r w:rsidR="004D3856">
        <w:t xml:space="preserve">      </w:t>
      </w:r>
      <w:r w:rsidRPr="008C24DC">
        <w:t xml:space="preserve">  (ФИО)</w:t>
      </w:r>
    </w:p>
    <w:p w14:paraId="0E3BF430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Сторона 2: _________________/________________</w:t>
      </w:r>
    </w:p>
    <w:p w14:paraId="2D13816C" w14:textId="77777777" w:rsidR="008C24DC" w:rsidRPr="008C24DC" w:rsidRDefault="008C24DC" w:rsidP="003E06AE">
      <w:pPr>
        <w:spacing w:after="0" w:line="20" w:lineRule="atLeast"/>
        <w:jc w:val="both"/>
      </w:pPr>
      <w:r w:rsidRPr="008C24DC">
        <w:t xml:space="preserve">                   </w:t>
      </w:r>
      <w:r w:rsidR="004D3856">
        <w:t xml:space="preserve">                   </w:t>
      </w:r>
      <w:r w:rsidRPr="008C24DC">
        <w:t xml:space="preserve">  (</w:t>
      </w:r>
      <w:proofErr w:type="gramStart"/>
      <w:r w:rsidRPr="008C24DC">
        <w:t xml:space="preserve">подпись)   </w:t>
      </w:r>
      <w:proofErr w:type="gramEnd"/>
      <w:r w:rsidRPr="008C24DC">
        <w:t xml:space="preserve">       (ФИО)</w:t>
      </w:r>
    </w:p>
    <w:sectPr w:rsidR="008C24DC" w:rsidRPr="008C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DC"/>
    <w:rsid w:val="003E06AE"/>
    <w:rsid w:val="004D3856"/>
    <w:rsid w:val="005C40C8"/>
    <w:rsid w:val="008C24DC"/>
    <w:rsid w:val="00B41AEC"/>
    <w:rsid w:val="00E6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7189"/>
  <w15:chartTrackingRefBased/>
  <w15:docId w15:val="{4D8AC8AA-2BB9-4EB3-AEE2-3575967E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9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0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8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0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8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44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265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02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28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56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349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80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523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Renaissance Capital (LLC)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Goncharova, Alla</dc:creator>
  <cp:keywords/>
  <dc:description/>
  <cp:lastModifiedBy>Алла Гончарова</cp:lastModifiedBy>
  <cp:revision>3</cp:revision>
  <cp:lastPrinted>2021-06-06T10:23:00Z</cp:lastPrinted>
  <dcterms:created xsi:type="dcterms:W3CDTF">2021-06-06T10:16:00Z</dcterms:created>
  <dcterms:modified xsi:type="dcterms:W3CDTF">2021-06-06T10:24:00Z</dcterms:modified>
</cp:coreProperties>
</file>