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EEE1" w14:textId="77777777" w:rsidR="00CC299F" w:rsidRPr="00CC299F" w:rsidRDefault="00CC299F" w:rsidP="00CC299F">
      <w:pPr>
        <w:ind w:left="4395"/>
      </w:pPr>
      <w:r w:rsidRPr="00CC299F">
        <w:t>В [наименование суда, в который подается иск]</w:t>
      </w:r>
    </w:p>
    <w:p w14:paraId="52E4A9AA" w14:textId="301D29AA" w:rsidR="00CC299F" w:rsidRPr="00CC299F" w:rsidRDefault="00CC299F" w:rsidP="00CC299F">
      <w:pPr>
        <w:ind w:left="4395"/>
      </w:pPr>
      <w:r w:rsidRPr="00CC299F">
        <w:t> Истец: [Ф. И. О. истца]</w:t>
      </w:r>
    </w:p>
    <w:p w14:paraId="294DB42E" w14:textId="77777777" w:rsidR="00CC299F" w:rsidRPr="00CC299F" w:rsidRDefault="00CC299F" w:rsidP="00CC299F">
      <w:pPr>
        <w:ind w:left="4395"/>
      </w:pPr>
      <w:r w:rsidRPr="00CC299F">
        <w:t>адрес: [вписать нужное]</w:t>
      </w:r>
      <w:r w:rsidRPr="00CC299F">
        <w:br/>
        <w:t>телефон: [вписать нужное]</w:t>
      </w:r>
      <w:r w:rsidRPr="00CC299F">
        <w:br/>
        <w:t>адрес электронной почты: [вписать нужное]</w:t>
      </w:r>
    </w:p>
    <w:p w14:paraId="72100A73" w14:textId="69D42650" w:rsidR="00CC299F" w:rsidRPr="00CC299F" w:rsidRDefault="00CC299F" w:rsidP="00CC299F">
      <w:pPr>
        <w:ind w:left="4395"/>
      </w:pPr>
      <w:r w:rsidRPr="00CC299F">
        <w:t> если заявление подается представителем:</w:t>
      </w:r>
    </w:p>
    <w:p w14:paraId="6C6DE29F" w14:textId="77777777" w:rsidR="00CC299F" w:rsidRPr="00CC299F" w:rsidRDefault="00CC299F" w:rsidP="00CC299F">
      <w:pPr>
        <w:ind w:left="4395"/>
      </w:pPr>
      <w:r w:rsidRPr="00CC299F">
        <w:t>Представитель истца: [наименование представителя]</w:t>
      </w:r>
      <w:r w:rsidRPr="00CC299F">
        <w:br/>
        <w:t>адрес: [вписать нужное]</w:t>
      </w:r>
      <w:r w:rsidRPr="00CC299F">
        <w:br/>
        <w:t>телефон: [вписать нужное]</w:t>
      </w:r>
      <w:r w:rsidRPr="00CC299F">
        <w:br/>
        <w:t>адрес электронной почты: [вписать нужное]</w:t>
      </w:r>
    </w:p>
    <w:p w14:paraId="4F4FAB1D" w14:textId="77777777" w:rsidR="00CC299F" w:rsidRPr="00CC299F" w:rsidRDefault="00CC299F" w:rsidP="00CC299F">
      <w:pPr>
        <w:ind w:left="4395"/>
      </w:pPr>
      <w:r w:rsidRPr="00CC299F">
        <w:t>Ответчик: [Ф. И. О., дата и место рождения]</w:t>
      </w:r>
      <w:r w:rsidRPr="00CC299F">
        <w:br/>
        <w:t>место жительства [вписать нужное]</w:t>
      </w:r>
      <w:r w:rsidRPr="00CC299F">
        <w:br/>
        <w:t>место работы: [вписать нужное]</w:t>
      </w:r>
    </w:p>
    <w:p w14:paraId="3E645FD6" w14:textId="77777777" w:rsidR="00CC299F" w:rsidRPr="00CC299F" w:rsidRDefault="00CC299F" w:rsidP="00CC299F">
      <w:pPr>
        <w:ind w:left="4395"/>
      </w:pPr>
      <w:r w:rsidRPr="00CC299F"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2BBD6897" w14:textId="77777777" w:rsidR="00CC299F" w:rsidRPr="00CC299F" w:rsidRDefault="00CC299F" w:rsidP="00CC299F">
      <w:pPr>
        <w:ind w:left="4395"/>
      </w:pPr>
      <w:r w:rsidRPr="00CC299F">
        <w:t>[номера телефонов, факсов]</w:t>
      </w:r>
    </w:p>
    <w:p w14:paraId="1C622626" w14:textId="77777777" w:rsidR="00CC299F" w:rsidRPr="00CC299F" w:rsidRDefault="00CC299F" w:rsidP="00CC299F">
      <w:pPr>
        <w:ind w:left="4395"/>
      </w:pPr>
      <w:r w:rsidRPr="00CC299F">
        <w:t>адрес электронной почты [вписать нужное</w:t>
      </w:r>
    </w:p>
    <w:p w14:paraId="7C5E499B" w14:textId="77777777" w:rsidR="00CC299F" w:rsidRPr="00CC299F" w:rsidRDefault="00CC299F" w:rsidP="00CC299F">
      <w:r w:rsidRPr="00CC299F"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10563BD3" w14:textId="374804AF" w:rsidR="00CC299F" w:rsidRPr="00C06006" w:rsidRDefault="00CC299F" w:rsidP="00C06006">
      <w:pPr>
        <w:jc w:val="center"/>
        <w:rPr>
          <w:b/>
        </w:rPr>
      </w:pPr>
      <w:r w:rsidRPr="00C06006">
        <w:rPr>
          <w:b/>
        </w:rPr>
        <w:t>Исковое заявление</w:t>
      </w:r>
      <w:r w:rsidRPr="00C06006">
        <w:rPr>
          <w:b/>
        </w:rPr>
        <w:br/>
        <w:t>о разделе нажитого супругами в период брака имущества и совместных долгов по кредитным договорам</w:t>
      </w:r>
    </w:p>
    <w:p w14:paraId="5741D86E" w14:textId="77777777" w:rsidR="00CC299F" w:rsidRPr="00C06006" w:rsidRDefault="00CC299F" w:rsidP="00CC299F">
      <w:r w:rsidRPr="00C06006">
        <w:t> С [число, месяц, год] я и ответчик, [Ф. И. О. полностью], состояли в зарегистрированном браке, который расторгнут решением [наименование органа, расторгнувшего брак] от [число, месяц, год].</w:t>
      </w:r>
    </w:p>
    <w:p w14:paraId="1418D871" w14:textId="77777777" w:rsidR="00CC299F" w:rsidRPr="00C06006" w:rsidRDefault="00CC299F" w:rsidP="00CC299F">
      <w:r w:rsidRPr="00C06006">
        <w:t>В период брака с [число, месяц, год] по [число, месяц, год] нами было приобретено следующее имущество: [указать имущество, подлежащее разделу, стоимость данного имущества].</w:t>
      </w:r>
    </w:p>
    <w:p w14:paraId="183430C8" w14:textId="77777777" w:rsidR="00CC299F" w:rsidRPr="00C06006" w:rsidRDefault="00CC299F" w:rsidP="00CC299F">
      <w:r w:rsidRPr="00C06006">
        <w:t>Кроме того, в период брака [число, месяц, год] на мое имя был выдан кредит по кредитному договору N [значение], заключенному с [наименование кредитной организации], на сумму [цифрами и прописью] рублей на срок до [число, месяц, год].</w:t>
      </w:r>
    </w:p>
    <w:p w14:paraId="2540384F" w14:textId="77777777" w:rsidR="00CC299F" w:rsidRPr="00C06006" w:rsidRDefault="00CC299F" w:rsidP="00CC299F">
      <w:r w:rsidRPr="00C06006">
        <w:t>Полученные по данному кредитному договору денежные средства были использованы на нужды семьи для [вписать нужное].</w:t>
      </w:r>
    </w:p>
    <w:p w14:paraId="2BBCE566" w14:textId="77777777" w:rsidR="00CC299F" w:rsidRPr="00C06006" w:rsidRDefault="00CC299F" w:rsidP="00CC299F">
      <w:r w:rsidRPr="00C06006">
        <w:t>С [число, месяц, год] я самостоятельно, за счет личных денежных средств осуществляю платежи по вышеназванному кредитному договору, всего выплатив [цифрами и прописью] рублей.</w:t>
      </w:r>
    </w:p>
    <w:p w14:paraId="08B94476" w14:textId="77777777" w:rsidR="00CC299F" w:rsidRPr="00C06006" w:rsidRDefault="00CC299F" w:rsidP="00CC299F">
      <w:r w:rsidRPr="00C06006">
        <w:t>По состоянию на [число, месяц, год] остаток долга по кредиту и процентам по этому договору составляет [цифрами и прописью] рублей, что подтверждается [вписать нужное].</w:t>
      </w:r>
    </w:p>
    <w:p w14:paraId="46842481" w14:textId="77777777" w:rsidR="00CC299F" w:rsidRPr="00C06006" w:rsidRDefault="00CC299F" w:rsidP="00CC299F">
      <w:r w:rsidRPr="00C06006">
        <w:lastRenderedPageBreak/>
        <w:t xml:space="preserve">В соответствии со </w:t>
      </w:r>
      <w:hyperlink r:id="rId4" w:anchor="/document/10105807/entry/34" w:history="1">
        <w:r w:rsidRPr="00C06006">
          <w:rPr>
            <w:rStyle w:val="a3"/>
          </w:rPr>
          <w:t>ст. 34</w:t>
        </w:r>
      </w:hyperlink>
      <w:r w:rsidRPr="00C06006">
        <w:t xml:space="preserve"> Семейного кодекса Российской Федерации (далее по тексту - СК РФ) имущество, нажитое супругами во время брака, является их совместной собственностью.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56794732" w14:textId="77777777" w:rsidR="00CC299F" w:rsidRPr="00C06006" w:rsidRDefault="00CC299F" w:rsidP="00CC299F">
      <w:r w:rsidRPr="00C06006">
        <w:t xml:space="preserve">Из содержания </w:t>
      </w:r>
      <w:hyperlink r:id="rId5" w:anchor="/document/10105807/entry/3903" w:history="1">
        <w:r w:rsidRPr="00C06006">
          <w:rPr>
            <w:rStyle w:val="a3"/>
          </w:rPr>
          <w:t>ч. 3 ст. 39</w:t>
        </w:r>
      </w:hyperlink>
      <w:r w:rsidRPr="00C06006">
        <w:t xml:space="preserve"> СК РФ следует, что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05AD3D4F" w14:textId="77777777" w:rsidR="00CC299F" w:rsidRPr="00C06006" w:rsidRDefault="00C06006" w:rsidP="00CC299F">
      <w:hyperlink r:id="rId6" w:anchor="/document/10105807/entry/40000" w:history="1">
        <w:r w:rsidR="00CC299F" w:rsidRPr="00C06006">
          <w:rPr>
            <w:rStyle w:val="a3"/>
          </w:rPr>
          <w:t>Часть первая</w:t>
        </w:r>
      </w:hyperlink>
      <w:r w:rsidR="00CC299F" w:rsidRPr="00C06006">
        <w:t xml:space="preserve"> указанной статьи предусматривает,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6215A1A4" w14:textId="77777777" w:rsidR="00CC299F" w:rsidRPr="00C06006" w:rsidRDefault="00CC299F" w:rsidP="00CC299F">
      <w:r w:rsidRPr="00C06006">
        <w:t xml:space="preserve">Кроме того, по смыслу </w:t>
      </w:r>
      <w:hyperlink r:id="rId7" w:anchor="/document/10105807/entry/4502" w:history="1">
        <w:r w:rsidRPr="00C06006">
          <w:rPr>
            <w:rStyle w:val="a3"/>
          </w:rPr>
          <w:t>п. 2 ст. 45</w:t>
        </w:r>
      </w:hyperlink>
      <w:r w:rsidRPr="00C06006">
        <w:t xml:space="preserve"> СК РФ, общие обязательства супругов - это те обязательства,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</w:t>
      </w:r>
    </w:p>
    <w:p w14:paraId="72E6F547" w14:textId="77777777" w:rsidR="00CC299F" w:rsidRPr="00C06006" w:rsidRDefault="00CC299F" w:rsidP="00CC299F">
      <w:r w:rsidRPr="00C06006">
        <w:t>Поскольку между супругами брачные отношения прекращены, то встал вопрос о разделе совместно нажитого имущества, а соответственно должны быть разделены в равных долях и общие долги.</w:t>
      </w:r>
    </w:p>
    <w:p w14:paraId="215CA9CB" w14:textId="77777777" w:rsidR="00CC299F" w:rsidRPr="00C06006" w:rsidRDefault="00CC299F" w:rsidP="00CC299F">
      <w:r w:rsidRPr="00C06006">
        <w:t>Соглашение о добровольном разделе имущества, являющегося совместной собственностью, между нами не достигнуто, что послужило основанием для обращения в суд с настоящим иском.</w:t>
      </w:r>
    </w:p>
    <w:p w14:paraId="7AEA941A" w14:textId="77777777" w:rsidR="00CC299F" w:rsidRPr="00C06006" w:rsidRDefault="00CC299F" w:rsidP="00CC299F">
      <w:r w:rsidRPr="00C06006">
        <w:t xml:space="preserve">На основании изложенного и руководствуясь </w:t>
      </w:r>
      <w:hyperlink r:id="rId8" w:anchor="/document/10105807/entry/34" w:history="1">
        <w:r w:rsidRPr="00C06006">
          <w:rPr>
            <w:rStyle w:val="a3"/>
          </w:rPr>
          <w:t>ст.ст. 34</w:t>
        </w:r>
      </w:hyperlink>
      <w:r w:rsidRPr="00C06006">
        <w:t xml:space="preserve">, </w:t>
      </w:r>
      <w:hyperlink r:id="rId9" w:anchor="/document/10105807/entry/38" w:history="1">
        <w:r w:rsidRPr="00C06006">
          <w:rPr>
            <w:rStyle w:val="a3"/>
          </w:rPr>
          <w:t>38</w:t>
        </w:r>
      </w:hyperlink>
      <w:r w:rsidRPr="00C06006">
        <w:t xml:space="preserve">, </w:t>
      </w:r>
      <w:hyperlink r:id="rId10" w:anchor="/document/10105807/entry/39" w:history="1">
        <w:r w:rsidRPr="00C06006">
          <w:rPr>
            <w:rStyle w:val="a3"/>
          </w:rPr>
          <w:t>39</w:t>
        </w:r>
      </w:hyperlink>
      <w:r w:rsidRPr="00C06006">
        <w:t xml:space="preserve">, </w:t>
      </w:r>
      <w:hyperlink r:id="rId11" w:anchor="/document/10105807/entry/45" w:history="1">
        <w:r w:rsidRPr="00C06006">
          <w:rPr>
            <w:rStyle w:val="a3"/>
          </w:rPr>
          <w:t>45</w:t>
        </w:r>
      </w:hyperlink>
      <w:r w:rsidRPr="00C06006">
        <w:t xml:space="preserve"> СК РФ, </w:t>
      </w:r>
      <w:hyperlink r:id="rId12" w:anchor="/document/12128809/entry/131" w:history="1">
        <w:r w:rsidRPr="00C06006">
          <w:rPr>
            <w:rStyle w:val="a3"/>
          </w:rPr>
          <w:t>ст.ст. 131</w:t>
        </w:r>
      </w:hyperlink>
      <w:r w:rsidRPr="00C06006">
        <w:t xml:space="preserve">, </w:t>
      </w:r>
      <w:hyperlink r:id="rId13" w:anchor="/document/12128809/entry/132" w:history="1">
        <w:r w:rsidRPr="00C06006">
          <w:rPr>
            <w:rStyle w:val="a3"/>
          </w:rPr>
          <w:t>132</w:t>
        </w:r>
      </w:hyperlink>
      <w:r w:rsidRPr="00C06006">
        <w:t xml:space="preserve"> ГПК РФ прошу:</w:t>
      </w:r>
    </w:p>
    <w:p w14:paraId="1440B4F7" w14:textId="77777777" w:rsidR="00CC299F" w:rsidRPr="00C06006" w:rsidRDefault="00CC299F" w:rsidP="00CC299F">
      <w:r w:rsidRPr="00C06006">
        <w:t>1) Произвести в равных долях раздел совместно нажитого в период брака имущества между мной и ответчиком, выделив:</w:t>
      </w:r>
    </w:p>
    <w:p w14:paraId="116B239A" w14:textId="77777777" w:rsidR="00CC299F" w:rsidRPr="00C06006" w:rsidRDefault="00CC299F" w:rsidP="00CC299F">
      <w:r w:rsidRPr="00C06006">
        <w:t>в собственность [Ф. И. О. истца] [указать имущество, выделяемое в собственность истца], общей стоимостью [цифрами и прописью] рублей;</w:t>
      </w:r>
    </w:p>
    <w:p w14:paraId="56418371" w14:textId="77777777" w:rsidR="00CC299F" w:rsidRPr="00C06006" w:rsidRDefault="00CC299F" w:rsidP="00CC299F">
      <w:r w:rsidRPr="00C06006">
        <w:t>в собственность [Ф. И. О. ответчика] [указать имущество, выделяемое в собственность ответчика], общей стоимостью [цифрами и прописью] рублей.</w:t>
      </w:r>
    </w:p>
    <w:p w14:paraId="2A5C5E3E" w14:textId="77777777" w:rsidR="00CC299F" w:rsidRPr="00C06006" w:rsidRDefault="00CC299F" w:rsidP="00CC299F">
      <w:r w:rsidRPr="00C06006">
        <w:t>2) Взыскать с ответчика в мою пользу в счет компенсации:</w:t>
      </w:r>
    </w:p>
    <w:p w14:paraId="34984259" w14:textId="77777777" w:rsidR="00CC299F" w:rsidRPr="00C06006" w:rsidRDefault="00CC299F" w:rsidP="00CC299F">
      <w:r w:rsidRPr="00C06006">
        <w:t>1/2 фактически произведенных мною выплат по кредитному договору (включая основной долг и проценты), начиная со дня прекращения семейных отношений, в размере [цифрами и прописью] рублей;</w:t>
      </w:r>
    </w:p>
    <w:p w14:paraId="5036114B" w14:textId="77777777" w:rsidR="00CC299F" w:rsidRPr="00C06006" w:rsidRDefault="00CC299F" w:rsidP="00CC299F">
      <w:r w:rsidRPr="00C06006">
        <w:t>1/2 суммы долга по кредиту и процентам по этому договору в размере [цифрами и прописью] рублей;</w:t>
      </w:r>
    </w:p>
    <w:p w14:paraId="45425698" w14:textId="77777777" w:rsidR="00CC299F" w:rsidRPr="00C06006" w:rsidRDefault="00CC299F" w:rsidP="00CC299F">
      <w:r w:rsidRPr="00C06006">
        <w:t>всего [цифрами и прописью] рублей.</w:t>
      </w:r>
    </w:p>
    <w:p w14:paraId="1D00D1B9" w14:textId="77777777" w:rsidR="00CC299F" w:rsidRPr="00C06006" w:rsidRDefault="00CC299F" w:rsidP="00CC299F">
      <w:r w:rsidRPr="00C06006">
        <w:lastRenderedPageBreak/>
        <w:t>3) Возложить расходы по оплате госпошлины в размере [цифрами и прописью] рублей на ответчика.</w:t>
      </w:r>
    </w:p>
    <w:p w14:paraId="437A6B24" w14:textId="77777777" w:rsidR="00CC299F" w:rsidRPr="00C06006" w:rsidRDefault="00CC299F" w:rsidP="00CC299F">
      <w:r w:rsidRPr="00C06006">
        <w:t> Приложение:</w:t>
      </w:r>
    </w:p>
    <w:p w14:paraId="4A6D221D" w14:textId="77777777" w:rsidR="00CC299F" w:rsidRPr="00C06006" w:rsidRDefault="00CC299F" w:rsidP="00CC299F">
      <w:r w:rsidRPr="00C06006"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14:paraId="57C28ACD" w14:textId="77777777" w:rsidR="00CC299F" w:rsidRPr="00C06006" w:rsidRDefault="00CC299F" w:rsidP="00CC299F">
      <w:r w:rsidRPr="00C06006">
        <w:t>2) доверенность, удостоверяющая полномочия представителя истца;</w:t>
      </w:r>
    </w:p>
    <w:p w14:paraId="6F10F48B" w14:textId="485F37CB" w:rsidR="00CC299F" w:rsidRPr="00C06006" w:rsidRDefault="00CC299F" w:rsidP="00CC299F">
      <w:r w:rsidRPr="00C06006">
        <w:t>3) документы, подтверждающие обстоятельства, на которых истец основывает свои требования;</w:t>
      </w:r>
    </w:p>
    <w:p w14:paraId="78826537" w14:textId="0F763526" w:rsidR="00CC299F" w:rsidRPr="00C06006" w:rsidRDefault="00C06006" w:rsidP="00CC299F">
      <w:r>
        <w:t>4</w:t>
      </w:r>
      <w:r w:rsidR="00CC299F" w:rsidRPr="00C06006">
        <w:t>) расчет взыскиваемой денежной суммы;</w:t>
      </w:r>
    </w:p>
    <w:p w14:paraId="3D71DE66" w14:textId="1EF172A0" w:rsidR="00CC299F" w:rsidRPr="00C06006" w:rsidRDefault="00C06006" w:rsidP="00CC299F">
      <w:r>
        <w:t>5</w:t>
      </w:r>
      <w:r w:rsidR="00CC299F" w:rsidRPr="00C06006">
        <w:t>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14:paraId="546DCCCA" w14:textId="05906D39" w:rsidR="00CC299F" w:rsidRPr="00C06006" w:rsidRDefault="00C06006" w:rsidP="00CC299F">
      <w:r>
        <w:t>6</w:t>
      </w:r>
      <w:r w:rsidR="00CC299F" w:rsidRPr="00C06006">
        <w:t>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13564424" w14:textId="77777777" w:rsidR="00CC299F" w:rsidRPr="00C06006" w:rsidRDefault="00CC299F" w:rsidP="00CC299F">
      <w:r w:rsidRPr="00C06006">
        <w:t> </w:t>
      </w:r>
    </w:p>
    <w:p w14:paraId="6F80DBFD" w14:textId="77777777" w:rsidR="00CC299F" w:rsidRPr="00C06006" w:rsidRDefault="00CC299F" w:rsidP="00CC299F">
      <w:r w:rsidRPr="00C06006">
        <w:t>[подпись, инициалы, фамилия]</w:t>
      </w:r>
    </w:p>
    <w:p w14:paraId="3D845A9E" w14:textId="77777777" w:rsidR="00CC299F" w:rsidRPr="00C06006" w:rsidRDefault="00CC299F" w:rsidP="00CC299F">
      <w:r w:rsidRPr="00C06006">
        <w:t> </w:t>
      </w:r>
    </w:p>
    <w:p w14:paraId="199533D8" w14:textId="77777777" w:rsidR="00CC299F" w:rsidRPr="00C06006" w:rsidRDefault="00CC299F" w:rsidP="00CC299F">
      <w:r w:rsidRPr="00C06006">
        <w:t>[число, месяц, год]</w:t>
      </w:r>
    </w:p>
    <w:p w14:paraId="0BF2B426" w14:textId="77777777" w:rsidR="00F531D6" w:rsidRPr="00C06006" w:rsidRDefault="00F531D6"/>
    <w:sectPr w:rsidR="00F531D6" w:rsidRPr="00C0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9F"/>
    <w:rsid w:val="0059234E"/>
    <w:rsid w:val="00C06006"/>
    <w:rsid w:val="00CC299F"/>
    <w:rsid w:val="00F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7332"/>
  <w15:chartTrackingRefBased/>
  <w15:docId w15:val="{0135EEE9-8A6E-44E4-A4CB-BBAE7AD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37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1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0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39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26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36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02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24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5794</Characters>
  <Application>Microsoft Office Word</Application>
  <DocSecurity>0</DocSecurity>
  <Lines>107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3</cp:revision>
  <dcterms:created xsi:type="dcterms:W3CDTF">2021-07-18T18:30:00Z</dcterms:created>
  <dcterms:modified xsi:type="dcterms:W3CDTF">2021-07-18T18:40:00Z</dcterms:modified>
</cp:coreProperties>
</file>