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BF48" w14:textId="77777777" w:rsidR="00B55574" w:rsidRPr="005142C6" w:rsidRDefault="00B55574" w:rsidP="00B55574">
      <w:pPr>
        <w:jc w:val="center"/>
        <w:rPr>
          <w:rFonts w:cstheme="minorHAnsi"/>
          <w:b/>
        </w:rPr>
      </w:pPr>
      <w:r w:rsidRPr="005142C6">
        <w:rPr>
          <w:rFonts w:cstheme="minorHAnsi"/>
          <w:b/>
        </w:rPr>
        <w:t>Соглашение о разделе долговых обязательств супругов</w:t>
      </w:r>
    </w:p>
    <w:p w14:paraId="0734336E" w14:textId="77777777" w:rsidR="00B55574" w:rsidRPr="005142C6" w:rsidRDefault="00B55574" w:rsidP="00B55574">
      <w:pPr>
        <w:rPr>
          <w:rFonts w:cstheme="minorHAnsi"/>
        </w:rPr>
      </w:pPr>
      <w:r w:rsidRPr="005142C6">
        <w:rPr>
          <w:rFonts w:cstheme="minorHAnsi"/>
        </w:rPr>
        <w:t>____________</w:t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</w:r>
      <w:r w:rsidRPr="005142C6">
        <w:rPr>
          <w:rFonts w:cstheme="minorHAnsi"/>
        </w:rPr>
        <w:tab/>
        <w:t>____________________</w:t>
      </w:r>
    </w:p>
    <w:p w14:paraId="78A5C99D" w14:textId="77777777" w:rsidR="00B55574" w:rsidRPr="005142C6" w:rsidRDefault="00B55574" w:rsidP="00B55574">
      <w:pPr>
        <w:rPr>
          <w:rFonts w:cstheme="minorHAnsi"/>
        </w:rPr>
      </w:pPr>
      <w:r w:rsidRPr="005142C6">
        <w:rPr>
          <w:rFonts w:cstheme="minorHAnsi"/>
        </w:rPr>
        <w:t xml:space="preserve">Гражданин ____________________________ </w:t>
      </w:r>
      <w:r w:rsidRPr="005142C6">
        <w:rPr>
          <w:rFonts w:cstheme="minorHAnsi"/>
          <w:color w:val="4D4D4D" w:themeColor="accent6"/>
        </w:rPr>
        <w:t>(ФИО, дату рождения, адрес проживания, паспортные данные)</w:t>
      </w:r>
      <w:r w:rsidRPr="005142C6">
        <w:rPr>
          <w:rFonts w:cstheme="minorHAnsi"/>
        </w:rPr>
        <w:t xml:space="preserve"> с одной стороны и гражданка ______________________________ </w:t>
      </w:r>
      <w:r w:rsidRPr="005142C6">
        <w:rPr>
          <w:rFonts w:cstheme="minorHAnsi"/>
          <w:color w:val="4D4D4D" w:themeColor="accent6"/>
        </w:rPr>
        <w:t>(ФИО, дату рождения, адрес проживания, паспортные данные)</w:t>
      </w:r>
      <w:r w:rsidRPr="005142C6">
        <w:rPr>
          <w:rFonts w:cstheme="minorHAnsi"/>
        </w:rPr>
        <w:t>, с другой стороны, именуемые далее «Супруги», руководствуясь ст. 38 СК РФ, заключили соглашение о нижеследующем:</w:t>
      </w:r>
    </w:p>
    <w:p w14:paraId="0B349741" w14:textId="77777777" w:rsidR="00B55574" w:rsidRPr="005142C6" w:rsidRDefault="00B55574" w:rsidP="00B55574">
      <w:pPr>
        <w:rPr>
          <w:rFonts w:cstheme="minorHAnsi"/>
        </w:rPr>
      </w:pPr>
      <w:r w:rsidRPr="005142C6">
        <w:rPr>
          <w:rFonts w:cstheme="minorHAnsi"/>
        </w:rPr>
        <w:t>В период брака Супругами совместно были оформлены следующие кредиты:</w:t>
      </w:r>
    </w:p>
    <w:p w14:paraId="7B9B5EF8" w14:textId="77777777" w:rsidR="00B55574" w:rsidRPr="005142C6" w:rsidRDefault="00B55574" w:rsidP="00B55574">
      <w:pPr>
        <w:pStyle w:val="ac"/>
        <w:numPr>
          <w:ilvl w:val="0"/>
          <w:numId w:val="1"/>
        </w:numPr>
        <w:rPr>
          <w:rFonts w:cstheme="minorHAnsi"/>
        </w:rPr>
      </w:pPr>
      <w:r w:rsidRPr="005142C6">
        <w:rPr>
          <w:rFonts w:cstheme="minorHAnsi"/>
        </w:rPr>
        <w:t xml:space="preserve">_____________________________________________________________________ </w:t>
      </w:r>
    </w:p>
    <w:p w14:paraId="12973F71" w14:textId="1A2EC86D" w:rsidR="00B55574" w:rsidRPr="005142C6" w:rsidRDefault="00B55574" w:rsidP="00B55574">
      <w:pPr>
        <w:pStyle w:val="ac"/>
        <w:jc w:val="center"/>
        <w:rPr>
          <w:rFonts w:cstheme="minorHAnsi"/>
        </w:rPr>
      </w:pPr>
      <w:r w:rsidRPr="005142C6">
        <w:rPr>
          <w:rFonts w:cstheme="minorHAnsi"/>
          <w:color w:val="4D4D4D" w:themeColor="accent6"/>
        </w:rPr>
        <w:t xml:space="preserve">(Указать </w:t>
      </w:r>
      <w:r w:rsidR="005142C6" w:rsidRPr="005142C6">
        <w:rPr>
          <w:rFonts w:cstheme="minorHAnsi"/>
          <w:color w:val="4D4D4D" w:themeColor="accent6"/>
        </w:rPr>
        <w:t>долговые обязательства,</w:t>
      </w:r>
      <w:r w:rsidRPr="005142C6">
        <w:rPr>
          <w:rFonts w:cstheme="minorHAnsi"/>
          <w:color w:val="4D4D4D" w:themeColor="accent6"/>
        </w:rPr>
        <w:t xml:space="preserve"> подлежащие разделу)</w:t>
      </w:r>
    </w:p>
    <w:p w14:paraId="4F698287" w14:textId="6D7A0C92" w:rsidR="00B55574" w:rsidRPr="005142C6" w:rsidRDefault="00B55574" w:rsidP="005142C6">
      <w:pPr>
        <w:pStyle w:val="ac"/>
        <w:numPr>
          <w:ilvl w:val="0"/>
          <w:numId w:val="1"/>
        </w:numPr>
        <w:rPr>
          <w:rFonts w:cstheme="minorHAnsi"/>
        </w:rPr>
      </w:pPr>
      <w:r w:rsidRPr="005142C6">
        <w:rPr>
          <w:rFonts w:cstheme="minorHAnsi"/>
        </w:rPr>
        <w:t>Стороны установили, что долги на основании соглашения будут выплачиваться в следующем порядке:</w:t>
      </w:r>
    </w:p>
    <w:p w14:paraId="1DC162E4" w14:textId="77777777" w:rsidR="00B55574" w:rsidRPr="005142C6" w:rsidRDefault="00B55574" w:rsidP="00B55574">
      <w:pPr>
        <w:jc w:val="center"/>
        <w:rPr>
          <w:rFonts w:cstheme="minorHAnsi"/>
        </w:rPr>
      </w:pPr>
      <w:r w:rsidRPr="005142C6">
        <w:rPr>
          <w:rFonts w:cstheme="minorHAnsi"/>
        </w:rPr>
        <w:t xml:space="preserve">__________________________________________________________________________ </w:t>
      </w:r>
      <w:r w:rsidRPr="005142C6">
        <w:rPr>
          <w:rFonts w:cstheme="minorHAnsi"/>
          <w:color w:val="4D4D4D" w:themeColor="accent6"/>
        </w:rPr>
        <w:t>(Указать порядок уплаты долгов)</w:t>
      </w:r>
    </w:p>
    <w:p w14:paraId="31E6C721" w14:textId="1D8D5C06" w:rsidR="00B55574" w:rsidRPr="005142C6" w:rsidRDefault="00B55574" w:rsidP="005142C6">
      <w:pPr>
        <w:pStyle w:val="ac"/>
        <w:numPr>
          <w:ilvl w:val="0"/>
          <w:numId w:val="1"/>
        </w:numPr>
        <w:rPr>
          <w:rFonts w:cstheme="minorHAnsi"/>
        </w:rPr>
      </w:pPr>
      <w:r w:rsidRPr="005142C6">
        <w:rPr>
          <w:rFonts w:cstheme="minorHAnsi"/>
        </w:rPr>
        <w:t>Стороны подтверждают, что они не лишены дееспособности, заключили договор добровольно, без принуждения. Обстоятельства, вынуждающие совершить их такую сделку, отсутствуют.</w:t>
      </w:r>
    </w:p>
    <w:p w14:paraId="3F41407F" w14:textId="77777777" w:rsidR="005142C6" w:rsidRDefault="00B55574" w:rsidP="005142C6">
      <w:pPr>
        <w:pStyle w:val="ac"/>
        <w:numPr>
          <w:ilvl w:val="0"/>
          <w:numId w:val="1"/>
        </w:numPr>
        <w:jc w:val="both"/>
        <w:rPr>
          <w:rFonts w:cstheme="minorHAnsi"/>
        </w:rPr>
      </w:pPr>
      <w:r w:rsidRPr="005142C6">
        <w:rPr>
          <w:rFonts w:cstheme="minorHAnsi"/>
        </w:rPr>
        <w:t xml:space="preserve">Настоящее соглашение вступает в законную силу с момента </w:t>
      </w:r>
      <w:r w:rsidR="005142C6" w:rsidRPr="005142C6">
        <w:rPr>
          <w:rFonts w:cstheme="minorHAnsi"/>
        </w:rPr>
        <w:t>его нотариального удостоверения.</w:t>
      </w:r>
    </w:p>
    <w:p w14:paraId="30BBE9DD" w14:textId="77777777" w:rsidR="005142C6" w:rsidRDefault="005142C6" w:rsidP="005142C6">
      <w:pPr>
        <w:pStyle w:val="ac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О</w:t>
      </w:r>
      <w:r w:rsidRPr="005142C6">
        <w:rPr>
          <w:rFonts w:cstheme="minorHAnsi"/>
        </w:rPr>
        <w:t>дносторонний отказ от исполнения настоящего соглашения не допускается.</w:t>
      </w:r>
    </w:p>
    <w:p w14:paraId="3FEF4C95" w14:textId="77777777" w:rsidR="005142C6" w:rsidRDefault="005142C6" w:rsidP="005142C6">
      <w:pPr>
        <w:pStyle w:val="ac"/>
        <w:numPr>
          <w:ilvl w:val="0"/>
          <w:numId w:val="1"/>
        </w:numPr>
        <w:jc w:val="both"/>
        <w:rPr>
          <w:rFonts w:cstheme="minorHAnsi"/>
        </w:rPr>
      </w:pPr>
      <w:r w:rsidRPr="005142C6">
        <w:rPr>
          <w:rFonts w:cstheme="minorHAnsi"/>
        </w:rPr>
        <w:t>Расходы на нотариальное удостоверение настоящего соглашения несет ______________ (ФИО стороны).</w:t>
      </w:r>
    </w:p>
    <w:p w14:paraId="46C55FBC" w14:textId="1AF4E484" w:rsidR="005142C6" w:rsidRPr="005142C6" w:rsidRDefault="005142C6" w:rsidP="005142C6">
      <w:pPr>
        <w:pStyle w:val="ac"/>
        <w:numPr>
          <w:ilvl w:val="0"/>
          <w:numId w:val="1"/>
        </w:numPr>
        <w:jc w:val="both"/>
        <w:rPr>
          <w:rFonts w:cstheme="minorHAnsi"/>
        </w:rPr>
      </w:pPr>
      <w:r w:rsidRPr="005142C6">
        <w:rPr>
          <w:rFonts w:cstheme="minorHAnsi"/>
        </w:rPr>
        <w:t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14:paraId="18E342BB" w14:textId="77777777" w:rsidR="004530B3" w:rsidRPr="005142C6" w:rsidRDefault="004530B3">
      <w:pPr>
        <w:rPr>
          <w:rFonts w:cstheme="minorHAnsi"/>
        </w:rPr>
      </w:pPr>
    </w:p>
    <w:p w14:paraId="6183BC66" w14:textId="77777777" w:rsidR="00B55574" w:rsidRPr="005142C6" w:rsidRDefault="00B55574">
      <w:pPr>
        <w:rPr>
          <w:rFonts w:cstheme="minorHAnsi"/>
        </w:rPr>
      </w:pPr>
      <w:r w:rsidRPr="005142C6">
        <w:rPr>
          <w:rFonts w:cstheme="minorHAnsi"/>
        </w:rPr>
        <w:t>Дата                                                                                                                                            Подпись</w:t>
      </w:r>
    </w:p>
    <w:sectPr w:rsidR="00B55574" w:rsidRPr="005142C6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65234"/>
    <w:multiLevelType w:val="hybridMultilevel"/>
    <w:tmpl w:val="805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4"/>
    <w:rsid w:val="00265753"/>
    <w:rsid w:val="004530B3"/>
    <w:rsid w:val="005142C6"/>
    <w:rsid w:val="006F30E5"/>
    <w:rsid w:val="007A28DE"/>
    <w:rsid w:val="00B55574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232"/>
  <w15:chartTrackingRefBased/>
  <w15:docId w15:val="{740DEEEA-A441-1948-B81A-4D8908B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574"/>
    <w:pPr>
      <w:spacing w:after="160" w:line="259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outlineLvl w:val="4"/>
    </w:pPr>
    <w:rPr>
      <w:smallCaps/>
      <w:color w:val="858585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outlineLvl w:val="5"/>
    </w:pPr>
    <w:rPr>
      <w:smallCaps/>
      <w:color w:val="B2B2B2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1348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Алла Гончарова</cp:lastModifiedBy>
  <cp:revision>3</cp:revision>
  <dcterms:created xsi:type="dcterms:W3CDTF">2021-07-18T18:32:00Z</dcterms:created>
  <dcterms:modified xsi:type="dcterms:W3CDTF">2021-07-18T18:38:00Z</dcterms:modified>
</cp:coreProperties>
</file>