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7A" w:rsidRPr="00B87A7A" w:rsidRDefault="00B87A7A" w:rsidP="00B87A7A">
      <w:pPr>
        <w:spacing w:after="225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_______________________ (указать суд)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  <w:t>Адрес:__________________________________</w:t>
      </w:r>
    </w:p>
    <w:p w:rsidR="00B87A7A" w:rsidRPr="00B87A7A" w:rsidRDefault="00B87A7A" w:rsidP="00B87A7A">
      <w:pPr>
        <w:spacing w:after="225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Истец:_________________________________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:_________________________________</w:t>
      </w:r>
    </w:p>
    <w:p w:rsidR="00B87A7A" w:rsidRPr="00B87A7A" w:rsidRDefault="00B87A7A" w:rsidP="00B87A7A">
      <w:pPr>
        <w:spacing w:after="225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Ответчик:_____________________________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:_________________________________</w:t>
      </w:r>
    </w:p>
    <w:p w:rsidR="00B87A7A" w:rsidRPr="00B87A7A" w:rsidRDefault="00B87A7A" w:rsidP="00B87A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ЗАЯВЛЕНИЕ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87A7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 восстановлении срока исковой давности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В производстве __________________________суда ___________________ находится гражданское дело по иску _______________________ (Истец) к _____________________(Ответчик) о _______________________________________.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В ходе подготовки ответчиком заявлено ходатайство о применении последствий пропуска срока исковой давности.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196 ГК РФ, общий срок исковой давности устанавливается в три года.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205 ГК РФ,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О нарушении своего права мне стало известно ________________________ (указать когда и каким образом стало известно о нарушении права).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  <w:t>Считаю, что пропустил срок исковой давности по уважительной причине _______________________________ (указать уважительные причины пропуска срока исковой давности).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На основании изложенного,</w:t>
      </w:r>
    </w:p>
    <w:p w:rsidR="00B87A7A" w:rsidRPr="00B87A7A" w:rsidRDefault="00B87A7A" w:rsidP="00B87A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Признать причины пропуска срока исковой давности уважительными и восстановить срок исковой давности.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B87A7A">
        <w:rPr>
          <w:rFonts w:ascii="Arial" w:eastAsia="Times New Roman" w:hAnsi="Arial" w:cs="Arial"/>
          <w:sz w:val="20"/>
          <w:szCs w:val="20"/>
          <w:lang w:eastAsia="ru-RU"/>
        </w:rPr>
        <w:br/>
        <w:t>1. Копия заявления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2. Документы, подтверждающие уважительные причины пропуска срока исковой давности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7A7A" w:rsidRPr="00B87A7A" w:rsidRDefault="00B87A7A" w:rsidP="00B87A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87A7A">
        <w:rPr>
          <w:rFonts w:ascii="Arial" w:eastAsia="Times New Roman" w:hAnsi="Arial" w:cs="Arial"/>
          <w:sz w:val="20"/>
          <w:szCs w:val="20"/>
          <w:lang w:eastAsia="ru-RU"/>
        </w:rPr>
        <w:t>__________________/__________________</w:t>
      </w:r>
    </w:p>
    <w:p w:rsidR="00A418CF" w:rsidRDefault="00B87A7A" w:rsidP="00B87A7A">
      <w:pPr>
        <w:spacing w:after="0" w:line="240" w:lineRule="auto"/>
        <w:jc w:val="both"/>
      </w:pPr>
      <w:r>
        <w:t xml:space="preserve"> Подпись</w:t>
      </w:r>
      <w:r>
        <w:tab/>
      </w:r>
      <w:r>
        <w:tab/>
      </w:r>
      <w:r>
        <w:tab/>
        <w:t>дата</w:t>
      </w: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Default="00B87A7A" w:rsidP="00B87A7A">
      <w:pPr>
        <w:spacing w:after="0" w:line="240" w:lineRule="auto"/>
        <w:jc w:val="both"/>
      </w:pPr>
    </w:p>
    <w:p w:rsidR="00B87A7A" w:rsidRPr="00B87A7A" w:rsidRDefault="00B87A7A" w:rsidP="00B87A7A">
      <w:pPr>
        <w:spacing w:after="0" w:line="240" w:lineRule="auto"/>
        <w:jc w:val="both"/>
      </w:pPr>
      <w:bookmarkStart w:id="0" w:name="_GoBack"/>
      <w:bookmarkEnd w:id="0"/>
    </w:p>
    <w:sectPr w:rsidR="00B87A7A" w:rsidRPr="00B8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8"/>
    <w:rsid w:val="00270748"/>
    <w:rsid w:val="00A418CF"/>
    <w:rsid w:val="00B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6639"/>
  <w15:chartTrackingRefBased/>
  <w15:docId w15:val="{D0B9E94A-4ABA-4FDE-950D-975E9D7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7A"/>
    <w:rPr>
      <w:b/>
      <w:bCs/>
    </w:rPr>
  </w:style>
  <w:style w:type="paragraph" w:customStyle="1" w:styleId="pforma">
    <w:name w:val="pforma"/>
    <w:basedOn w:val="a"/>
    <w:rsid w:val="00B8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orma1">
    <w:name w:val="pforma1"/>
    <w:basedOn w:val="a"/>
    <w:rsid w:val="00B8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orma2">
    <w:name w:val="pforma2"/>
    <w:basedOn w:val="a"/>
    <w:rsid w:val="00B8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6175">
                  <w:marLeft w:val="0"/>
                  <w:marRight w:val="0"/>
                  <w:marTop w:val="0"/>
                  <w:marBottom w:val="225"/>
                  <w:divBdr>
                    <w:top w:val="single" w:sz="6" w:space="11" w:color="840000"/>
                    <w:left w:val="single" w:sz="6" w:space="11" w:color="840000"/>
                    <w:bottom w:val="single" w:sz="6" w:space="1" w:color="840000"/>
                    <w:right w:val="single" w:sz="6" w:space="11" w:color="84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2021-09-22T17:38:00Z</dcterms:created>
  <dcterms:modified xsi:type="dcterms:W3CDTF">2021-09-22T17:47:00Z</dcterms:modified>
</cp:coreProperties>
</file>